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DE9" w:rsidRDefault="00036DE9" w:rsidP="00036DE9">
      <w:pPr>
        <w:pStyle w:val="Bezodstpw"/>
        <w:jc w:val="center"/>
        <w:rPr>
          <w:rFonts w:asciiTheme="minorHAnsi" w:eastAsia="Humanist521PL-Roman, 'MS Mincho" w:hAnsiTheme="minorHAnsi" w:cstheme="minorHAnsi"/>
          <w:b/>
        </w:rPr>
      </w:pPr>
      <w:r w:rsidRPr="00FF3422">
        <w:rPr>
          <w:rFonts w:asciiTheme="minorHAnsi" w:eastAsia="Humanist521PL-Roman, 'MS Mincho" w:hAnsiTheme="minorHAnsi" w:cstheme="minorHAnsi"/>
          <w:b/>
        </w:rPr>
        <w:t xml:space="preserve">WYMAGANIA NA POSZCZEGÓLNE OCENY </w:t>
      </w:r>
    </w:p>
    <w:p w:rsidR="00036DE9" w:rsidRPr="00FF3422" w:rsidRDefault="00036DE9" w:rsidP="00036DE9">
      <w:pPr>
        <w:pStyle w:val="Bezodstpw"/>
        <w:jc w:val="center"/>
        <w:rPr>
          <w:rFonts w:asciiTheme="minorHAnsi" w:hAnsiTheme="minorHAnsi" w:cstheme="minorHAnsi"/>
        </w:rPr>
      </w:pPr>
      <w:r w:rsidRPr="00FF3422">
        <w:rPr>
          <w:rFonts w:asciiTheme="minorHAnsi" w:eastAsia="Humanist521PL-Roman, 'MS Mincho" w:hAnsiTheme="minorHAnsi" w:cstheme="minorHAnsi"/>
          <w:b/>
        </w:rPr>
        <w:t xml:space="preserve">Z MATEMATYKI </w:t>
      </w:r>
      <w:r>
        <w:rPr>
          <w:rFonts w:asciiTheme="minorHAnsi" w:eastAsia="Humanist521PL-Roman, 'MS Mincho" w:hAnsiTheme="minorHAnsi" w:cstheme="minorHAnsi"/>
          <w:b/>
        </w:rPr>
        <w:t>W KLASIE IV</w:t>
      </w:r>
    </w:p>
    <w:p w:rsidR="00036DE9" w:rsidRPr="00FF3422" w:rsidRDefault="00036DE9" w:rsidP="00036DE9">
      <w:pPr>
        <w:pStyle w:val="Standard"/>
        <w:rPr>
          <w:rFonts w:asciiTheme="minorHAnsi" w:hAnsiTheme="minorHAnsi" w:cstheme="minorHAnsi"/>
        </w:rPr>
      </w:pPr>
    </w:p>
    <w:p w:rsidR="00036DE9" w:rsidRPr="00FF3422" w:rsidRDefault="00036DE9" w:rsidP="00036DE9">
      <w:pPr>
        <w:pStyle w:val="Standard"/>
        <w:rPr>
          <w:rFonts w:asciiTheme="minorHAnsi" w:hAnsiTheme="minorHAnsi" w:cstheme="minorHAnsi"/>
        </w:rPr>
      </w:pPr>
      <w:r w:rsidRPr="00FF3422">
        <w:rPr>
          <w:rFonts w:asciiTheme="minorHAnsi" w:hAnsiTheme="minorHAnsi" w:cstheme="minorHAnsi"/>
          <w:b/>
          <w:sz w:val="20"/>
          <w:szCs w:val="20"/>
        </w:rPr>
        <w:t>Poziomy wymagań edukacyjnych:</w:t>
      </w:r>
    </w:p>
    <w:p w:rsidR="00036DE9" w:rsidRPr="00FF3422" w:rsidRDefault="00036DE9" w:rsidP="00036DE9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K – konieczny – ocena dopuszczająca (2)</w:t>
      </w:r>
    </w:p>
    <w:p w:rsidR="00036DE9" w:rsidRPr="00FF3422" w:rsidRDefault="00036DE9" w:rsidP="00036DE9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P – podstawowy – ocena dostateczna (3)</w:t>
      </w:r>
    </w:p>
    <w:p w:rsidR="00036DE9" w:rsidRPr="00FF3422" w:rsidRDefault="00036DE9" w:rsidP="00036DE9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R – rozszerzający – ocena dobra (4)</w:t>
      </w:r>
    </w:p>
    <w:p w:rsidR="00036DE9" w:rsidRPr="00FF3422" w:rsidRDefault="00036DE9" w:rsidP="00036DE9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D – dopełniający – ocena bardzo dobra (5)</w:t>
      </w:r>
    </w:p>
    <w:p w:rsidR="00036DE9" w:rsidRPr="00FF3422" w:rsidRDefault="00036DE9" w:rsidP="00036DE9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W – wykraczający – ocena celująca (6)</w:t>
      </w:r>
    </w:p>
    <w:p w:rsidR="00036DE9" w:rsidRPr="00FF3422" w:rsidRDefault="00036DE9" w:rsidP="00036DE9">
      <w:pPr>
        <w:rPr>
          <w:rFonts w:cstheme="minorHAnsi"/>
        </w:rPr>
      </w:pPr>
    </w:p>
    <w:tbl>
      <w:tblPr>
        <w:tblStyle w:val="Tabela-Siatka"/>
        <w:tblW w:w="0" w:type="auto"/>
        <w:tblLook w:val="04A0"/>
      </w:tblPr>
      <w:tblGrid>
        <w:gridCol w:w="9062"/>
      </w:tblGrid>
      <w:tr w:rsidR="00036DE9" w:rsidRPr="00BD66F4" w:rsidTr="00036DE9">
        <w:tc>
          <w:tcPr>
            <w:tcW w:w="9062" w:type="dxa"/>
            <w:shd w:val="clear" w:color="auto" w:fill="FF9999"/>
          </w:tcPr>
          <w:p w:rsidR="00036DE9" w:rsidRPr="00BD66F4" w:rsidRDefault="00036DE9" w:rsidP="00E549D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>DZIAŁ 1. LICZBY I DZIAŁANIA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FA6E53"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E80EE3"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zna pojęcie składnika i sumy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zna pojęcie odjemnej, odjemnika i różnicy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umie pamięciowo dodawać i odejmować liczby w zakresie 200 bez przekraczania progu dziesiątkowego i z jego przekraczaniem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umie powiększać lub pomniejszać liczbę o daną liczbę naturalną (</w:t>
            </w:r>
            <w:proofErr w:type="spellStart"/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umie obliczać, o ile większa (mniejsza) jest jedna liczba od drugiej (</w:t>
            </w:r>
            <w:proofErr w:type="spellStart"/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zna pojęcie czynnika i iloczynu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zna pojęcie dzielnej, dzielnika i ilorazu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zna zasadę nie wykonywalności dzielenia przez 0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zna rolę liczb 0 i 1 w poznanych działaniach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zna tabliczkę mnożenia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umie pamięciowo dzielić liczby dwucyfrowe przez jednocyfrowe w zakresie tabliczki mnożenia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umie mnożyć liczby przez 0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umie posługiwać się liczbą 1 w mnożeniu i dzieleniu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zna prawo przemienności mnożenia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zna zasadę mnożenia i dzielenia przez 10, 100…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umie pamięciowo mnożyć liczby jednocyfrowe przez dwucyfrowe w zakresie 200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umie pamięciowo dzielić liczby dwucyfrowe przez jednocyfrowe lub dwucyfrowe w zakresie 100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umie pomniejszać lub powiększać liczbę n razy (</w:t>
            </w:r>
            <w:proofErr w:type="spellStart"/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umie obliczać, ile razy większa (mniejsza) jest jedna liczba od drugiej (</w:t>
            </w:r>
            <w:proofErr w:type="spellStart"/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zna pojęcie reszty z dzielenia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zna zapis potęgi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zna kolejność wykonywania działań, gdy nie występują nawiasy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umie obliczać wartości dwudziałaniowych wyrażeń arytmetycznych zapisanych bez użycia nawiasów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umie obliczać wartości dwudziałaniowych wyrażeń arytmetycznych zapisanych z użyciem nawiasów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zna pojęcie osi liczbowej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rozumie potrzebę dostosowania jednostki osi liczbowej do zaznaczanych liczb (K)</w:t>
            </w:r>
          </w:p>
          <w:p w:rsidR="001A1C53" w:rsidRPr="001A1C53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umie przedstawiać liczby naturalne na osi liczbowej (K)</w:t>
            </w:r>
          </w:p>
          <w:p w:rsidR="00322A99" w:rsidRPr="00E00876" w:rsidRDefault="001A1C53" w:rsidP="001A1C53">
            <w:pPr>
              <w:pStyle w:val="Bezodstpw"/>
              <w:numPr>
                <w:ilvl w:val="0"/>
                <w:numId w:val="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umie odczytywać współrzędne punktów na osi liczbowej z zaznaczoną jednostką (</w:t>
            </w:r>
            <w:proofErr w:type="spellStart"/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1A1C53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>Wym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agania na ocenę dostateczną</w:t>
            </w:r>
            <w:r w:rsidR="00C11DD3" w:rsidRPr="00BD66F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</w:t>
            </w:r>
            <w:r w:rsidR="00C11DD3" w:rsidRPr="00BD66F4">
              <w:rPr>
                <w:rFonts w:eastAsia="Calibri" w:cstheme="minorHAnsi"/>
                <w:b/>
                <w:sz w:val="20"/>
                <w:szCs w:val="20"/>
              </w:rPr>
              <w:t>oprócz spełnienia wymagań na ocenę dopuszczającą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zna prawo przemienności dodawania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dopełniać składniki do określonej wartości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obliczać odjemną (lub odjemnik), znając różnicę i odjemnik (lub odjemną)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porównywać różnicowo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powiększać lub pomniejszać liczbę o daną liczbę naturalną (</w:t>
            </w:r>
            <w:proofErr w:type="spellStart"/>
            <w:r w:rsidRPr="001A1C53">
              <w:rPr>
                <w:rFonts w:eastAsia="Calibri" w:cstheme="minorHAnsi"/>
                <w:bCs/>
                <w:sz w:val="20"/>
                <w:szCs w:val="20"/>
              </w:rPr>
              <w:t>K–P</w:t>
            </w:r>
            <w:proofErr w:type="spellEnd"/>
            <w:r w:rsidRPr="001A1C53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lastRenderedPageBreak/>
              <w:t>umie obliczać, o ile większa (mniejsza) jest jedna liczba od drugiej (</w:t>
            </w:r>
            <w:proofErr w:type="spellStart"/>
            <w:r w:rsidRPr="001A1C53">
              <w:rPr>
                <w:rFonts w:eastAsia="Calibri" w:cstheme="minorHAnsi"/>
                <w:bCs/>
                <w:sz w:val="20"/>
                <w:szCs w:val="20"/>
              </w:rPr>
              <w:t>K–P</w:t>
            </w:r>
            <w:proofErr w:type="spellEnd"/>
            <w:r w:rsidRPr="001A1C53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obliczać liczbę wiedząc, o ile jest większa (mniejsza) od danej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rozwiązywać jednodziałaniowe zadania tekstowe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zna prawo przemienności mnożenia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obliczać jeden z czynników, mając iloczyn i drugi czynnik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pamięciowo mnożyć i dzielić liczby przez pełne dziesiątki, setki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sprawdzać poprawność wykonania działania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porównywać ilorazowo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pomniejszać lub powiększać liczbę n razy (</w:t>
            </w:r>
            <w:proofErr w:type="spellStart"/>
            <w:r w:rsidRPr="001A1C53">
              <w:rPr>
                <w:rFonts w:eastAsia="Calibri" w:cstheme="minorHAnsi"/>
                <w:bCs/>
                <w:sz w:val="20"/>
                <w:szCs w:val="20"/>
              </w:rPr>
              <w:t>K–P</w:t>
            </w:r>
            <w:proofErr w:type="spellEnd"/>
            <w:r w:rsidRPr="001A1C53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obliczać liczbę, wiedząc, ile razy jest ona większa (mniejsza) od danej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obliczać, ile razy większa (mniejsza) jest jedna liczba od drugiej (</w:t>
            </w:r>
            <w:proofErr w:type="spellStart"/>
            <w:r w:rsidRPr="001A1C53">
              <w:rPr>
                <w:rFonts w:eastAsia="Calibri" w:cstheme="minorHAnsi"/>
                <w:bCs/>
                <w:sz w:val="20"/>
                <w:szCs w:val="20"/>
              </w:rPr>
              <w:t>K–P</w:t>
            </w:r>
            <w:proofErr w:type="spellEnd"/>
            <w:r w:rsidRPr="001A1C53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rozwiązywać zadania tekstowe jednodziałaniowe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wie, że reszta jest mniejsza od dzielnika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wykonywać dzielenie z resztą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obliczać dzielną, mając iloraz, dzielnik oraz resztę z dzielenia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zna pojęcie potęgi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czytać ze zrozumieniem zadania tekstowe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odpowiadać na pytania zawarte w prostym zadaniu tekstowym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czytać tekst ze zrozumieniem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odpowiadać na pytania zawarte w tekście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porządkować podane w zadaniu informacje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zapisać rozwiązanie zadania tekstowego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rozumie potrzebę porządkowania podanych informacji (P)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zna kolejność wykonywania działań, gdy występują nawiasy (P)</w:t>
            </w:r>
          </w:p>
          <w:p w:rsidR="00322A99" w:rsidRPr="001A1C53" w:rsidRDefault="001A1C53" w:rsidP="001A1C53">
            <w:pPr>
              <w:pStyle w:val="Akapitzlist"/>
              <w:numPr>
                <w:ilvl w:val="0"/>
                <w:numId w:val="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odczytywać współrzędne punktów na osi liczbowej z zaznaczoną jednostką (</w:t>
            </w:r>
            <w:proofErr w:type="spellStart"/>
            <w:r w:rsidRPr="001A1C53">
              <w:rPr>
                <w:rFonts w:eastAsia="Calibri" w:cstheme="minorHAnsi"/>
                <w:bCs/>
                <w:sz w:val="20"/>
                <w:szCs w:val="20"/>
              </w:rPr>
              <w:t>K–P</w:t>
            </w:r>
            <w:proofErr w:type="spellEnd"/>
            <w:r w:rsidRPr="001A1C53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FA6E53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na ocenę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1A1C53" w:rsidRPr="001A1C53" w:rsidRDefault="001A1C53" w:rsidP="001A1C53">
            <w:pPr>
              <w:pStyle w:val="Akapitzlist"/>
              <w:numPr>
                <w:ilvl w:val="0"/>
                <w:numId w:val="41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rozwiązywać jednodziałaniowe trudniejsze zadania tekstowe (R)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1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obliczać dzielną (lub dzielnik), mając iloraz i dzielnik (lub dzielną) (R)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1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rozwiązywać zadania tekstowe z zastosowaniem dzielenia z resztą (</w:t>
            </w:r>
            <w:proofErr w:type="spellStart"/>
            <w:r w:rsidRPr="001A1C53">
              <w:rPr>
                <w:rFonts w:eastAsia="Calibri" w:cstheme="minorHAnsi"/>
                <w:bCs/>
                <w:sz w:val="20"/>
                <w:szCs w:val="20"/>
              </w:rPr>
              <w:t>R–W</w:t>
            </w:r>
            <w:proofErr w:type="spellEnd"/>
            <w:r w:rsidRPr="001A1C53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1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zna związek potęgi z iloczynem (R)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1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obliczać kwadraty i sześciany liczb (R)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1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rozwiązywać trudniejsze zadania tekstowe (</w:t>
            </w:r>
            <w:proofErr w:type="spellStart"/>
            <w:r w:rsidRPr="001A1C53">
              <w:rPr>
                <w:rFonts w:eastAsia="Calibri" w:cstheme="minorHAnsi"/>
                <w:bCs/>
                <w:sz w:val="20"/>
                <w:szCs w:val="20"/>
              </w:rPr>
              <w:t>R–W</w:t>
            </w:r>
            <w:proofErr w:type="spellEnd"/>
            <w:r w:rsidRPr="001A1C53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1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odpowiadać na pytania zawarte w trudniejszym zadaniu tekstowym (R)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1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układać pytania do podanych informacji (R)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1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ustalać na podstawie podanych informacji, na które pytania nie można odpowiedzieć (R)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1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rozwiązywać wielodziałaniowe zadania tekstowe (R)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1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zna kolejność wykonywania działań, gdy występują nawiasy i potęgi (R)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1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obliczać wartości wielodziałaniowych wyrażeń arytmetycznych z uwzględnieniem kolejności działań, nawiasów i potęg (R)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1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tworzyć wyrażenia arytmetyczne na podstawie opisu i obliczać ich wartości (</w:t>
            </w:r>
            <w:proofErr w:type="spellStart"/>
            <w:r w:rsidRPr="001A1C53">
              <w:rPr>
                <w:rFonts w:eastAsia="Calibri" w:cstheme="minorHAnsi"/>
                <w:bCs/>
                <w:sz w:val="20"/>
                <w:szCs w:val="20"/>
              </w:rPr>
              <w:t>R–D</w:t>
            </w:r>
            <w:proofErr w:type="spellEnd"/>
            <w:r w:rsidRPr="001A1C53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1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odczytywać współrzędne punktów na osi liczbowej (</w:t>
            </w:r>
            <w:proofErr w:type="spellStart"/>
            <w:r w:rsidRPr="001A1C53">
              <w:rPr>
                <w:rFonts w:eastAsia="Calibri" w:cstheme="minorHAnsi"/>
                <w:bCs/>
                <w:sz w:val="20"/>
                <w:szCs w:val="20"/>
              </w:rPr>
              <w:t>R–D</w:t>
            </w:r>
            <w:proofErr w:type="spellEnd"/>
            <w:r w:rsidRPr="001A1C53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322A99" w:rsidRPr="00BD66F4" w:rsidRDefault="001A1C53" w:rsidP="001A1C53">
            <w:pPr>
              <w:pStyle w:val="Akapitzlist"/>
              <w:numPr>
                <w:ilvl w:val="0"/>
                <w:numId w:val="41"/>
              </w:numPr>
              <w:rPr>
                <w:rFonts w:eastAsia="Calibri" w:cstheme="minorHAnsi"/>
                <w:b/>
                <w:sz w:val="20"/>
                <w:szCs w:val="20"/>
              </w:rPr>
            </w:pPr>
            <w:r w:rsidRPr="001A1C53">
              <w:rPr>
                <w:rFonts w:eastAsia="Calibri" w:cstheme="minorHAnsi"/>
                <w:bCs/>
                <w:sz w:val="20"/>
                <w:szCs w:val="20"/>
              </w:rPr>
              <w:t>umie ustalać jednostkę osi liczbowej na podstawie danych o współrzędnych punktów (</w:t>
            </w:r>
            <w:proofErr w:type="spellStart"/>
            <w:r w:rsidRPr="001A1C53">
              <w:rPr>
                <w:rFonts w:eastAsia="Calibri" w:cstheme="minorHAnsi"/>
                <w:bCs/>
                <w:sz w:val="20"/>
                <w:szCs w:val="20"/>
              </w:rPr>
              <w:t>R–D</w:t>
            </w:r>
            <w:proofErr w:type="spellEnd"/>
            <w:r w:rsidRPr="001A1C53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FA6E53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>Wym</w:t>
            </w:r>
            <w:r w:rsidR="00FA6E53" w:rsidRPr="00BD66F4">
              <w:rPr>
                <w:rFonts w:cstheme="minorHAnsi"/>
                <w:b/>
                <w:sz w:val="20"/>
                <w:szCs w:val="20"/>
              </w:rPr>
              <w:t xml:space="preserve">agania na ocenę bardzo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1A1C53" w:rsidRPr="001A1C53" w:rsidRDefault="001A1C53" w:rsidP="001A1C53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dostrzegać zasady zapisu ciągu liczb naturalnych (</w:t>
            </w:r>
            <w:proofErr w:type="spellStart"/>
            <w:r w:rsidRPr="001A1C53">
              <w:rPr>
                <w:rFonts w:cstheme="minorHAnsi"/>
                <w:sz w:val="20"/>
                <w:szCs w:val="20"/>
              </w:rPr>
              <w:t>D–W</w:t>
            </w:r>
            <w:proofErr w:type="spellEnd"/>
            <w:r w:rsidRPr="001A1C53">
              <w:rPr>
                <w:rFonts w:cstheme="minorHAnsi"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rozwiązywać nietypowe zadania dotyczące własności liczb (</w:t>
            </w:r>
            <w:proofErr w:type="spellStart"/>
            <w:r w:rsidRPr="001A1C53">
              <w:rPr>
                <w:rFonts w:cstheme="minorHAnsi"/>
                <w:sz w:val="20"/>
                <w:szCs w:val="20"/>
              </w:rPr>
              <w:t>D–W</w:t>
            </w:r>
            <w:proofErr w:type="spellEnd"/>
            <w:r w:rsidRPr="001A1C53">
              <w:rPr>
                <w:rFonts w:cstheme="minorHAnsi"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rozwiązywać nietypowe zadania wykorzystujące przemienność mnożenia (</w:t>
            </w:r>
            <w:proofErr w:type="spellStart"/>
            <w:r w:rsidRPr="001A1C53">
              <w:rPr>
                <w:rFonts w:cstheme="minorHAnsi"/>
                <w:sz w:val="20"/>
                <w:szCs w:val="20"/>
              </w:rPr>
              <w:t>D–W</w:t>
            </w:r>
            <w:proofErr w:type="spellEnd"/>
            <w:r w:rsidRPr="001A1C53">
              <w:rPr>
                <w:rFonts w:cstheme="minorHAnsi"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rozwiązywać zadania tekstowe z zastosowaniem dzielenia z resztą (</w:t>
            </w:r>
            <w:proofErr w:type="spellStart"/>
            <w:r w:rsidRPr="001A1C53">
              <w:rPr>
                <w:rFonts w:cstheme="minorHAnsi"/>
                <w:sz w:val="20"/>
                <w:szCs w:val="20"/>
              </w:rPr>
              <w:t>R–W</w:t>
            </w:r>
            <w:proofErr w:type="spellEnd"/>
            <w:r w:rsidRPr="001A1C53">
              <w:rPr>
                <w:rFonts w:cstheme="minorHAnsi"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zapisywać liczby w postaci potęg (D)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rozwiązywać zadania tekstowe z zastosowaniem potęg (</w:t>
            </w:r>
            <w:proofErr w:type="spellStart"/>
            <w:r w:rsidRPr="001A1C53">
              <w:rPr>
                <w:rFonts w:cstheme="minorHAnsi"/>
                <w:sz w:val="20"/>
                <w:szCs w:val="20"/>
              </w:rPr>
              <w:t>D–W</w:t>
            </w:r>
            <w:proofErr w:type="spellEnd"/>
            <w:r w:rsidRPr="001A1C53">
              <w:rPr>
                <w:rFonts w:cstheme="minorHAnsi"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rozwiązywać trudniejsze zadania tekstowe (</w:t>
            </w:r>
            <w:proofErr w:type="spellStart"/>
            <w:r w:rsidRPr="001A1C53">
              <w:rPr>
                <w:rFonts w:cstheme="minorHAnsi"/>
                <w:sz w:val="20"/>
                <w:szCs w:val="20"/>
              </w:rPr>
              <w:t>R–W</w:t>
            </w:r>
            <w:proofErr w:type="spellEnd"/>
            <w:r w:rsidRPr="001A1C53">
              <w:rPr>
                <w:rFonts w:cstheme="minorHAnsi"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rozwiązywać nietypowe zadania tekstowe (</w:t>
            </w:r>
            <w:proofErr w:type="spellStart"/>
            <w:r w:rsidRPr="001A1C53">
              <w:rPr>
                <w:rFonts w:cstheme="minorHAnsi"/>
                <w:sz w:val="20"/>
                <w:szCs w:val="20"/>
              </w:rPr>
              <w:t>D–W</w:t>
            </w:r>
            <w:proofErr w:type="spellEnd"/>
            <w:r w:rsidRPr="001A1C53">
              <w:rPr>
                <w:rFonts w:cstheme="minorHAnsi"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tworzyć wyrażenia arytmetyczne na podstawie opisu i obliczać ich wartości (</w:t>
            </w:r>
            <w:proofErr w:type="spellStart"/>
            <w:r w:rsidRPr="001A1C53">
              <w:rPr>
                <w:rFonts w:cstheme="minorHAnsi"/>
                <w:sz w:val="20"/>
                <w:szCs w:val="20"/>
              </w:rPr>
              <w:t>R–D</w:t>
            </w:r>
            <w:proofErr w:type="spellEnd"/>
            <w:r w:rsidRPr="001A1C53">
              <w:rPr>
                <w:rFonts w:cstheme="minorHAnsi"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odczytywać współrzędne punktów na osi liczbowej (</w:t>
            </w:r>
            <w:proofErr w:type="spellStart"/>
            <w:r w:rsidRPr="001A1C53">
              <w:rPr>
                <w:rFonts w:cstheme="minorHAnsi"/>
                <w:sz w:val="20"/>
                <w:szCs w:val="20"/>
              </w:rPr>
              <w:t>R–D</w:t>
            </w:r>
            <w:proofErr w:type="spellEnd"/>
            <w:r w:rsidRPr="001A1C53">
              <w:rPr>
                <w:rFonts w:cstheme="minorHAnsi"/>
                <w:sz w:val="20"/>
                <w:szCs w:val="20"/>
              </w:rPr>
              <w:t>)</w:t>
            </w:r>
          </w:p>
          <w:p w:rsidR="00322A99" w:rsidRPr="00E62442" w:rsidRDefault="001A1C53" w:rsidP="001A1C53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ustalać jednostkę osi liczbowej na podstawie danych o współrzędnych punktów (</w:t>
            </w:r>
            <w:proofErr w:type="spellStart"/>
            <w:r w:rsidRPr="001A1C53">
              <w:rPr>
                <w:rFonts w:cstheme="minorHAnsi"/>
                <w:sz w:val="20"/>
                <w:szCs w:val="20"/>
              </w:rPr>
              <w:t>R–D</w:t>
            </w:r>
            <w:proofErr w:type="spellEnd"/>
            <w:r w:rsidRPr="001A1C53"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FA6E53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</w:t>
            </w:r>
            <w:r w:rsidR="00FA6E53" w:rsidRPr="00BD66F4">
              <w:rPr>
                <w:rFonts w:cstheme="minorHAnsi"/>
                <w:b/>
                <w:sz w:val="20"/>
                <w:szCs w:val="20"/>
              </w:rPr>
              <w:t xml:space="preserve">celującą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1A1C53" w:rsidRPr="001A1C53" w:rsidRDefault="001A1C53" w:rsidP="001A1C53">
            <w:pPr>
              <w:pStyle w:val="Akapitzlist"/>
              <w:numPr>
                <w:ilvl w:val="0"/>
                <w:numId w:val="5"/>
              </w:numPr>
              <w:tabs>
                <w:tab w:val="left" w:pos="4425"/>
              </w:tabs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dostrzegać zasady zapisu ciągu liczb naturalnych (</w:t>
            </w:r>
            <w:proofErr w:type="spellStart"/>
            <w:r w:rsidRPr="001A1C53">
              <w:rPr>
                <w:rFonts w:cstheme="minorHAnsi"/>
                <w:sz w:val="20"/>
                <w:szCs w:val="20"/>
              </w:rPr>
              <w:t>D–W</w:t>
            </w:r>
            <w:proofErr w:type="spellEnd"/>
            <w:r w:rsidRPr="001A1C53">
              <w:rPr>
                <w:rFonts w:cstheme="minorHAnsi"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5"/>
              </w:numPr>
              <w:tabs>
                <w:tab w:val="left" w:pos="4425"/>
              </w:tabs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rozwiązywać nietypowe zadania dotyczące własności liczb (</w:t>
            </w:r>
            <w:proofErr w:type="spellStart"/>
            <w:r w:rsidRPr="001A1C53">
              <w:rPr>
                <w:rFonts w:cstheme="minorHAnsi"/>
                <w:sz w:val="20"/>
                <w:szCs w:val="20"/>
              </w:rPr>
              <w:t>D–W</w:t>
            </w:r>
            <w:proofErr w:type="spellEnd"/>
            <w:r w:rsidRPr="001A1C53">
              <w:rPr>
                <w:rFonts w:cstheme="minorHAnsi"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5"/>
              </w:numPr>
              <w:tabs>
                <w:tab w:val="left" w:pos="4425"/>
              </w:tabs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rozwiązywać nietypowe zadania wykorzystujące przemienność mnożenia (</w:t>
            </w:r>
            <w:proofErr w:type="spellStart"/>
            <w:r w:rsidRPr="001A1C53">
              <w:rPr>
                <w:rFonts w:cstheme="minorHAnsi"/>
                <w:sz w:val="20"/>
                <w:szCs w:val="20"/>
              </w:rPr>
              <w:t>D–W</w:t>
            </w:r>
            <w:proofErr w:type="spellEnd"/>
            <w:r w:rsidRPr="001A1C53">
              <w:rPr>
                <w:rFonts w:cstheme="minorHAnsi"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5"/>
              </w:numPr>
              <w:tabs>
                <w:tab w:val="left" w:pos="4425"/>
              </w:tabs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dostrzegać zasady zapisu ciągu liczb naturalnych (W)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5"/>
              </w:numPr>
              <w:tabs>
                <w:tab w:val="left" w:pos="4425"/>
              </w:tabs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rozwiązywać nietypowe zadania dotyczące własności liczb (W)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5"/>
              </w:numPr>
              <w:tabs>
                <w:tab w:val="left" w:pos="4425"/>
              </w:tabs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rozwiązywać zadania tekstowe z zastosowaniem dzielenia z resztą (</w:t>
            </w:r>
            <w:proofErr w:type="spellStart"/>
            <w:r w:rsidRPr="001A1C53">
              <w:rPr>
                <w:rFonts w:cstheme="minorHAnsi"/>
                <w:sz w:val="20"/>
                <w:szCs w:val="20"/>
              </w:rPr>
              <w:t>R–W</w:t>
            </w:r>
            <w:proofErr w:type="spellEnd"/>
            <w:r w:rsidRPr="001A1C53">
              <w:rPr>
                <w:rFonts w:cstheme="minorHAnsi"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5"/>
              </w:numPr>
              <w:tabs>
                <w:tab w:val="left" w:pos="4425"/>
              </w:tabs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rozwiązywać zadania tekstowe z zastosowaniem potęg (</w:t>
            </w:r>
            <w:proofErr w:type="spellStart"/>
            <w:r w:rsidRPr="001A1C53">
              <w:rPr>
                <w:rFonts w:cstheme="minorHAnsi"/>
                <w:sz w:val="20"/>
                <w:szCs w:val="20"/>
              </w:rPr>
              <w:t>D–W</w:t>
            </w:r>
            <w:proofErr w:type="spellEnd"/>
            <w:r w:rsidRPr="001A1C53">
              <w:rPr>
                <w:rFonts w:cstheme="minorHAnsi"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5"/>
              </w:numPr>
              <w:tabs>
                <w:tab w:val="left" w:pos="4425"/>
              </w:tabs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rozwiązywać trudniejsze zadania tekstowe (</w:t>
            </w:r>
            <w:proofErr w:type="spellStart"/>
            <w:r w:rsidRPr="001A1C53">
              <w:rPr>
                <w:rFonts w:cstheme="minorHAnsi"/>
                <w:sz w:val="20"/>
                <w:szCs w:val="20"/>
              </w:rPr>
              <w:t>R–W</w:t>
            </w:r>
            <w:proofErr w:type="spellEnd"/>
            <w:r w:rsidRPr="001A1C53">
              <w:rPr>
                <w:rFonts w:cstheme="minorHAnsi"/>
                <w:sz w:val="20"/>
                <w:szCs w:val="20"/>
              </w:rPr>
              <w:t>)</w:t>
            </w:r>
          </w:p>
          <w:p w:rsidR="001A1C53" w:rsidRPr="001A1C53" w:rsidRDefault="001A1C53" w:rsidP="001A1C53">
            <w:pPr>
              <w:pStyle w:val="Akapitzlist"/>
              <w:numPr>
                <w:ilvl w:val="0"/>
                <w:numId w:val="5"/>
              </w:numPr>
              <w:tabs>
                <w:tab w:val="left" w:pos="4425"/>
              </w:tabs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rozwiązywać nietypowe zadania tekstowe (</w:t>
            </w:r>
            <w:proofErr w:type="spellStart"/>
            <w:r w:rsidRPr="001A1C53">
              <w:rPr>
                <w:rFonts w:cstheme="minorHAnsi"/>
                <w:sz w:val="20"/>
                <w:szCs w:val="20"/>
              </w:rPr>
              <w:t>D–W</w:t>
            </w:r>
            <w:proofErr w:type="spellEnd"/>
            <w:r w:rsidRPr="001A1C53">
              <w:rPr>
                <w:rFonts w:cstheme="minorHAnsi"/>
                <w:sz w:val="20"/>
                <w:szCs w:val="20"/>
              </w:rPr>
              <w:t>)</w:t>
            </w:r>
          </w:p>
          <w:p w:rsidR="00322A99" w:rsidRPr="00E25C72" w:rsidRDefault="001A1C53" w:rsidP="001A1C53">
            <w:pPr>
              <w:pStyle w:val="Akapitzlist"/>
              <w:numPr>
                <w:ilvl w:val="0"/>
                <w:numId w:val="5"/>
              </w:numPr>
              <w:tabs>
                <w:tab w:val="left" w:pos="4425"/>
              </w:tabs>
              <w:rPr>
                <w:rFonts w:cstheme="minorHAnsi"/>
                <w:sz w:val="20"/>
                <w:szCs w:val="20"/>
              </w:rPr>
            </w:pPr>
            <w:r w:rsidRPr="001A1C53">
              <w:rPr>
                <w:rFonts w:cstheme="minorHAnsi"/>
                <w:sz w:val="20"/>
                <w:szCs w:val="20"/>
              </w:rPr>
              <w:t>umie zapisywać jednocyfrowe liczby za pomocą danej cyfry, znaków działań i nawiasów (W)</w:t>
            </w:r>
          </w:p>
        </w:tc>
      </w:tr>
    </w:tbl>
    <w:p w:rsidR="00036DE9" w:rsidRDefault="00036DE9" w:rsidP="00036DE9"/>
    <w:tbl>
      <w:tblPr>
        <w:tblStyle w:val="Tabela-Siatka"/>
        <w:tblW w:w="0" w:type="auto"/>
        <w:tblLook w:val="04A0"/>
      </w:tblPr>
      <w:tblGrid>
        <w:gridCol w:w="9062"/>
      </w:tblGrid>
      <w:tr w:rsidR="00036DE9" w:rsidRPr="00BD66F4" w:rsidTr="00036DE9">
        <w:tc>
          <w:tcPr>
            <w:tcW w:w="9062" w:type="dxa"/>
            <w:shd w:val="clear" w:color="auto" w:fill="FF9999"/>
          </w:tcPr>
          <w:p w:rsidR="00036DE9" w:rsidRPr="00BD66F4" w:rsidRDefault="00036DE9" w:rsidP="00E549D9">
            <w:pPr>
              <w:tabs>
                <w:tab w:val="left" w:pos="3885"/>
                <w:tab w:val="center" w:pos="4423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bCs/>
                <w:sz w:val="20"/>
                <w:szCs w:val="20"/>
              </w:rPr>
              <w:t>DZIAŁ 2. SYSTEMY ZAPISYWANIA LICZB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454443"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zna dziesiątkowy system pozycyjny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zna pojęcie cyfry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zna różnicę między cyfrą a liczbą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umie zapisywać liczbę za pomocą cyfr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umie czytać liczby zapisane cyframi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umie zapisywać liczby słowami (</w:t>
            </w:r>
            <w:proofErr w:type="spellStart"/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zna symbole nierówności &lt; i &gt;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umie porównywać liczby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zna algorytm dodawania i odejmowania dziesiątkami, setkami, tysiącami (</w:t>
            </w:r>
            <w:proofErr w:type="spellStart"/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K-P</w:t>
            </w:r>
            <w:proofErr w:type="spellEnd"/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umie dodawać i odejmować liczby z zerami na końcu o jednakowej liczbie zer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umie mnożyć i dzielić przez 10,100,1000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zna zależność pomiędzy złotym a groszem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zna nominały monet i banknotów używanych w Polsce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umie zamieniać złote na grosze i odwrotnie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umie porównywać i porządkować kwoty podane w tych samych jednostkach (K</w:t>
            </w: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zna zależności pomiędzy podstawowymi jednostkami długości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umie zamieniać długości wyrażane w różnych jednostkach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zna zależności pomiędzy podstawowymi jednostkami masy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umie zamieniać masy wyrażane w różnych jednostkach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zna cyfry rzymskie pozwalające zapisać liczby nie większe niż 30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umie przedstawiać za pomocą znaków rzymskich liczby nie większe niż 30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umie odczytywać liczby zapisane za pomocą znaków rzymskich nie większe niż 30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zna podział roku na kwartały, miesiące i dni (</w:t>
            </w:r>
            <w:proofErr w:type="spellStart"/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K-P</w:t>
            </w:r>
            <w:proofErr w:type="spellEnd"/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zna nazwy dni tygodnia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umie zapisywać daty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umie stosować liczby rzymskie do 30 do zapisywania dat (</w:t>
            </w:r>
            <w:proofErr w:type="spellStart"/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umie posługiwać się zegarami wskazówkowymi i elektronicznymi (K)</w:t>
            </w:r>
          </w:p>
          <w:p w:rsidR="0058769E" w:rsidRPr="0058769E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umie zapisywać cyframi podane słownie godziny (</w:t>
            </w:r>
            <w:proofErr w:type="spellStart"/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45324E" w:rsidRPr="00BD66F4" w:rsidRDefault="0058769E" w:rsidP="0058769E">
            <w:pPr>
              <w:pStyle w:val="Bezodstpw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umie wyrażać upływ czasu w różnych jednostkach (</w:t>
            </w:r>
            <w:proofErr w:type="spellStart"/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58769E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>Wym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agania na ocenę dostateczną (oprócz spełnienia wymagań na ocenę dopuszczającą)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zapisywać liczby słowami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K–P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rozumie znaczenie położenia cyfry w liczbie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zna związek pomiędzy liczbą cyfr a wielkością liczby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porządkować liczby w skończonym zbiorze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zna algorytm dodawania i odejmowania dziesiątkami, setkami, tysiącami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K-P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zna algorytm mnożenia i dzielenia liczb z zerami na końcu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rozumie jakie są korzyści płynące z umiejętności pamięciowego wykonywania działań na dużych liczbach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dodawać i odejmować liczby z zerami na końcu o różnej liczbie zer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lastRenderedPageBreak/>
              <w:t>umie mnożyć i dzielić przez liczby z zerami na końcu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zna nominały monet i banknotów używanych w Polsce (K)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rozumie możliwość stosowania monet i banknotów o różnych nominałach do uzyskania jednakowych kwot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zamieniać grosze na złote i grosze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porównywać i porządkować kwoty podane w różnych jednostkach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obliczać, ile złotych wynosi kwota złożona z kilku monet lub banknotów o jednakowych nominałach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obliczać koszt kilku kilogramów lub połowy kilograma produktu o podanej cenie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obliczać łączny koszt kilu produktów o różnych cenach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obliczać resztę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zna możliwość stosowania różnorodnych jednostek długości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 xml:space="preserve">umie zapisywać wyrażenia 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dwumianowane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 xml:space="preserve"> przy pomocy jednej jednostki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rozwiązywać zadania tekstowe związane z jednostkami długości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zna możliwość stosowania różnorodnych jednostek masy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rozwiązywać zadania tekstowe związane z jednostkami masy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zna rzymski system zapisywania liczb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zna podział roku na kwartały, miesiące i dni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K-P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zna liczby dni w miesiącach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zna pojęcie wieku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zna pojęcie roku zwykłego i roku przestępnego oraz różnice między nimi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zna różne sposoby zapisywania dat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stosować liczby rzymskie do 30 do zapisywania dat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K–P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obliczać upływu czasu związany z kalendarzem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zapisywać daty po upływie określonego czasu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zna zależności pomiędzy jednostkami czasu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zna różne sposoby przedstawiania upływu czasu (P)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zapisywać cyframi podane słownie godziny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K–P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wyrażać upływ czasu w różnych jednostkach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K–P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45324E" w:rsidRPr="00BD66F4" w:rsidRDefault="0058769E" w:rsidP="0058769E">
            <w:pPr>
              <w:pStyle w:val="Akapitzlist"/>
              <w:numPr>
                <w:ilvl w:val="0"/>
                <w:numId w:val="7"/>
              </w:numPr>
              <w:rPr>
                <w:rFonts w:eastAsia="Calibri" w:cstheme="minorHAnsi"/>
                <w:b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obliczać upływ czasu związany z zegarem (P)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na ocenę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58769E" w:rsidRPr="0058769E" w:rsidRDefault="0058769E" w:rsidP="0058769E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zapisywać liczby, których cyfry spełniają podane warunki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określać liczebność zbioru spełniającego podane warunki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porównywać sumy i różnice, nie wykonując działań (R)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rozwiązywać trudniejsze zadania dotyczące obliczeń pieniężnych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porównywać odległości wyrażane w różnych jednostkach (R)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 xml:space="preserve">umie obliczać sumy i różnice odległości zapisanych w postaci wyrażeń 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dwumianowanych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 xml:space="preserve"> (R)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rozwiązywać zadania tekstowe związane z jednostkami długości w trudniejszych sytuacjach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zna pojęcia: masa brutto, netto, tara (R)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obliczać łączną masę produktów wyrażoną w różnych jednostkach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R–D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porównywać masy produktów wyrażane w różnych jednostkach (R)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 xml:space="preserve">umie zapisywać wyrażenia 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dwumianowane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 xml:space="preserve"> przy pomocy jednej jednostki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R–D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rozwiązywać zadania tekstowe związane pojęciami masa brutto, netto i tara (R)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obliczać upływ czasu związany z kalendarzem w trudniejszych sytuacjach (R)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zapisywać daty po upływie określonego czasu w trudniejszych sytuacjach (R)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wykorzystywać obliczenia upływu czasu w praktycznych sytuacjach np.: wyznaczanie dnia tygodnia po upływie określonego czasu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45324E" w:rsidRPr="00E41B3A" w:rsidRDefault="0058769E" w:rsidP="0058769E">
            <w:pPr>
              <w:pStyle w:val="Akapitzlist"/>
              <w:numPr>
                <w:ilvl w:val="0"/>
                <w:numId w:val="8"/>
              </w:numPr>
              <w:rPr>
                <w:rFonts w:eastAsia="Calibri" w:cstheme="minorHAnsi"/>
                <w:b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rozwiązywać nietypowe zadania tekstowe związane z upływem czasu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 xml:space="preserve">Wymagania na ocenę bardzo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58769E" w:rsidRPr="0058769E" w:rsidRDefault="0058769E" w:rsidP="0058769E">
            <w:pPr>
              <w:pStyle w:val="Akapitzlist"/>
              <w:numPr>
                <w:ilvl w:val="0"/>
                <w:numId w:val="9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zapisywać liczby, których cyfry spełniają podane warunki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9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określać liczebność zbioru spełniającego podane warunki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9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rozwiązywać trudniejsze zadania dotyczące obliczeń pieniężnych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9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rozwiązywać zadania tekstowe związane z jednostkami długości w trudniejszych sytuacjach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9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obliczać łączną masę produktów wyrażoną w różnych jednostkach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R–D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9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lastRenderedPageBreak/>
              <w:t xml:space="preserve">umie zapisywać wyrażenia 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dwumianowane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 xml:space="preserve"> przy pomocy jednej jednostki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R–D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9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zna cyfry rzymskie pozwalające zapisać liczby większe niż 30 (D-W)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9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przedstawiać za pomocą znaków rzymskich liczby większe niż 30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9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odczytywać liczby większe niż 30 zapisane za pomocą znaków rzymskich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9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wykorzystywać obliczenia upływu czasu w praktycznych sytuacjach np.: wyznaczanie dnia tygodnia po upływie określonego czasu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45324E" w:rsidRPr="00E41B3A" w:rsidRDefault="0058769E" w:rsidP="0058769E">
            <w:pPr>
              <w:pStyle w:val="Akapitzlist"/>
              <w:numPr>
                <w:ilvl w:val="0"/>
                <w:numId w:val="9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rozwiązywać nietypowe zadania tekstowe związane z upływem czasu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celującą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58769E" w:rsidRPr="0037559B" w:rsidRDefault="0058769E" w:rsidP="0037559B">
            <w:pPr>
              <w:pStyle w:val="Akapitzlist"/>
              <w:numPr>
                <w:ilvl w:val="0"/>
                <w:numId w:val="42"/>
              </w:numPr>
              <w:rPr>
                <w:rFonts w:cstheme="minorHAnsi"/>
                <w:iCs/>
                <w:sz w:val="20"/>
                <w:szCs w:val="20"/>
              </w:rPr>
            </w:pPr>
            <w:r w:rsidRPr="0037559B">
              <w:rPr>
                <w:rFonts w:cstheme="minorHAnsi"/>
                <w:iCs/>
                <w:sz w:val="20"/>
                <w:szCs w:val="20"/>
              </w:rPr>
              <w:t>umie określać liczebność zbioru spełniającego podane warunki (</w:t>
            </w:r>
            <w:proofErr w:type="spellStart"/>
            <w:r w:rsidRPr="0037559B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37559B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37559B" w:rsidRDefault="0058769E" w:rsidP="0058769E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iCs/>
                <w:sz w:val="20"/>
                <w:szCs w:val="20"/>
              </w:rPr>
            </w:pPr>
            <w:r w:rsidRPr="0037559B">
              <w:rPr>
                <w:rFonts w:cstheme="minorHAnsi"/>
                <w:iCs/>
                <w:sz w:val="20"/>
                <w:szCs w:val="20"/>
              </w:rPr>
              <w:t>umie zapisywać liczby, których cyfry spełniają podane warunki (W)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rozwiązywać trudniejsze zadania dotyczące obliczeń pieniężnych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rozwiązywać zadania tekstowe związane z jednostkami długości w trudniejszych sytuacjach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rozwiązywać zadania tekstowe związane z zastosowaniem jednostek masy (W)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zna cyfry rzymskie pozwalające zapisać liczby większe niż 30 (D-W)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przedstawiać za pomocą znaków rzymskich liczby większe niż 30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odczytywać liczby większe niż 30 zapisane za pomocą znaków rzymskich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zapisywać w systemie rzymskim liczby największe lub najmniejsze, używając podanych znaków (W)</w:t>
            </w:r>
          </w:p>
          <w:p w:rsidR="0058769E" w:rsidRPr="0058769E" w:rsidRDefault="0058769E" w:rsidP="0058769E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iCs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wykorzystywać obliczenia upływu czasu w praktycznych sytuacjach np.: wyznaczanie dnia tygodnia po upływie określonego czasu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45324E" w:rsidRPr="00E41B3A" w:rsidRDefault="0058769E" w:rsidP="0058769E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sz w:val="20"/>
                <w:szCs w:val="20"/>
              </w:rPr>
            </w:pPr>
            <w:r w:rsidRPr="0058769E">
              <w:rPr>
                <w:rFonts w:cstheme="minorHAnsi"/>
                <w:iCs/>
                <w:sz w:val="20"/>
                <w:szCs w:val="20"/>
              </w:rPr>
              <w:t>umie rozwiązywać nietypowe zadania tekstowe związane z upływem czasu (</w:t>
            </w:r>
            <w:proofErr w:type="spellStart"/>
            <w:r w:rsidRPr="0058769E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58769E">
              <w:rPr>
                <w:rFonts w:cstheme="minorHAnsi"/>
                <w:iCs/>
                <w:sz w:val="20"/>
                <w:szCs w:val="20"/>
              </w:rPr>
              <w:t>)</w:t>
            </w:r>
          </w:p>
        </w:tc>
      </w:tr>
    </w:tbl>
    <w:p w:rsidR="00036DE9" w:rsidRDefault="00036DE9" w:rsidP="00036DE9"/>
    <w:tbl>
      <w:tblPr>
        <w:tblStyle w:val="Tabela-Siatka"/>
        <w:tblW w:w="0" w:type="auto"/>
        <w:tblLook w:val="04A0"/>
      </w:tblPr>
      <w:tblGrid>
        <w:gridCol w:w="9062"/>
      </w:tblGrid>
      <w:tr w:rsidR="00036DE9" w:rsidRPr="00BD66F4" w:rsidTr="00036DE9">
        <w:tc>
          <w:tcPr>
            <w:tcW w:w="9062" w:type="dxa"/>
            <w:shd w:val="clear" w:color="auto" w:fill="FF9999"/>
          </w:tcPr>
          <w:p w:rsidR="00036DE9" w:rsidRPr="00BD66F4" w:rsidRDefault="00036DE9" w:rsidP="00E549D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bCs/>
                <w:sz w:val="20"/>
                <w:szCs w:val="20"/>
              </w:rPr>
              <w:t>DZIAŁ 3. DZIAŁANIA PISEMNE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454443"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9756ED" w:rsidRPr="009756ED" w:rsidRDefault="009756ED" w:rsidP="009756ED">
            <w:pPr>
              <w:pStyle w:val="Bezodstpw"/>
              <w:numPr>
                <w:ilvl w:val="0"/>
                <w:numId w:val="1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9756ED">
              <w:rPr>
                <w:rFonts w:asciiTheme="minorHAnsi" w:hAnsiTheme="minorHAnsi" w:cstheme="minorHAnsi"/>
                <w:iCs/>
                <w:sz w:val="20"/>
                <w:szCs w:val="20"/>
              </w:rPr>
              <w:t>zna algorytm dodawania pisemnego (K)</w:t>
            </w:r>
          </w:p>
          <w:p w:rsidR="009756ED" w:rsidRPr="009756ED" w:rsidRDefault="009756ED" w:rsidP="009756ED">
            <w:pPr>
              <w:pStyle w:val="Bezodstpw"/>
              <w:numPr>
                <w:ilvl w:val="0"/>
                <w:numId w:val="1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9756ED">
              <w:rPr>
                <w:rFonts w:asciiTheme="minorHAnsi" w:hAnsiTheme="minorHAnsi" w:cstheme="minorHAnsi"/>
                <w:iCs/>
                <w:sz w:val="20"/>
                <w:szCs w:val="20"/>
              </w:rPr>
              <w:t>umie dodawać pisemnie liczby bez przekraczania progu dziesiątkowego i z przekraczaniem jednego progu dziesiątkowego (K)</w:t>
            </w:r>
          </w:p>
          <w:p w:rsidR="009756ED" w:rsidRPr="009756ED" w:rsidRDefault="009756ED" w:rsidP="009756ED">
            <w:pPr>
              <w:pStyle w:val="Bezodstpw"/>
              <w:numPr>
                <w:ilvl w:val="0"/>
                <w:numId w:val="1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9756ED">
              <w:rPr>
                <w:rFonts w:asciiTheme="minorHAnsi" w:hAnsiTheme="minorHAnsi" w:cstheme="minorHAnsi"/>
                <w:iCs/>
                <w:sz w:val="20"/>
                <w:szCs w:val="20"/>
              </w:rPr>
              <w:t>zna algorytm odejmowania pisemnego (K)</w:t>
            </w:r>
          </w:p>
          <w:p w:rsidR="009756ED" w:rsidRPr="009756ED" w:rsidRDefault="009756ED" w:rsidP="009756ED">
            <w:pPr>
              <w:pStyle w:val="Bezodstpw"/>
              <w:numPr>
                <w:ilvl w:val="0"/>
                <w:numId w:val="1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9756ED">
              <w:rPr>
                <w:rFonts w:asciiTheme="minorHAnsi" w:hAnsiTheme="minorHAnsi" w:cstheme="minorHAnsi"/>
                <w:iCs/>
                <w:sz w:val="20"/>
                <w:szCs w:val="20"/>
              </w:rPr>
              <w:t>umie odejmować pisemnie liczby bez przekraczania progu dziesiątkowego i z przekraczaniem jednego progu dziesiątkowego (K)</w:t>
            </w:r>
          </w:p>
          <w:p w:rsidR="009756ED" w:rsidRPr="009756ED" w:rsidRDefault="009756ED" w:rsidP="009756ED">
            <w:pPr>
              <w:pStyle w:val="Bezodstpw"/>
              <w:numPr>
                <w:ilvl w:val="0"/>
                <w:numId w:val="1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9756ED">
              <w:rPr>
                <w:rFonts w:asciiTheme="minorHAnsi" w:hAnsiTheme="minorHAnsi" w:cstheme="minorHAnsi"/>
                <w:iCs/>
                <w:sz w:val="20"/>
                <w:szCs w:val="20"/>
              </w:rPr>
              <w:t>zna algorytm mnożenia pisemnego przez liczby jednocyfrowe (K)</w:t>
            </w:r>
          </w:p>
          <w:p w:rsidR="009756ED" w:rsidRPr="009756ED" w:rsidRDefault="009756ED" w:rsidP="009756ED">
            <w:pPr>
              <w:pStyle w:val="Bezodstpw"/>
              <w:numPr>
                <w:ilvl w:val="0"/>
                <w:numId w:val="1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9756ED">
              <w:rPr>
                <w:rFonts w:asciiTheme="minorHAnsi" w:hAnsiTheme="minorHAnsi" w:cstheme="minorHAnsi"/>
                <w:iCs/>
                <w:sz w:val="20"/>
                <w:szCs w:val="20"/>
              </w:rPr>
              <w:t>umie mnożyć pisemnie liczby dwucyfrowe przez jednocyfrowe (K)</w:t>
            </w:r>
          </w:p>
          <w:p w:rsidR="009756ED" w:rsidRPr="009756ED" w:rsidRDefault="009756ED" w:rsidP="009756ED">
            <w:pPr>
              <w:pStyle w:val="Bezodstpw"/>
              <w:numPr>
                <w:ilvl w:val="0"/>
                <w:numId w:val="1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9756ED">
              <w:rPr>
                <w:rFonts w:asciiTheme="minorHAnsi" w:hAnsiTheme="minorHAnsi" w:cstheme="minorHAnsi"/>
                <w:iCs/>
                <w:sz w:val="20"/>
                <w:szCs w:val="20"/>
              </w:rPr>
              <w:t>umie powiększać liczby n razy (</w:t>
            </w:r>
            <w:proofErr w:type="spellStart"/>
            <w:r w:rsidRPr="009756ED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9756ED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9756ED" w:rsidRPr="009756ED" w:rsidRDefault="009756ED" w:rsidP="009756ED">
            <w:pPr>
              <w:pStyle w:val="Bezodstpw"/>
              <w:numPr>
                <w:ilvl w:val="0"/>
                <w:numId w:val="1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9756ED">
              <w:rPr>
                <w:rFonts w:asciiTheme="minorHAnsi" w:hAnsiTheme="minorHAnsi" w:cstheme="minorHAnsi"/>
                <w:iCs/>
                <w:sz w:val="20"/>
                <w:szCs w:val="20"/>
              </w:rPr>
              <w:t>zna algorytm dzielenia pisemnego przez liczby jednocyfrowe (K)</w:t>
            </w:r>
          </w:p>
          <w:p w:rsidR="009756ED" w:rsidRPr="009756ED" w:rsidRDefault="009756ED" w:rsidP="009756ED">
            <w:pPr>
              <w:pStyle w:val="Bezodstpw"/>
              <w:numPr>
                <w:ilvl w:val="0"/>
                <w:numId w:val="1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9756ED">
              <w:rPr>
                <w:rFonts w:asciiTheme="minorHAnsi" w:hAnsiTheme="minorHAnsi" w:cstheme="minorHAnsi"/>
                <w:iCs/>
                <w:sz w:val="20"/>
                <w:szCs w:val="20"/>
              </w:rPr>
              <w:t>umie dzielić pisemnie liczby wielocyfrowe przez jednocyfrowe (</w:t>
            </w:r>
            <w:proofErr w:type="spellStart"/>
            <w:r w:rsidRPr="009756ED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9756ED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D9759F" w:rsidRPr="00BD66F4" w:rsidRDefault="009756ED" w:rsidP="009756ED">
            <w:pPr>
              <w:pStyle w:val="Bezodstpw"/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756ED">
              <w:rPr>
                <w:rFonts w:asciiTheme="minorHAnsi" w:hAnsiTheme="minorHAnsi" w:cstheme="minorHAnsi"/>
                <w:iCs/>
                <w:sz w:val="20"/>
                <w:szCs w:val="20"/>
              </w:rPr>
              <w:t>umie pomniejszać liczbę n razy (</w:t>
            </w:r>
            <w:proofErr w:type="spellStart"/>
            <w:r w:rsidRPr="009756ED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9756ED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 xml:space="preserve">Wymagania na ocenę dostateczną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umie dodawać pisemnie liczby z przekraczaniem kolejnych progów dziesiątkowych (P)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umie obliczać sumy liczb opisanych słownie (P)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umie rozwiązywać zadania tekstowe z zastosowaniem dodawania pisemnego (P)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umie porównywać różnicowo (P)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umie odejmować pisemnie liczby z przekraczaniem kolejnych progów dziesiątkowych (P)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umie sprawdzać poprawność odejmowania pisemnego (P)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umie obliczać różnice liczb opisanych słownie (P)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umie obliczać odjemnik, mając dane różnicę i odjemną (P)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umie obliczać jeden ze składników, mając dane sumę i drugi składnik (P)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umie rozwiązywać zadania tekstowe z zastosowaniem odejmowania pisemnego (P)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umie porównywać ilorazowo (P)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umie mnożyć pisemnie liczby wielocyfrowe przez jednocyfrowe (P)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umie powiększać liczby n razy (</w:t>
            </w:r>
            <w:proofErr w:type="spellStart"/>
            <w:r w:rsidRPr="0037559B">
              <w:rPr>
                <w:rFonts w:eastAsia="Calibri" w:cstheme="minorHAnsi"/>
                <w:bCs/>
                <w:sz w:val="20"/>
                <w:szCs w:val="20"/>
              </w:rPr>
              <w:t>K–P</w:t>
            </w:r>
            <w:proofErr w:type="spellEnd"/>
            <w:r w:rsidRPr="0037559B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umie rozwiązywać zadania tekstowe z zastosowaniem mnożenia pisemnego (P)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zna algorytm mnożenia pisemnego przez liczby zakończone zerami (P)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umie mnożyć pisemnie przez liczby zakończone zerami (P)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zna algorytm mnożenia pisemnego liczb wielocyfrowych (P)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lastRenderedPageBreak/>
              <w:t>umie mnożyć pisemnie przez liczby dwucyfrowe (P)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umie dzielić pisemnie liczby wielocyfrowe przez jednocyfrowe (</w:t>
            </w:r>
            <w:proofErr w:type="spellStart"/>
            <w:r w:rsidRPr="0037559B">
              <w:rPr>
                <w:rFonts w:eastAsia="Calibri" w:cstheme="minorHAnsi"/>
                <w:bCs/>
                <w:sz w:val="20"/>
                <w:szCs w:val="20"/>
              </w:rPr>
              <w:t>K–P</w:t>
            </w:r>
            <w:proofErr w:type="spellEnd"/>
            <w:r w:rsidRPr="0037559B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umie sprawdzać poprawność dzielenia pisemnego (P)</w:t>
            </w:r>
          </w:p>
          <w:p w:rsidR="0037559B" w:rsidRPr="0037559B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umie wykonywać dzielenie pisemne z resztą (P)</w:t>
            </w:r>
          </w:p>
          <w:p w:rsidR="00D9759F" w:rsidRPr="00E41B3A" w:rsidRDefault="0037559B" w:rsidP="0037559B">
            <w:pPr>
              <w:pStyle w:val="Akapitzlist"/>
              <w:numPr>
                <w:ilvl w:val="0"/>
                <w:numId w:val="12"/>
              </w:numPr>
              <w:rPr>
                <w:rFonts w:eastAsia="Calibri" w:cstheme="minorHAnsi"/>
                <w:b/>
                <w:sz w:val="20"/>
                <w:szCs w:val="20"/>
              </w:rPr>
            </w:pPr>
            <w:r w:rsidRPr="0037559B">
              <w:rPr>
                <w:rFonts w:eastAsia="Calibri" w:cstheme="minorHAnsi"/>
                <w:bCs/>
                <w:sz w:val="20"/>
                <w:szCs w:val="20"/>
              </w:rPr>
              <w:t>umie pomniejszać liczbę n razy (</w:t>
            </w:r>
            <w:proofErr w:type="spellStart"/>
            <w:r w:rsidRPr="0037559B">
              <w:rPr>
                <w:rFonts w:eastAsia="Calibri" w:cstheme="minorHAnsi"/>
                <w:bCs/>
                <w:sz w:val="20"/>
                <w:szCs w:val="20"/>
              </w:rPr>
              <w:t>K–P</w:t>
            </w:r>
            <w:proofErr w:type="spellEnd"/>
            <w:r w:rsidRPr="0037559B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na ocenę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C653D3" w:rsidRPr="00C653D3" w:rsidRDefault="00C653D3" w:rsidP="00C653D3">
            <w:pPr>
              <w:pStyle w:val="Akapitzlist"/>
              <w:numPr>
                <w:ilvl w:val="0"/>
                <w:numId w:val="1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C653D3">
              <w:rPr>
                <w:rFonts w:eastAsia="Calibri" w:cstheme="minorHAnsi"/>
                <w:bCs/>
                <w:sz w:val="20"/>
                <w:szCs w:val="20"/>
              </w:rPr>
              <w:t>umie mnożyć pisemnie liczby wielocyfrowe (R)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C653D3">
              <w:rPr>
                <w:rFonts w:eastAsia="Calibri" w:cstheme="minorHAnsi"/>
                <w:bCs/>
                <w:sz w:val="20"/>
                <w:szCs w:val="20"/>
              </w:rPr>
              <w:t>umie powiększać liczbę n razy (R)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C653D3">
              <w:rPr>
                <w:rFonts w:eastAsia="Calibri" w:cstheme="minorHAnsi"/>
                <w:bCs/>
                <w:sz w:val="20"/>
                <w:szCs w:val="20"/>
              </w:rPr>
              <w:t>umie rozwiązywać trudniejsze zadania tekstowe z zastosowaniem dzielenia pisemnego (</w:t>
            </w:r>
            <w:proofErr w:type="spellStart"/>
            <w:r w:rsidRPr="00C653D3">
              <w:rPr>
                <w:rFonts w:eastAsia="Calibri" w:cstheme="minorHAnsi"/>
                <w:bCs/>
                <w:sz w:val="20"/>
                <w:szCs w:val="20"/>
              </w:rPr>
              <w:t>R–W</w:t>
            </w:r>
            <w:proofErr w:type="spellEnd"/>
            <w:r w:rsidRPr="00C653D3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D9759F" w:rsidRPr="00E41B3A" w:rsidRDefault="00C653D3" w:rsidP="00C653D3">
            <w:pPr>
              <w:pStyle w:val="Akapitzlist"/>
              <w:numPr>
                <w:ilvl w:val="0"/>
                <w:numId w:val="13"/>
              </w:numPr>
              <w:rPr>
                <w:rFonts w:eastAsia="Calibri" w:cstheme="minorHAnsi"/>
                <w:b/>
                <w:sz w:val="20"/>
                <w:szCs w:val="20"/>
              </w:rPr>
            </w:pPr>
            <w:r w:rsidRPr="00C653D3">
              <w:rPr>
                <w:rFonts w:eastAsia="Calibri" w:cstheme="minorHAnsi"/>
                <w:bCs/>
                <w:sz w:val="20"/>
                <w:szCs w:val="20"/>
              </w:rPr>
              <w:t>umie rozwiązywać wielodziałaniowe zadania tekstowe z zastosowaniem działań pisemnych (</w:t>
            </w:r>
            <w:proofErr w:type="spellStart"/>
            <w:r w:rsidRPr="00C653D3">
              <w:rPr>
                <w:rFonts w:eastAsia="Calibri" w:cstheme="minorHAnsi"/>
                <w:bCs/>
                <w:sz w:val="20"/>
                <w:szCs w:val="20"/>
              </w:rPr>
              <w:t>R–W</w:t>
            </w:r>
            <w:proofErr w:type="spellEnd"/>
            <w:r w:rsidRPr="00C653D3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 xml:space="preserve">Wymagania na ocenę bardzo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C653D3" w:rsidRPr="00C653D3" w:rsidRDefault="00C653D3" w:rsidP="00C653D3">
            <w:pPr>
              <w:pStyle w:val="Akapitzlist"/>
              <w:numPr>
                <w:ilvl w:val="0"/>
                <w:numId w:val="14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rozwiązywać trudniejsze zadania tekstowe z zastosowaniem dodawania pisemnego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4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rozwiązywać trudniejsze zadania tekstowe z zastosowaniem odejmowania pisemnego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4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rozwiązywać zadania tekstowe z zastosowaniem mnożenia pisemnego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4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rozwiązywać trudniejsze zadania tekstowe z zastosowaniem mnożenia pisemnego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4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rozwiązywać trudniejsze zadania tekstowe z zastosowaniem mnożenia pisemnego przez liczby wielocyfrowe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4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rozwiązywać trudniejsze zadania tekstowe z zastosowaniem dzielenia pisemnego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D9759F" w:rsidRPr="00E41B3A" w:rsidRDefault="00C653D3" w:rsidP="00C653D3">
            <w:pPr>
              <w:pStyle w:val="Akapitzlist"/>
              <w:numPr>
                <w:ilvl w:val="0"/>
                <w:numId w:val="14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rozwiązywać wielodziałaniowe zadania tekstowe z zastosowaniem działań pisemnych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C653D3" w:rsidRPr="00C653D3" w:rsidRDefault="00C653D3" w:rsidP="00C653D3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 xml:space="preserve">umie rozwiązywać 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kryptarytmy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 xml:space="preserve"> (W)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rozwiązywać trudniejsze zadania tekstowe z zastosowaniem dodawania pisemnego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rozwiązywać trudniejsze zadania tekstowe z zastosowaniem odejmowania pisemnego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rozwiązywać zadania tekstowe z zastosowaniem mnożenia pisemnego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rozwiązywać trudniejsze zadania tekstowe z zastosowaniem mnożenia pisemnego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rozwiązywać trudniejsze zadania tekstowe z zastosowaniem mnożenia pisemnego przez liczby wielocyfrowe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rozwiązywać trudniejsze zadania tekstowe z zastosowaniem dzielenia pisemnego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D9759F" w:rsidRPr="00E41B3A" w:rsidRDefault="00C653D3" w:rsidP="00C653D3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b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rozwiązywać wielodziałaniowe zadania tekstowe z zastosowaniem działań pisemnych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</w:tc>
      </w:tr>
    </w:tbl>
    <w:p w:rsidR="00036DE9" w:rsidRDefault="00036DE9" w:rsidP="00036DE9"/>
    <w:tbl>
      <w:tblPr>
        <w:tblStyle w:val="Tabela-Siatka"/>
        <w:tblW w:w="0" w:type="auto"/>
        <w:tblLook w:val="04A0"/>
      </w:tblPr>
      <w:tblGrid>
        <w:gridCol w:w="9062"/>
      </w:tblGrid>
      <w:tr w:rsidR="00036DE9" w:rsidRPr="00BD66F4" w:rsidTr="00036DE9">
        <w:tc>
          <w:tcPr>
            <w:tcW w:w="9062" w:type="dxa"/>
            <w:shd w:val="clear" w:color="auto" w:fill="FF9999"/>
          </w:tcPr>
          <w:p w:rsidR="00036DE9" w:rsidRPr="00BD66F4" w:rsidRDefault="00036DE9" w:rsidP="00E549D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bCs/>
                <w:sz w:val="20"/>
                <w:szCs w:val="20"/>
              </w:rPr>
              <w:t>DZIAŁ 4. FIGURY GEOMETRYCZNE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454443"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zna podstawowe figury geometryczne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zna pojęcia: prosta, półprosta, odcinek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umie rozpoznawać podstawowe figury geometryczne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umie kreślić podstawowe figury geometryczne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zna pojęcie prostych prostopadłych (K) i prostych równoległych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umie rozpoznawać proste prostopadłe oraz proste równoległe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umie kreślić proste prostopadłe oraz proste równoległe na papierze w kratkę (K</w:t>
            </w: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umie rozpoznawać odcinki prostopadłe oraz odcinki równoległe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zna jednostki długości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zna zależności pomiędzy jednostkami długości (</w:t>
            </w:r>
            <w:proofErr w:type="spellStart"/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rozumie możliwość stosowania różnorodnych jednostek długości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umie zamieniać jednostki długości (</w:t>
            </w:r>
            <w:proofErr w:type="spellStart"/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umie mierzyć długości odcinków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umie kreślić odcinki danej długości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zna pojęcie kąta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zna rodzaje kątów: prosty, ostry, rozwarty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umie klasyfikować kąty: prosty, ostry, rozwarty (</w:t>
            </w:r>
            <w:proofErr w:type="spellStart"/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umie kreślić poszczególne rodzaje kątów: prosty, ostry, rozwarty (</w:t>
            </w:r>
            <w:proofErr w:type="spellStart"/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zna jednostkę miary kąta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umie mierzyć kąty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zna pojęcie wielokąta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lastRenderedPageBreak/>
              <w:t>zna elementy wielokątów oraz ich nazwy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umie nazwać wielokąt na podstawie jego cech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zna pojęcia: prostokąt, kwadrat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zna własności prostokąta i kwadratu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umie kreślić prostokąt, kwadrat o danych wymiarach lub przystający do danego na papierze w kratkę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zna sposób obliczania obwodów prostokątów i kwadratów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umie obliczać obwody prostokąta i kwadratu (</w:t>
            </w:r>
            <w:proofErr w:type="spellStart"/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zna pojęcia koła i okręgu (K)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zna elementy koła i okręgu (</w:t>
            </w:r>
            <w:proofErr w:type="spellStart"/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K-P</w:t>
            </w:r>
            <w:proofErr w:type="spellEnd"/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Bezodstpw"/>
              <w:numPr>
                <w:ilvl w:val="0"/>
                <w:numId w:val="1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653D3">
              <w:rPr>
                <w:rFonts w:asciiTheme="minorHAnsi" w:hAnsiTheme="minorHAnsi" w:cstheme="minorHAnsi"/>
                <w:iCs/>
                <w:sz w:val="20"/>
                <w:szCs w:val="20"/>
              </w:rPr>
              <w:t>umie wyróżniać spośród figur płaskich koła i okręgi (K)</w:t>
            </w:r>
          </w:p>
          <w:p w:rsidR="00951B57" w:rsidRPr="00107C5F" w:rsidRDefault="00C653D3" w:rsidP="00C653D3">
            <w:pPr>
              <w:pStyle w:val="Akapitzlist"/>
              <w:numPr>
                <w:ilvl w:val="0"/>
                <w:numId w:val="16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kreślić koło i okrąg o danym promieniu (K)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lastRenderedPageBreak/>
              <w:t>Wym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agania  na ocenę dostateczną (oprócz spełnienia wymagań na ocenę dopuszczającą)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zna zapis symboliczny prostych prostopadłych i prostych równoległych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kreślić proste prostopadłe oraz proste równoległe na papierze gładkim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kreślić proste prostopadłe oraz proste równoległe przechodzące prze dany punkt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określać wzajemne położenia prostych na płaszczyźnie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zna definicje odcinków prostopadłych i odcinków równoległych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zna zależności pomiędzy jednostkami długości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K–P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zamieniać jednostki długości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K–P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kreślić odcinki, których długość spełnia określone warunki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rozwiązywać zadania tekstowe związane z mierzeniem odcinków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zna elementy kąta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zna symbol kąta prostego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klasyfikować kąty: prosty, ostry, rozwarty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K–P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kreślić poszczególne rodzaje kątów: prosty, ostry, rozwarty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K–P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kreślić kąty o danej mierze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określać miarę poszczególnych rodzajów kątów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na podstawie rysunku umie określać punkty należące i nienależące do wielokąta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zna różnice pomiędzy dowolnym prostokątem a kwadratem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kreślić prostokąt, kwadrat o danych wymiarach lub przystający do danego na papierze gładkim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wyróżniać spośród czworokątów prostokąty i kwadraty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obliczać obwody prostokąta i kwadratu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K–P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obliczać długość boku kwadratu przy danym obwodzie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zna elementy koła i okręgu (</w:t>
            </w:r>
            <w:proofErr w:type="spellStart"/>
            <w:r w:rsidRPr="00C653D3">
              <w:rPr>
                <w:rFonts w:cstheme="minorHAnsi"/>
                <w:iCs/>
                <w:sz w:val="20"/>
                <w:szCs w:val="20"/>
              </w:rPr>
              <w:t>K-P</w:t>
            </w:r>
            <w:proofErr w:type="spellEnd"/>
            <w:r w:rsidRPr="00C653D3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zna zależność między długością promienia i średnicy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zna różnicę między kołem i okręgiem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kreślić promienie, cięciwy i średnice okręgów lub kół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zna pojęcie skali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umie kreślić odcinki w skali (P)</w:t>
            </w:r>
          </w:p>
          <w:p w:rsidR="00C653D3" w:rsidRPr="00C653D3" w:rsidRDefault="00C653D3" w:rsidP="00C653D3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iCs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zna zastosowanie skali na planie (P)</w:t>
            </w:r>
          </w:p>
          <w:p w:rsidR="00E549D9" w:rsidRPr="00107C5F" w:rsidRDefault="00C653D3" w:rsidP="00C653D3">
            <w:pPr>
              <w:pStyle w:val="Akapitzlist"/>
              <w:numPr>
                <w:ilvl w:val="0"/>
                <w:numId w:val="17"/>
              </w:numP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  <w:r w:rsidRPr="00C653D3">
              <w:rPr>
                <w:rFonts w:cstheme="minorHAnsi"/>
                <w:iCs/>
                <w:sz w:val="20"/>
                <w:szCs w:val="20"/>
              </w:rPr>
              <w:t>zna pojęcie skali na planie (P)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zna pojęcie łamanej (R)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kreślić łamane spełniające dane warunki (</w:t>
            </w:r>
            <w:proofErr w:type="spellStart"/>
            <w:r w:rsidRPr="00792E09">
              <w:rPr>
                <w:rFonts w:eastAsia="Calibri" w:cstheme="minorHAnsi"/>
                <w:bCs/>
                <w:sz w:val="20"/>
                <w:szCs w:val="20"/>
              </w:rPr>
              <w:t>R-W</w:t>
            </w:r>
            <w:proofErr w:type="spellEnd"/>
            <w:r w:rsidRPr="00792E09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rozwiązywać zadania tekstowe związane z podstawowymi figurami geometrycznymi (</w:t>
            </w:r>
            <w:proofErr w:type="spellStart"/>
            <w:r w:rsidRPr="00792E09">
              <w:rPr>
                <w:rFonts w:eastAsia="Calibri" w:cstheme="minorHAnsi"/>
                <w:bCs/>
                <w:sz w:val="20"/>
                <w:szCs w:val="20"/>
              </w:rPr>
              <w:t>R–W</w:t>
            </w:r>
            <w:proofErr w:type="spellEnd"/>
            <w:r w:rsidRPr="00792E09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mierzyć długość łamanej (R)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kreślić łamane danej długości (R)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rozwiązywać zadania tekstowe związane z mierzeniem odcinków w trudniejszych sytuacjach (R)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kreślić łamane spełniające dane warunki (</w:t>
            </w:r>
            <w:proofErr w:type="spellStart"/>
            <w:r w:rsidRPr="00792E09">
              <w:rPr>
                <w:rFonts w:eastAsia="Calibri" w:cstheme="minorHAnsi"/>
                <w:bCs/>
                <w:sz w:val="20"/>
                <w:szCs w:val="20"/>
              </w:rPr>
              <w:t>R–W</w:t>
            </w:r>
            <w:proofErr w:type="spellEnd"/>
            <w:r w:rsidRPr="00792E09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zna rodzaje kątów: pełny, półpełny (R)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klasyfikować kąty: pełny, półpełny, wklęsły (R)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kreślić poszczególne rodzaje kątów: pełny, półpełny (R)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rysować wielokąt o określonych kątach (R)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rozwiązywać zadania tekstowe związane z kątami (R)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lastRenderedPageBreak/>
              <w:t>umie rysować wielokąt o określonych cechach (R)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obliczać długość boku prostokąta przy danym obwodzie i długości drugiego boku (</w:t>
            </w:r>
            <w:proofErr w:type="spellStart"/>
            <w:r w:rsidRPr="00792E09">
              <w:rPr>
                <w:rFonts w:eastAsia="Calibri" w:cstheme="minorHAnsi"/>
                <w:bCs/>
                <w:sz w:val="20"/>
                <w:szCs w:val="20"/>
              </w:rPr>
              <w:t>R–D</w:t>
            </w:r>
            <w:proofErr w:type="spellEnd"/>
            <w:r w:rsidRPr="00792E09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rozwiązywać zadania dotyczące obliczania obwodów prostokątów i kwadratów (</w:t>
            </w:r>
            <w:proofErr w:type="spellStart"/>
            <w:r w:rsidRPr="00792E09">
              <w:rPr>
                <w:rFonts w:eastAsia="Calibri" w:cstheme="minorHAnsi"/>
                <w:bCs/>
                <w:sz w:val="20"/>
                <w:szCs w:val="20"/>
              </w:rPr>
              <w:t>R–D</w:t>
            </w:r>
            <w:proofErr w:type="spellEnd"/>
            <w:r w:rsidRPr="00792E09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obliczać obwody wielokątów złożonych z kilku prostokątów (</w:t>
            </w:r>
            <w:proofErr w:type="spellStart"/>
            <w:r w:rsidRPr="00792E09">
              <w:rPr>
                <w:rFonts w:eastAsia="Calibri" w:cstheme="minorHAnsi"/>
                <w:bCs/>
                <w:sz w:val="20"/>
                <w:szCs w:val="20"/>
              </w:rPr>
              <w:t>R–W</w:t>
            </w:r>
            <w:proofErr w:type="spellEnd"/>
            <w:r w:rsidRPr="00792E09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kreślić promienie, cięciwy i średnice okręgów lub kół spełniające podane warunki (</w:t>
            </w:r>
            <w:proofErr w:type="spellStart"/>
            <w:r w:rsidRPr="00792E09">
              <w:rPr>
                <w:rFonts w:eastAsia="Calibri" w:cstheme="minorHAnsi"/>
                <w:bCs/>
                <w:sz w:val="20"/>
                <w:szCs w:val="20"/>
              </w:rPr>
              <w:t>R–D</w:t>
            </w:r>
            <w:proofErr w:type="spellEnd"/>
            <w:r w:rsidRPr="00792E09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wykorzystywać cyrkiel do porównywania długości odcinków (</w:t>
            </w:r>
            <w:proofErr w:type="spellStart"/>
            <w:r w:rsidRPr="00792E09">
              <w:rPr>
                <w:rFonts w:eastAsia="Calibri" w:cstheme="minorHAnsi"/>
                <w:bCs/>
                <w:sz w:val="20"/>
                <w:szCs w:val="20"/>
              </w:rPr>
              <w:t>R–W</w:t>
            </w:r>
            <w:proofErr w:type="spellEnd"/>
            <w:r w:rsidRPr="00792E09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kreślić prostokąty i okręgi w skali (R)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obliczać długości odcinków w skali lub w rzeczywistości (R)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obliczać rzeczywiste wymiary obiektów narysowanych w skali (</w:t>
            </w:r>
            <w:proofErr w:type="spellStart"/>
            <w:r w:rsidRPr="00792E09">
              <w:rPr>
                <w:rFonts w:eastAsia="Calibri" w:cstheme="minorHAnsi"/>
                <w:bCs/>
                <w:sz w:val="20"/>
                <w:szCs w:val="20"/>
              </w:rPr>
              <w:t>R–D</w:t>
            </w:r>
            <w:proofErr w:type="spellEnd"/>
            <w:r w:rsidRPr="00792E09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rozwiązywać zadania tekstowe związane ze skalą (</w:t>
            </w:r>
            <w:proofErr w:type="spellStart"/>
            <w:r w:rsidRPr="00792E09">
              <w:rPr>
                <w:rFonts w:eastAsia="Calibri" w:cstheme="minorHAnsi"/>
                <w:bCs/>
                <w:sz w:val="20"/>
                <w:szCs w:val="20"/>
              </w:rPr>
              <w:t>R–W</w:t>
            </w:r>
            <w:proofErr w:type="spellEnd"/>
            <w:r w:rsidRPr="00792E09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obliczać na podstawie skali długość odcinka na planie (mapie) lub w rzeczywistości (R)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określać skalę na podstawie słownego opisu (R)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stosować podziałkę liniową (R)</w:t>
            </w:r>
          </w:p>
          <w:p w:rsidR="00792E09" w:rsidRPr="00792E09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dobierać skalę planu stosownie do potrzeb (</w:t>
            </w:r>
            <w:proofErr w:type="spellStart"/>
            <w:r w:rsidRPr="00792E09">
              <w:rPr>
                <w:rFonts w:eastAsia="Calibri" w:cstheme="minorHAnsi"/>
                <w:bCs/>
                <w:sz w:val="20"/>
                <w:szCs w:val="20"/>
              </w:rPr>
              <w:t>R–D</w:t>
            </w:r>
            <w:proofErr w:type="spellEnd"/>
            <w:r w:rsidRPr="00792E09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E549D9" w:rsidRPr="00107C5F" w:rsidRDefault="00792E09" w:rsidP="00792E09">
            <w:pPr>
              <w:pStyle w:val="Akapitzlist"/>
              <w:numPr>
                <w:ilvl w:val="0"/>
                <w:numId w:val="43"/>
              </w:numPr>
              <w:rPr>
                <w:rFonts w:eastAsia="Calibri" w:cstheme="minorHAnsi"/>
                <w:b/>
                <w:sz w:val="20"/>
                <w:szCs w:val="20"/>
              </w:rPr>
            </w:pPr>
            <w:r w:rsidRPr="00792E09">
              <w:rPr>
                <w:rFonts w:eastAsia="Calibri" w:cstheme="minorHAnsi"/>
                <w:bCs/>
                <w:sz w:val="20"/>
                <w:szCs w:val="20"/>
              </w:rPr>
              <w:t>umie przyporządkować fragment mapy do odpowiedniej skali (R)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bardzo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CE57CC" w:rsidRPr="00CE57CC" w:rsidRDefault="00CE57CC" w:rsidP="00CE57CC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rozwiązywać zadania tekstowe związane z podstawowymi figurami geometrycznymi (</w:t>
            </w:r>
            <w:proofErr w:type="spellStart"/>
            <w:r w:rsidRPr="00CE57CC">
              <w:rPr>
                <w:rFonts w:cstheme="minorHAnsi"/>
                <w:sz w:val="20"/>
                <w:szCs w:val="20"/>
              </w:rPr>
              <w:t>R–W</w:t>
            </w:r>
            <w:proofErr w:type="spellEnd"/>
            <w:r w:rsidRPr="00CE57CC">
              <w:rPr>
                <w:rFonts w:cstheme="minorHAnsi"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kreślić łamane spełniające dane warunki (</w:t>
            </w:r>
            <w:proofErr w:type="spellStart"/>
            <w:r w:rsidRPr="00CE57CC">
              <w:rPr>
                <w:rFonts w:cstheme="minorHAnsi"/>
                <w:sz w:val="20"/>
                <w:szCs w:val="20"/>
              </w:rPr>
              <w:t>R–W</w:t>
            </w:r>
            <w:proofErr w:type="spellEnd"/>
            <w:r w:rsidRPr="00CE57CC">
              <w:rPr>
                <w:rFonts w:cstheme="minorHAnsi"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rozwiązywać zadania związane z położeniem wskazówek zegara (</w:t>
            </w:r>
            <w:proofErr w:type="spellStart"/>
            <w:r w:rsidRPr="00CE57CC">
              <w:rPr>
                <w:rFonts w:cstheme="minorHAnsi"/>
                <w:sz w:val="20"/>
                <w:szCs w:val="20"/>
              </w:rPr>
              <w:t>D–W</w:t>
            </w:r>
            <w:proofErr w:type="spellEnd"/>
            <w:r w:rsidRPr="00CE57CC">
              <w:rPr>
                <w:rFonts w:cstheme="minorHAnsi"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obliczać miary kątów przyległych (D)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rozwiązywać zadania związane z podziałem wielokąta na części będące innymi wielokątami (</w:t>
            </w:r>
            <w:proofErr w:type="spellStart"/>
            <w:r w:rsidRPr="00CE57CC">
              <w:rPr>
                <w:rFonts w:cstheme="minorHAnsi"/>
                <w:sz w:val="20"/>
                <w:szCs w:val="20"/>
              </w:rPr>
              <w:t>D–W</w:t>
            </w:r>
            <w:proofErr w:type="spellEnd"/>
            <w:r w:rsidRPr="00CE57CC">
              <w:rPr>
                <w:rFonts w:cstheme="minorHAnsi"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obliczać długość boku prostokąta przy danym obwodzie i długości drugiego boku (</w:t>
            </w:r>
            <w:proofErr w:type="spellStart"/>
            <w:r w:rsidRPr="00CE57CC">
              <w:rPr>
                <w:rFonts w:cstheme="minorHAnsi"/>
                <w:sz w:val="20"/>
                <w:szCs w:val="20"/>
              </w:rPr>
              <w:t>R–D</w:t>
            </w:r>
            <w:proofErr w:type="spellEnd"/>
            <w:r w:rsidRPr="00CE57CC">
              <w:rPr>
                <w:rFonts w:cstheme="minorHAnsi"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rozwiązywać zadania dotyczące obliczania obwodów prostokątów i kwadratów (</w:t>
            </w:r>
            <w:proofErr w:type="spellStart"/>
            <w:r w:rsidRPr="00CE57CC">
              <w:rPr>
                <w:rFonts w:cstheme="minorHAnsi"/>
                <w:sz w:val="20"/>
                <w:szCs w:val="20"/>
              </w:rPr>
              <w:t>R–D</w:t>
            </w:r>
            <w:proofErr w:type="spellEnd"/>
            <w:r w:rsidRPr="00CE57CC">
              <w:rPr>
                <w:rFonts w:cstheme="minorHAnsi"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obliczać obwody wielokątów złożonych z kilku prostokątów (</w:t>
            </w:r>
            <w:proofErr w:type="spellStart"/>
            <w:r w:rsidRPr="00CE57CC">
              <w:rPr>
                <w:rFonts w:cstheme="minorHAnsi"/>
                <w:sz w:val="20"/>
                <w:szCs w:val="20"/>
              </w:rPr>
              <w:t>R–W</w:t>
            </w:r>
            <w:proofErr w:type="spellEnd"/>
            <w:r w:rsidRPr="00CE57CC">
              <w:rPr>
                <w:rFonts w:cstheme="minorHAnsi"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kreślić promienie, cięciwy i średnice okręgów lub kół spełniające podane warunki (</w:t>
            </w:r>
            <w:proofErr w:type="spellStart"/>
            <w:r w:rsidRPr="00CE57CC">
              <w:rPr>
                <w:rFonts w:cstheme="minorHAnsi"/>
                <w:sz w:val="20"/>
                <w:szCs w:val="20"/>
              </w:rPr>
              <w:t>R–D</w:t>
            </w:r>
            <w:proofErr w:type="spellEnd"/>
            <w:r w:rsidRPr="00CE57CC">
              <w:rPr>
                <w:rFonts w:cstheme="minorHAnsi"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rozwiązywać zadania związane z kołem, okręgiem, prostokątem i kwadratem (</w:t>
            </w:r>
            <w:proofErr w:type="spellStart"/>
            <w:r w:rsidRPr="00CE57CC">
              <w:rPr>
                <w:rFonts w:cstheme="minorHAnsi"/>
                <w:sz w:val="20"/>
                <w:szCs w:val="20"/>
              </w:rPr>
              <w:t>D–W</w:t>
            </w:r>
            <w:proofErr w:type="spellEnd"/>
            <w:r w:rsidRPr="00CE57CC">
              <w:rPr>
                <w:rFonts w:cstheme="minorHAnsi"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wykorzystywać cyrkiel do porównywania długości odcinków (</w:t>
            </w:r>
            <w:proofErr w:type="spellStart"/>
            <w:r w:rsidRPr="00CE57CC">
              <w:rPr>
                <w:rFonts w:cstheme="minorHAnsi"/>
                <w:sz w:val="20"/>
                <w:szCs w:val="20"/>
              </w:rPr>
              <w:t>R–W</w:t>
            </w:r>
            <w:proofErr w:type="spellEnd"/>
            <w:r w:rsidRPr="00CE57CC">
              <w:rPr>
                <w:rFonts w:cstheme="minorHAnsi"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obliczać rzeczywiste wymiary obiektów narysowanych w skali (</w:t>
            </w:r>
            <w:proofErr w:type="spellStart"/>
            <w:r w:rsidRPr="00CE57CC">
              <w:rPr>
                <w:rFonts w:cstheme="minorHAnsi"/>
                <w:sz w:val="20"/>
                <w:szCs w:val="20"/>
              </w:rPr>
              <w:t>R–D</w:t>
            </w:r>
            <w:proofErr w:type="spellEnd"/>
            <w:r w:rsidRPr="00CE57CC">
              <w:rPr>
                <w:rFonts w:cstheme="minorHAnsi"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rozwiązywać zadania tekstowe związane ze skalą (</w:t>
            </w:r>
            <w:proofErr w:type="spellStart"/>
            <w:r w:rsidRPr="00CE57CC">
              <w:rPr>
                <w:rFonts w:cstheme="minorHAnsi"/>
                <w:sz w:val="20"/>
                <w:szCs w:val="20"/>
              </w:rPr>
              <w:t>R–W</w:t>
            </w:r>
            <w:proofErr w:type="spellEnd"/>
            <w:r w:rsidRPr="00CE57CC">
              <w:rPr>
                <w:rFonts w:cstheme="minorHAnsi"/>
                <w:sz w:val="20"/>
                <w:szCs w:val="20"/>
              </w:rPr>
              <w:t>)</w:t>
            </w:r>
          </w:p>
          <w:p w:rsidR="00E549D9" w:rsidRPr="00CE57CC" w:rsidRDefault="00CE57CC" w:rsidP="00CE57CC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dobierać skalę planu stosownie do potrzeb (</w:t>
            </w:r>
            <w:proofErr w:type="spellStart"/>
            <w:r w:rsidRPr="00CE57CC">
              <w:rPr>
                <w:rFonts w:cstheme="minorHAnsi"/>
                <w:sz w:val="20"/>
                <w:szCs w:val="20"/>
              </w:rPr>
              <w:t>R–D</w:t>
            </w:r>
            <w:proofErr w:type="spellEnd"/>
            <w:r w:rsidRPr="00CE57CC"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454443">
            <w:pPr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CE57CC" w:rsidRPr="00CE57CC" w:rsidRDefault="00CE57CC" w:rsidP="00CE57CC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kreślić łamane spełniające dane warunki (</w:t>
            </w:r>
            <w:proofErr w:type="spellStart"/>
            <w:r w:rsidRPr="00CE57CC">
              <w:rPr>
                <w:rFonts w:cstheme="minorHAnsi"/>
                <w:iCs/>
                <w:sz w:val="20"/>
                <w:szCs w:val="20"/>
              </w:rPr>
              <w:t>R-W</w:t>
            </w:r>
            <w:proofErr w:type="spellEnd"/>
            <w:r w:rsidRPr="00CE57CC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rozwiązywać zadania tekstowe związane z podstawowymi figurami geometrycznymi (</w:t>
            </w:r>
            <w:proofErr w:type="spellStart"/>
            <w:r w:rsidRPr="00CE57CC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CE57CC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rozwiązywać zadania tekstowe związane z prostopadłością i równoległością prostych (W)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rozwiązywać zadania tekstowe związane z prostopadłością i równoległością odcinków (W)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kreślić łamane spełniające dane warunki (</w:t>
            </w:r>
            <w:proofErr w:type="spellStart"/>
            <w:r w:rsidRPr="00CE57CC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CE57CC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rozwiązywać zadania związane z położeniem wskazówek zegara (</w:t>
            </w:r>
            <w:proofErr w:type="spellStart"/>
            <w:r w:rsidRPr="00CE57CC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CE57CC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rozwiązywać zadania związane z podziałem wielokąta na części będące innymi wielokątami (</w:t>
            </w:r>
            <w:proofErr w:type="spellStart"/>
            <w:r w:rsidRPr="00CE57CC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CE57CC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rozwiązywać nietypowe zadania tekstowe dotyczące prostokątów (W)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obliczać obwody wielokątów złożonych z kilku prostokątów (</w:t>
            </w:r>
            <w:proofErr w:type="spellStart"/>
            <w:r w:rsidRPr="00CE57CC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CE57CC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rozwiązywać zadania związane z kołem, okręgiem, prostokątem i kwadratem (</w:t>
            </w:r>
            <w:proofErr w:type="spellStart"/>
            <w:r w:rsidRPr="00CE57CC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CE57CC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wykorzystywać cyrkiel do porównywania długości odcinków (</w:t>
            </w:r>
            <w:proofErr w:type="spellStart"/>
            <w:r w:rsidRPr="00CE57CC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CE57CC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rozwiązywać zadania tekstowe związane ze skalą (</w:t>
            </w:r>
            <w:proofErr w:type="spellStart"/>
            <w:r w:rsidRPr="00CE57CC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CE57CC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E549D9" w:rsidRPr="00107C5F" w:rsidRDefault="00CE57CC" w:rsidP="00CE57CC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obliczać skalę mapy na podstawie długości odpowiedniego odcinka podanego w innej skali (W)</w:t>
            </w:r>
          </w:p>
        </w:tc>
      </w:tr>
    </w:tbl>
    <w:p w:rsidR="00036DE9" w:rsidRDefault="00036DE9" w:rsidP="00036DE9"/>
    <w:tbl>
      <w:tblPr>
        <w:tblStyle w:val="Tabela-Siatka"/>
        <w:tblW w:w="0" w:type="auto"/>
        <w:tblLook w:val="04A0"/>
      </w:tblPr>
      <w:tblGrid>
        <w:gridCol w:w="9062"/>
      </w:tblGrid>
      <w:tr w:rsidR="00036DE9" w:rsidRPr="00BD66F4" w:rsidTr="00036DE9">
        <w:tc>
          <w:tcPr>
            <w:tcW w:w="9062" w:type="dxa"/>
            <w:shd w:val="clear" w:color="auto" w:fill="FF9999"/>
          </w:tcPr>
          <w:p w:rsidR="00036DE9" w:rsidRPr="00BD66F4" w:rsidRDefault="00036DE9" w:rsidP="00E549D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bCs/>
                <w:sz w:val="20"/>
                <w:szCs w:val="20"/>
              </w:rPr>
              <w:t>DZIAŁ 5. UŁAMKI ZWYKŁE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454443"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CE57CC" w:rsidRPr="00CE57CC" w:rsidRDefault="00CE57CC" w:rsidP="00CE57CC">
            <w:pPr>
              <w:pStyle w:val="Akapitzlist"/>
              <w:numPr>
                <w:ilvl w:val="0"/>
                <w:numId w:val="21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zna pojęcie ułamka jako części całości (K)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1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zna zapis ułamka zwykłego (K)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1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zapisywać słownie ułamek zwykły (K)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1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zaznaczać część figury określoną ułamkiem (</w:t>
            </w:r>
            <w:proofErr w:type="spellStart"/>
            <w:r w:rsidRPr="00CE57CC">
              <w:rPr>
                <w:rFonts w:cstheme="minorHAnsi"/>
                <w:iCs/>
                <w:sz w:val="20"/>
                <w:szCs w:val="20"/>
              </w:rPr>
              <w:t>K–P</w:t>
            </w:r>
            <w:proofErr w:type="spellEnd"/>
            <w:r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1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zapisywać słownie ułamek zwykły i liczbę mieszaną (K)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1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porównywać ułamki zwykłe o równych mianownikach (K)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1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lastRenderedPageBreak/>
              <w:t>zna algorytm dodawania ułamków zwykłych o jednakowych mianownikach (K)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1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dodawać dwa ułamki zwykłe o tych samych mianownikach (K)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1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zna algorytm odejmowania ułamków zwykłych o jednakowych mianownikach (K)</w:t>
            </w:r>
          </w:p>
          <w:p w:rsidR="00B1534A" w:rsidRPr="00CE57CC" w:rsidRDefault="00CE57CC" w:rsidP="00CE57CC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odejmować dwa ułamki zwykłe o tych samych mianownikach (K)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lastRenderedPageBreak/>
              <w:t>Wym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agania  na ocenę dostateczną (oprócz spełnienia wymagań na ocenę dopuszczającą)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za pomocą ułamka umie opisywać część figury lub część zbioru skończonego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zaznaczać część figury określoną ułamkiem (</w:t>
            </w:r>
            <w:proofErr w:type="spellStart"/>
            <w:r w:rsidRPr="00CE57CC">
              <w:rPr>
                <w:rFonts w:cstheme="minorHAnsi"/>
                <w:sz w:val="20"/>
                <w:szCs w:val="20"/>
              </w:rPr>
              <w:t>K–P</w:t>
            </w:r>
            <w:proofErr w:type="spellEnd"/>
            <w:r w:rsidRPr="00CE57CC">
              <w:rPr>
                <w:rFonts w:cstheme="minorHAnsi"/>
                <w:sz w:val="20"/>
                <w:szCs w:val="20"/>
              </w:rPr>
              <w:t>) oraz część zbioru skończonego opisanego ułamkiem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rozwiązywać zadania tekstowe, w których do opisu części skończonego zbioru zastosowano ułamki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zna pojęcie liczby mieszanej jako sumy części całkowitej i ułamkowej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za pomocą liczb mieszanych umie opisywać liczebność zbioru skończonego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rozumie, że ułamek, jak każdą liczbę, można przedstawić na osi liczbowej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przedstawiać ułamek zwykły na osi liczbowej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zaznaczać liczby mieszane na osi liczbowej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zna sposób porównywania ułamków o równych licznikach lub mianownikach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porównywać ułamki zwykłe o równych licznikach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zna pojęcie ułamka nieskracalnego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zna algorytm skracania i algorytm rozszerzania ułamków zwykłych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rozumie, że ułamek można zapisać na wiele sposobów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skracać (rozszerzać) ułamki zwykłe do danego licznika lub mianownika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zna pojęcie ułamków właściwych i niewłaściwych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odróżniać ułamki właściwe od niewłaściwych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zamieniać całości na ułamki niewłaściwe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dodawać liczby mieszane o tych samych mianownikach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rozwiązywać zadania tekstowe z zastosowaniem dodawania ułamków zwykłych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rozumie odejmowanie jako działanie odwrotne do dodawania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porównywać różnicowo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odejmować liczby mieszane o tych samych mianownikach (P)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obliczać składnik, znając sumę i drugi składnik (P)</w:t>
            </w:r>
          </w:p>
          <w:p w:rsidR="00B1534A" w:rsidRPr="00CE57CC" w:rsidRDefault="00CE57CC" w:rsidP="00CE57C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E57CC">
              <w:rPr>
                <w:rFonts w:cstheme="minorHAnsi"/>
                <w:sz w:val="20"/>
                <w:szCs w:val="20"/>
              </w:rPr>
              <w:t>umie rozwiązywać zadania z zastosowaniem odejmowania ułamków zwykłych (P)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CE57CC" w:rsidTr="00E549D9">
        <w:tc>
          <w:tcPr>
            <w:tcW w:w="9062" w:type="dxa"/>
          </w:tcPr>
          <w:p w:rsidR="00CE57CC" w:rsidRPr="00CE57CC" w:rsidRDefault="00CE57CC" w:rsidP="00CE57CC">
            <w:pPr>
              <w:pStyle w:val="Akapitzlist"/>
              <w:numPr>
                <w:ilvl w:val="0"/>
                <w:numId w:val="23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rozwiązywać zadania tekstowe z zastosowaniem ułamków do opisu części skończonego zbioru (</w:t>
            </w:r>
            <w:proofErr w:type="spellStart"/>
            <w:r w:rsidRPr="00CE57CC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CE57CC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3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obliczać upływ czasu podany przy pomocy ułamka lub liczby mieszanej (R)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3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zamieniać jednostki długości oraz jednostki masy wyrażone częścią innej jednostki (R)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3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odczytywać współrzędne ułamków i liczb mieszanych na osi liczbowej (R)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3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ustalać jednostkę na osi liczbowej na podstawie danych o współrzędnych punktów (</w:t>
            </w:r>
            <w:proofErr w:type="spellStart"/>
            <w:r w:rsidRPr="00CE57CC">
              <w:rPr>
                <w:rFonts w:cstheme="minorHAnsi"/>
                <w:iCs/>
                <w:sz w:val="20"/>
                <w:szCs w:val="20"/>
              </w:rPr>
              <w:t>R–D</w:t>
            </w:r>
            <w:proofErr w:type="spellEnd"/>
            <w:r w:rsidRPr="00CE57CC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3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rozwiązywać zadania tekstowe z zastosowaniem porównywania ułamków zwykłych (</w:t>
            </w:r>
            <w:proofErr w:type="spellStart"/>
            <w:r w:rsidRPr="00CE57CC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CE57CC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3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zapisywać ułamki zwykłe w postaci nieskracalnej (R)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3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zna algorytm zamiany liczb mieszanych na ułamki niewłaściwe (R)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3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zamieniać liczby mieszane na ułamki niewłaściwe (</w:t>
            </w:r>
            <w:proofErr w:type="spellStart"/>
            <w:r w:rsidRPr="00CE57CC">
              <w:rPr>
                <w:rFonts w:cstheme="minorHAnsi"/>
                <w:iCs/>
                <w:sz w:val="20"/>
                <w:szCs w:val="20"/>
              </w:rPr>
              <w:t>R–D</w:t>
            </w:r>
            <w:proofErr w:type="spellEnd"/>
            <w:r w:rsidRPr="00CE57CC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3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porównywać liczby przedstawione w postaci ułamków (</w:t>
            </w:r>
            <w:proofErr w:type="spellStart"/>
            <w:r w:rsidRPr="00CE57CC">
              <w:rPr>
                <w:rFonts w:cstheme="minorHAnsi"/>
                <w:iCs/>
                <w:sz w:val="20"/>
                <w:szCs w:val="20"/>
              </w:rPr>
              <w:t>R–D</w:t>
            </w:r>
            <w:proofErr w:type="spellEnd"/>
            <w:r w:rsidRPr="00CE57CC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3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rozwiązywać zadania tekstowe z zastosowaniem zamiany ułamków zwykłych (</w:t>
            </w:r>
            <w:proofErr w:type="spellStart"/>
            <w:r w:rsidRPr="00CE57CC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CE57CC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3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dopełniać ułamki do całości (R)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3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odejmować ułamki od całości (R)</w:t>
            </w:r>
          </w:p>
          <w:p w:rsidR="00CE57CC" w:rsidRPr="00CE57CC" w:rsidRDefault="00CE57CC" w:rsidP="00CE57CC">
            <w:pPr>
              <w:pStyle w:val="Akapitzlist"/>
              <w:numPr>
                <w:ilvl w:val="0"/>
                <w:numId w:val="23"/>
              </w:numPr>
              <w:rPr>
                <w:rFonts w:cstheme="minorHAnsi"/>
                <w:iCs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rozwiązywać zadania tekstowe na porównywanie różnicowe (</w:t>
            </w:r>
            <w:proofErr w:type="spellStart"/>
            <w:r w:rsidRPr="00CE57CC">
              <w:rPr>
                <w:rFonts w:cstheme="minorHAnsi"/>
                <w:iCs/>
                <w:sz w:val="20"/>
                <w:szCs w:val="20"/>
              </w:rPr>
              <w:t>R–D</w:t>
            </w:r>
            <w:proofErr w:type="spellEnd"/>
            <w:r w:rsidRPr="00CE57CC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B1534A" w:rsidRPr="00CE57CC" w:rsidRDefault="00CE57CC" w:rsidP="00CE57CC">
            <w:pPr>
              <w:pStyle w:val="Akapitzlist"/>
              <w:numPr>
                <w:ilvl w:val="0"/>
                <w:numId w:val="23"/>
              </w:numPr>
              <w:rPr>
                <w:rFonts w:eastAsia="Calibri" w:cstheme="minorHAnsi"/>
                <w:b/>
                <w:sz w:val="20"/>
                <w:szCs w:val="20"/>
              </w:rPr>
            </w:pPr>
            <w:r w:rsidRPr="00CE57CC">
              <w:rPr>
                <w:rFonts w:cstheme="minorHAnsi"/>
                <w:iCs/>
                <w:sz w:val="20"/>
                <w:szCs w:val="20"/>
              </w:rPr>
              <w:t>umie obliczać odjemnik, znając odjemną i różnicę (R)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 xml:space="preserve">Wymagania na ocenę bardzo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E85728" w:rsidRPr="00E85728" w:rsidRDefault="00E85728" w:rsidP="00E85728">
            <w:pPr>
              <w:pStyle w:val="Akapitzlist"/>
              <w:numPr>
                <w:ilvl w:val="0"/>
                <w:numId w:val="24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rozwiązywać zadania tekstowe z zastosowaniem ułamków do opisu części skończonego zbioru (</w:t>
            </w:r>
            <w:proofErr w:type="spellStart"/>
            <w:r w:rsidRPr="00E85728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E85728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4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rozwiązywać zadania tekstowe z zastosowaniem zamiany długości wyrażonych częścią innej jednostki (</w:t>
            </w:r>
            <w:proofErr w:type="spellStart"/>
            <w:r w:rsidRPr="00E85728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E85728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4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ustalać jednostkę na osi liczbowej na podstawie danych o współrzędnych punktów (</w:t>
            </w:r>
            <w:proofErr w:type="spellStart"/>
            <w:r w:rsidRPr="00E85728">
              <w:rPr>
                <w:rFonts w:cstheme="minorHAnsi"/>
                <w:iCs/>
                <w:sz w:val="20"/>
                <w:szCs w:val="20"/>
              </w:rPr>
              <w:t>R–D</w:t>
            </w:r>
            <w:proofErr w:type="spellEnd"/>
            <w:r w:rsidRPr="00E85728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4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zaznaczać i odczytywać ułamki o różnych mianownikach na jednej osi liczbowej (</w:t>
            </w:r>
            <w:proofErr w:type="spellStart"/>
            <w:r w:rsidRPr="00E85728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E85728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4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rozwiązywać zadania tekstowe z zastosowaniem porównywania ułamków zwykłych (</w:t>
            </w:r>
            <w:proofErr w:type="spellStart"/>
            <w:r w:rsidRPr="00E85728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E85728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4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lastRenderedPageBreak/>
              <w:t xml:space="preserve">umie rozwiązywać </w:t>
            </w:r>
            <w:proofErr w:type="spellStart"/>
            <w:r w:rsidRPr="00E85728">
              <w:rPr>
                <w:rFonts w:cstheme="minorHAnsi"/>
                <w:iCs/>
                <w:sz w:val="20"/>
                <w:szCs w:val="20"/>
              </w:rPr>
              <w:t>kryptarytmy</w:t>
            </w:r>
            <w:proofErr w:type="spellEnd"/>
            <w:r w:rsidRPr="00E85728">
              <w:rPr>
                <w:rFonts w:cstheme="minorHAnsi"/>
                <w:iCs/>
                <w:sz w:val="20"/>
                <w:szCs w:val="20"/>
              </w:rPr>
              <w:t xml:space="preserve"> (</w:t>
            </w:r>
            <w:proofErr w:type="spellStart"/>
            <w:r w:rsidRPr="00E85728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E85728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4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zamieniać liczby mieszane na ułamki niewłaściwe (</w:t>
            </w:r>
            <w:proofErr w:type="spellStart"/>
            <w:r w:rsidRPr="00E85728">
              <w:rPr>
                <w:rFonts w:cstheme="minorHAnsi"/>
                <w:iCs/>
                <w:sz w:val="20"/>
                <w:szCs w:val="20"/>
              </w:rPr>
              <w:t>R–D</w:t>
            </w:r>
            <w:proofErr w:type="spellEnd"/>
            <w:r w:rsidRPr="00E85728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4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porównywać liczby przedstawione w postaci ułamków (</w:t>
            </w:r>
            <w:proofErr w:type="spellStart"/>
            <w:r w:rsidRPr="00E85728">
              <w:rPr>
                <w:rFonts w:cstheme="minorHAnsi"/>
                <w:iCs/>
                <w:sz w:val="20"/>
                <w:szCs w:val="20"/>
              </w:rPr>
              <w:t>R–D</w:t>
            </w:r>
            <w:proofErr w:type="spellEnd"/>
            <w:r w:rsidRPr="00E85728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4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rozwiązywać zadania tekstowe z zastosowaniem zamiany ułamków zwykłych (</w:t>
            </w:r>
            <w:proofErr w:type="spellStart"/>
            <w:r w:rsidRPr="00E85728">
              <w:rPr>
                <w:rFonts w:cstheme="minorHAnsi"/>
                <w:iCs/>
                <w:sz w:val="20"/>
                <w:szCs w:val="20"/>
              </w:rPr>
              <w:t>R–W</w:t>
            </w:r>
            <w:proofErr w:type="spellEnd"/>
            <w:r w:rsidRPr="00E85728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4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rozwiązywać zadania tekstowe z zastosowaniem dodawania ułamków zwykłych (</w:t>
            </w:r>
            <w:proofErr w:type="spellStart"/>
            <w:r w:rsidRPr="00E85728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E85728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4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rozwiązywać zadania tekstowe na porównywanie różnicowe (</w:t>
            </w:r>
            <w:proofErr w:type="spellStart"/>
            <w:r w:rsidRPr="00E85728">
              <w:rPr>
                <w:rFonts w:cstheme="minorHAnsi"/>
                <w:iCs/>
                <w:sz w:val="20"/>
                <w:szCs w:val="20"/>
              </w:rPr>
              <w:t>R–D</w:t>
            </w:r>
            <w:proofErr w:type="spellEnd"/>
            <w:r w:rsidRPr="00E85728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B1534A" w:rsidRPr="00CE57CC" w:rsidRDefault="00E85728" w:rsidP="00E85728">
            <w:pPr>
              <w:pStyle w:val="Akapitzlist"/>
              <w:numPr>
                <w:ilvl w:val="0"/>
                <w:numId w:val="24"/>
              </w:numPr>
              <w:rPr>
                <w:rFonts w:cstheme="minorHAnsi"/>
                <w:b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rozwiązywać zadania tekstowe z zastosowaniem odejmowania ułamków zwykłych (</w:t>
            </w:r>
            <w:proofErr w:type="spellStart"/>
            <w:r w:rsidRPr="00E85728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E85728">
              <w:rPr>
                <w:rFonts w:cstheme="minorHAnsi"/>
                <w:iCs/>
                <w:sz w:val="20"/>
                <w:szCs w:val="20"/>
              </w:rPr>
              <w:t>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celującą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E85728" w:rsidRPr="00E85728" w:rsidRDefault="00E85728" w:rsidP="00E85728">
            <w:pPr>
              <w:pStyle w:val="Akapitzlist"/>
              <w:numPr>
                <w:ilvl w:val="0"/>
                <w:numId w:val="45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rozwiązywać zadania tekstowe z zastosowaniem ułamków do opisu części skończonego zbioru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R–W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45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rozwiązywać zadania tekstowe z zastosowaniem zamiany długości wyrażonych częścią innej jednostki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D–W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45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zaznaczać i odczytywać ułamki o różnych mianownikach na jednej osi liczbowej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D–W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45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porównywać ułamki zwykłe o różnych licznikach i mianownikach (W)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45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rozwiązywać zadania tekstowe z zastosowaniem porównywania ułamków zwykłych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R–W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45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porównywać ułamki zwykłe o różnych mianownikach (W)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45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 xml:space="preserve">umie rozwiązywać 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kryptarytmy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 xml:space="preserve">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D–W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45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rozwiązywać zadania tekstowe z zastosowaniem zamiany ułamków zwykłych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R–W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45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rozwiązywać zadania tekstowe z zastosowaniem dodawania ułamków zwykłych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D–W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  <w:p w:rsidR="00B1534A" w:rsidRPr="00107C5F" w:rsidRDefault="00E85728" w:rsidP="00E85728">
            <w:pPr>
              <w:pStyle w:val="Akapitzlist"/>
              <w:numPr>
                <w:ilvl w:val="0"/>
                <w:numId w:val="45"/>
              </w:numPr>
              <w:rPr>
                <w:rFonts w:cstheme="minorHAnsi"/>
                <w:b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rozwiązywać zadania tekstowe z zastosowaniem odejmowania ułamków zwykłych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D–W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</w:tr>
    </w:tbl>
    <w:p w:rsidR="00036DE9" w:rsidRDefault="00036DE9" w:rsidP="00036DE9"/>
    <w:tbl>
      <w:tblPr>
        <w:tblStyle w:val="Tabela-Siatka"/>
        <w:tblW w:w="0" w:type="auto"/>
        <w:tblLook w:val="04A0"/>
      </w:tblPr>
      <w:tblGrid>
        <w:gridCol w:w="9062"/>
      </w:tblGrid>
      <w:tr w:rsidR="00036DE9" w:rsidRPr="00BD66F4" w:rsidTr="00036DE9">
        <w:tc>
          <w:tcPr>
            <w:tcW w:w="9062" w:type="dxa"/>
            <w:shd w:val="clear" w:color="auto" w:fill="FF9999"/>
          </w:tcPr>
          <w:p w:rsidR="00036DE9" w:rsidRPr="00BD66F4" w:rsidRDefault="00036DE9" w:rsidP="00E549D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bCs/>
                <w:sz w:val="20"/>
                <w:szCs w:val="20"/>
              </w:rPr>
              <w:t>DZIAŁ 6. UŁAMKI DZIESIĘTNE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454443"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E85728" w:rsidRPr="00E85728" w:rsidRDefault="00E85728" w:rsidP="00E85728">
            <w:pPr>
              <w:pStyle w:val="Bezodstpw"/>
              <w:numPr>
                <w:ilvl w:val="0"/>
                <w:numId w:val="2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E85728">
              <w:rPr>
                <w:rFonts w:asciiTheme="minorHAnsi" w:hAnsiTheme="minorHAnsi" w:cstheme="minorHAnsi"/>
                <w:iCs/>
                <w:sz w:val="20"/>
                <w:szCs w:val="20"/>
              </w:rPr>
              <w:t>zna dwie postaci ułamka dziesiętnego (K)</w:t>
            </w:r>
          </w:p>
          <w:p w:rsidR="00E85728" w:rsidRPr="00E85728" w:rsidRDefault="00E85728" w:rsidP="00E85728">
            <w:pPr>
              <w:pStyle w:val="Bezodstpw"/>
              <w:numPr>
                <w:ilvl w:val="0"/>
                <w:numId w:val="2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E85728">
              <w:rPr>
                <w:rFonts w:asciiTheme="minorHAnsi" w:hAnsiTheme="minorHAnsi" w:cstheme="minorHAnsi"/>
                <w:iCs/>
                <w:sz w:val="20"/>
                <w:szCs w:val="20"/>
              </w:rPr>
              <w:t>umie zapisywać i odczytywać ułamki dziesiętne (</w:t>
            </w:r>
            <w:proofErr w:type="spellStart"/>
            <w:r w:rsidRPr="00E85728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E85728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Bezodstpw"/>
              <w:numPr>
                <w:ilvl w:val="0"/>
                <w:numId w:val="2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E85728">
              <w:rPr>
                <w:rFonts w:asciiTheme="minorHAnsi" w:hAnsiTheme="minorHAnsi" w:cstheme="minorHAnsi"/>
                <w:iCs/>
                <w:sz w:val="20"/>
                <w:szCs w:val="20"/>
              </w:rPr>
              <w:t>umie porównywać dwa ułamki dziesiętne o tej samej liczbie cyfr po przecinku (</w:t>
            </w:r>
            <w:proofErr w:type="spellStart"/>
            <w:r w:rsidRPr="00E85728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E85728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Bezodstpw"/>
              <w:numPr>
                <w:ilvl w:val="0"/>
                <w:numId w:val="2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E85728">
              <w:rPr>
                <w:rFonts w:asciiTheme="minorHAnsi" w:hAnsiTheme="minorHAnsi" w:cstheme="minorHAnsi"/>
                <w:iCs/>
                <w:sz w:val="20"/>
                <w:szCs w:val="20"/>
              </w:rPr>
              <w:t>zna algorytm dodawania pisemnego ułamków dziesiętnych (K)</w:t>
            </w:r>
          </w:p>
          <w:p w:rsidR="00E85728" w:rsidRPr="00E85728" w:rsidRDefault="00E85728" w:rsidP="00E85728">
            <w:pPr>
              <w:pStyle w:val="Bezodstpw"/>
              <w:numPr>
                <w:ilvl w:val="0"/>
                <w:numId w:val="2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E85728">
              <w:rPr>
                <w:rFonts w:asciiTheme="minorHAnsi" w:hAnsiTheme="minorHAnsi" w:cstheme="minorHAnsi"/>
                <w:iCs/>
                <w:sz w:val="20"/>
                <w:szCs w:val="20"/>
              </w:rPr>
              <w:t>pamięciowo i pisemnie umie dodawać ułamki dziesiętne o jednakowej liczbie cyfr po przecinku (K)</w:t>
            </w:r>
          </w:p>
          <w:p w:rsidR="00192F30" w:rsidRPr="00BD66F4" w:rsidRDefault="00E85728" w:rsidP="00E85728">
            <w:pPr>
              <w:pStyle w:val="Bezodstpw"/>
              <w:numPr>
                <w:ilvl w:val="0"/>
                <w:numId w:val="26"/>
              </w:numPr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E85728">
              <w:rPr>
                <w:rFonts w:asciiTheme="minorHAnsi" w:hAnsiTheme="minorHAnsi" w:cstheme="minorHAnsi"/>
                <w:iCs/>
                <w:sz w:val="20"/>
                <w:szCs w:val="20"/>
              </w:rPr>
              <w:t>zna algorytm odejmowania pisemnego ułamków dziesiętnych (K)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>Wym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agania  na ocenę dostateczną (oprócz spełnienia wymagań na ocenę dopuszczającą)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zna nazwy rzędów po przecinku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zna dziesiątkowy układ pozycyjny z rozszerzeniem na części ułamkowe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zapisywać i odczytywać ułamki dziesiętne (</w:t>
            </w:r>
            <w:proofErr w:type="spellStart"/>
            <w:r w:rsidRPr="00E85728">
              <w:rPr>
                <w:rFonts w:cstheme="minorHAnsi"/>
                <w:iCs/>
                <w:sz w:val="20"/>
                <w:szCs w:val="20"/>
              </w:rPr>
              <w:t>K–P</w:t>
            </w:r>
            <w:proofErr w:type="spellEnd"/>
            <w:r w:rsidRPr="00E85728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przedstawiać ułamki dziesiętne na osi liczbowej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zamieniać ułamki dziesiętne na zwykłe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zapisywać podane kwoty w postaci ułamków dziesiętnych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 xml:space="preserve">zna pojęcie wyrażenia </w:t>
            </w:r>
            <w:proofErr w:type="spellStart"/>
            <w:r w:rsidRPr="00E85728">
              <w:rPr>
                <w:rFonts w:cstheme="minorHAnsi"/>
                <w:iCs/>
                <w:sz w:val="20"/>
                <w:szCs w:val="20"/>
              </w:rPr>
              <w:t>jednomianowanego</w:t>
            </w:r>
            <w:proofErr w:type="spellEnd"/>
            <w:r w:rsidRPr="00E85728">
              <w:rPr>
                <w:rFonts w:cstheme="minorHAnsi"/>
                <w:iCs/>
                <w:sz w:val="20"/>
                <w:szCs w:val="20"/>
              </w:rPr>
              <w:t xml:space="preserve"> i </w:t>
            </w:r>
            <w:proofErr w:type="spellStart"/>
            <w:r w:rsidRPr="00E85728">
              <w:rPr>
                <w:rFonts w:cstheme="minorHAnsi"/>
                <w:iCs/>
                <w:sz w:val="20"/>
                <w:szCs w:val="20"/>
              </w:rPr>
              <w:t>dwumianowanego</w:t>
            </w:r>
            <w:proofErr w:type="spellEnd"/>
            <w:r w:rsidRPr="00E85728">
              <w:rPr>
                <w:rFonts w:cstheme="minorHAnsi"/>
                <w:iCs/>
                <w:sz w:val="20"/>
                <w:szCs w:val="20"/>
              </w:rPr>
              <w:t xml:space="preserve">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zna zależności pomiędzy jednostkami długości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zna możliwość przedstawiania długości w różny sposób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zastosować ułamki dziesiętne do wyrażania długości w różnych jednostkach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zna zależności pomiędzy jednostkami masy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zna możliwość przedstawiania masy w różny sposób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zastosować ułamki dziesiętne do wyrażania masy w różnych jednostkach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zna różne sposoby zapisu tych samych liczb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rozumie, że dopisywanie zer na końcu ułamka dziesiętnego ułatwia zamianę jednostek i nie zmienia wartości liczby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zapisywać ułamki dziesiętne z pominięciem końcowych zer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zna algorytm porównywania ułamków dziesiętnych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porównywać dwa ułamki dziesiętne o tej samej liczbie cyfr po przecinku (</w:t>
            </w:r>
            <w:proofErr w:type="spellStart"/>
            <w:r w:rsidRPr="00E85728">
              <w:rPr>
                <w:rFonts w:cstheme="minorHAnsi"/>
                <w:iCs/>
                <w:sz w:val="20"/>
                <w:szCs w:val="20"/>
              </w:rPr>
              <w:t>K–P</w:t>
            </w:r>
            <w:proofErr w:type="spellEnd"/>
            <w:r w:rsidRPr="00E85728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pamięciowo i pisemnie umie dodawać ułamki dziesiętne o różnej liczbie cyfr po przecinku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rozwiązywać zadania tekstowe z zastosowaniem dodawania ułamków dziesiętnych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porównywać różnicowo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odejmować pamięciowo i pisemnie ułamki dziesiętne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sprawdzać poprawność odejmowania (P)</w:t>
            </w:r>
          </w:p>
          <w:p w:rsidR="00192F30" w:rsidRPr="00107C5F" w:rsidRDefault="00E85728" w:rsidP="00E85728">
            <w:pPr>
              <w:pStyle w:val="Akapitzlist"/>
              <w:numPr>
                <w:ilvl w:val="0"/>
                <w:numId w:val="27"/>
              </w:numPr>
              <w:rPr>
                <w:rFonts w:eastAsia="Calibri" w:cstheme="minorHAnsi"/>
                <w:b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lastRenderedPageBreak/>
              <w:t>umie rozwiązywać zadania tekstowe z zastosowaniem odejmowania ułamków zwykłych (P)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E85728" w:rsidRPr="00E85728" w:rsidRDefault="00E85728" w:rsidP="00E85728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85728">
              <w:rPr>
                <w:rFonts w:cstheme="minorHAnsi"/>
                <w:sz w:val="20"/>
                <w:szCs w:val="20"/>
              </w:rPr>
              <w:t>umie zapisywać ułamki dziesiętne, których cyfry spełniają podane warunki (</w:t>
            </w:r>
            <w:proofErr w:type="spellStart"/>
            <w:r w:rsidRPr="00E85728">
              <w:rPr>
                <w:rFonts w:cstheme="minorHAnsi"/>
                <w:sz w:val="20"/>
                <w:szCs w:val="20"/>
              </w:rPr>
              <w:t>R–D</w:t>
            </w:r>
            <w:proofErr w:type="spellEnd"/>
            <w:r w:rsidRPr="00E85728">
              <w:rPr>
                <w:rFonts w:cstheme="minorHAnsi"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85728">
              <w:rPr>
                <w:rFonts w:cstheme="minorHAnsi"/>
                <w:sz w:val="20"/>
                <w:szCs w:val="20"/>
              </w:rPr>
              <w:t>umie wyrażać długość i masę w różnych jednostkach (R)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85728">
              <w:rPr>
                <w:rFonts w:cstheme="minorHAnsi"/>
                <w:sz w:val="20"/>
                <w:szCs w:val="20"/>
              </w:rPr>
              <w:t xml:space="preserve">umie zamieniać wyrażenia </w:t>
            </w:r>
            <w:proofErr w:type="spellStart"/>
            <w:r w:rsidRPr="00E85728">
              <w:rPr>
                <w:rFonts w:cstheme="minorHAnsi"/>
                <w:sz w:val="20"/>
                <w:szCs w:val="20"/>
              </w:rPr>
              <w:t>dwumianowane</w:t>
            </w:r>
            <w:proofErr w:type="spellEnd"/>
            <w:r w:rsidRPr="00E85728">
              <w:rPr>
                <w:rFonts w:cstheme="minorHAnsi"/>
                <w:sz w:val="20"/>
                <w:szCs w:val="20"/>
              </w:rPr>
              <w:t xml:space="preserve"> na </w:t>
            </w:r>
            <w:proofErr w:type="spellStart"/>
            <w:r w:rsidRPr="00E85728">
              <w:rPr>
                <w:rFonts w:cstheme="minorHAnsi"/>
                <w:sz w:val="20"/>
                <w:szCs w:val="20"/>
              </w:rPr>
              <w:t>jednomianowane</w:t>
            </w:r>
            <w:proofErr w:type="spellEnd"/>
            <w:r w:rsidRPr="00E85728">
              <w:rPr>
                <w:rFonts w:cstheme="minorHAnsi"/>
                <w:sz w:val="20"/>
                <w:szCs w:val="20"/>
              </w:rPr>
              <w:t xml:space="preserve"> i odwrotnie (R)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85728">
              <w:rPr>
                <w:rFonts w:cstheme="minorHAnsi"/>
                <w:sz w:val="20"/>
                <w:szCs w:val="20"/>
              </w:rPr>
              <w:t>umie porządkować ułamki dziesiętne (R)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85728">
              <w:rPr>
                <w:rFonts w:cstheme="minorHAnsi"/>
                <w:sz w:val="20"/>
                <w:szCs w:val="20"/>
              </w:rPr>
              <w:t>umie porównywać dowolne ułamki dziesiętne (R)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85728">
              <w:rPr>
                <w:rFonts w:cstheme="minorHAnsi"/>
                <w:sz w:val="20"/>
                <w:szCs w:val="20"/>
              </w:rPr>
              <w:t>umie porównywać wielkości podane w różnych jednostkach (</w:t>
            </w:r>
            <w:proofErr w:type="spellStart"/>
            <w:r w:rsidRPr="00E85728">
              <w:rPr>
                <w:rFonts w:cstheme="minorHAnsi"/>
                <w:sz w:val="20"/>
                <w:szCs w:val="20"/>
              </w:rPr>
              <w:t>R–D</w:t>
            </w:r>
            <w:proofErr w:type="spellEnd"/>
            <w:r w:rsidRPr="00E85728">
              <w:rPr>
                <w:rFonts w:cstheme="minorHAnsi"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85728">
              <w:rPr>
                <w:rFonts w:cstheme="minorHAnsi"/>
                <w:sz w:val="20"/>
                <w:szCs w:val="20"/>
              </w:rPr>
              <w:t>umie określać liczebność zbioru spełniającego podane warunki (</w:t>
            </w:r>
            <w:proofErr w:type="spellStart"/>
            <w:r w:rsidRPr="00E85728">
              <w:rPr>
                <w:rFonts w:cstheme="minorHAnsi"/>
                <w:sz w:val="20"/>
                <w:szCs w:val="20"/>
              </w:rPr>
              <w:t>R–W</w:t>
            </w:r>
            <w:proofErr w:type="spellEnd"/>
            <w:r w:rsidRPr="00E85728">
              <w:rPr>
                <w:rFonts w:cstheme="minorHAnsi"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85728">
              <w:rPr>
                <w:rFonts w:cstheme="minorHAnsi"/>
                <w:sz w:val="20"/>
                <w:szCs w:val="20"/>
              </w:rPr>
              <w:t>umie rozwiązywać zadania tekstowe na porównywanie różnicowe (</w:t>
            </w:r>
            <w:proofErr w:type="spellStart"/>
            <w:r w:rsidRPr="00E85728">
              <w:rPr>
                <w:rFonts w:cstheme="minorHAnsi"/>
                <w:sz w:val="20"/>
                <w:szCs w:val="20"/>
              </w:rPr>
              <w:t>R–D</w:t>
            </w:r>
            <w:proofErr w:type="spellEnd"/>
            <w:r w:rsidRPr="00E85728">
              <w:rPr>
                <w:rFonts w:cstheme="minorHAnsi"/>
                <w:sz w:val="20"/>
                <w:szCs w:val="20"/>
              </w:rPr>
              <w:t>)</w:t>
            </w:r>
          </w:p>
          <w:p w:rsidR="00192F30" w:rsidRPr="00E85728" w:rsidRDefault="00E85728" w:rsidP="00E85728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85728">
              <w:rPr>
                <w:rFonts w:cstheme="minorHAnsi"/>
                <w:sz w:val="20"/>
                <w:szCs w:val="20"/>
              </w:rPr>
              <w:t>umie obliczać wartości prostych wyrażeń arytmetycznych z uwzględnieniem kolejności działań i nawiasów (</w:t>
            </w:r>
            <w:proofErr w:type="spellStart"/>
            <w:r w:rsidRPr="00E85728">
              <w:rPr>
                <w:rFonts w:cstheme="minorHAnsi"/>
                <w:sz w:val="20"/>
                <w:szCs w:val="20"/>
              </w:rPr>
              <w:t>R–D</w:t>
            </w:r>
            <w:proofErr w:type="spellEnd"/>
            <w:r w:rsidRPr="00E85728"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>Wymagania na ocenę bardzo dobrą</w:t>
            </w:r>
            <w:r w:rsidRPr="00BD66F4">
              <w:rPr>
                <w:rFonts w:cstheme="minorHAnsi"/>
                <w:b/>
                <w:sz w:val="20"/>
                <w:szCs w:val="20"/>
                <w:shd w:val="clear" w:color="auto" w:fill="FFCCCC"/>
              </w:rPr>
              <w:t xml:space="preserve">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FE0C5A">
        <w:tc>
          <w:tcPr>
            <w:tcW w:w="9062" w:type="dxa"/>
          </w:tcPr>
          <w:p w:rsidR="00E85728" w:rsidRPr="00E85728" w:rsidRDefault="00E85728" w:rsidP="00E85728">
            <w:pPr>
              <w:pStyle w:val="Akapitzlist"/>
              <w:numPr>
                <w:ilvl w:val="0"/>
                <w:numId w:val="29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zapisywać ułamki dziesiętne, których cyfry spełniają podane warunki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R–D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9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porównywać wielkości podane w różnych jednostkach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R–D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9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znajdować ułamki spełniające zadane warunki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D–W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9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określać liczebność zbioru spełniającego podane warunki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R–W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9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rozwiązywać zadania z zastosowaniem dodawania ułamków dziesiętnych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D–W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9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rozwiązywać zadania tekstowe na porównywanie różnicowe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R–D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29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obliczać wartości prostych wyrażeń arytmetycznych z uwzględnieniem kolejności działań i nawiasów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R–D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  <w:p w:rsidR="00192F30" w:rsidRPr="00E85728" w:rsidRDefault="00E85728" w:rsidP="00E85728">
            <w:pPr>
              <w:pStyle w:val="Akapitzlist"/>
              <w:numPr>
                <w:ilvl w:val="0"/>
                <w:numId w:val="29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rozwiązywać zadania tekstowe z zastosowaniem odejmowania ułamków dziesiętnych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D–W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E85728" w:rsidRPr="00E85728" w:rsidRDefault="00E85728" w:rsidP="00E85728">
            <w:pPr>
              <w:pStyle w:val="Akapitzlist"/>
              <w:numPr>
                <w:ilvl w:val="0"/>
                <w:numId w:val="30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obliczać współrzędną liczby zaznaczonej na osi liczbowej, mając dane współrzędne dwóch innych liczb (W)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30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rozwiązywać zadania tekstowe z zastosowaniem ułamków dziesiętnych (W)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30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ustalać zależności pomiędzy nietypowymi jednostkami długości (W)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30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zastosować ułamki dziesiętne do wyrażania masy w różnych jednostkach (W)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30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określać liczebność zbioru spełniającego podane warunki (W)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30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znajdować ułamki spełniające zadane warunki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D–W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30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określać liczebność zbioru spełniającego podane warunki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R–W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30"/>
              </w:numPr>
              <w:rPr>
                <w:rFonts w:cstheme="minorHAnsi"/>
                <w:bCs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umie rozwiązywać zadania z zastosowaniem dodawania ułamków dziesiętnych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D–W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  <w:p w:rsidR="00192F30" w:rsidRPr="00107C5F" w:rsidRDefault="00E85728" w:rsidP="00E85728">
            <w:pPr>
              <w:pStyle w:val="Akapitzlist"/>
              <w:numPr>
                <w:ilvl w:val="0"/>
                <w:numId w:val="30"/>
              </w:numPr>
              <w:rPr>
                <w:rFonts w:cstheme="minorHAnsi"/>
                <w:b/>
                <w:sz w:val="20"/>
                <w:szCs w:val="20"/>
              </w:rPr>
            </w:pPr>
            <w:r w:rsidRPr="00E85728">
              <w:rPr>
                <w:rFonts w:cstheme="minorHAnsi"/>
                <w:bCs/>
                <w:sz w:val="20"/>
                <w:szCs w:val="20"/>
              </w:rPr>
              <w:t>rozwiązywać zadania tekstowe z zastosowaniem odejmowania ułamków dziesiętnych (</w:t>
            </w:r>
            <w:proofErr w:type="spellStart"/>
            <w:r w:rsidRPr="00E85728">
              <w:rPr>
                <w:rFonts w:cstheme="minorHAnsi"/>
                <w:bCs/>
                <w:sz w:val="20"/>
                <w:szCs w:val="20"/>
              </w:rPr>
              <w:t>D–W</w:t>
            </w:r>
            <w:proofErr w:type="spellEnd"/>
            <w:r w:rsidRPr="00E85728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</w:tr>
    </w:tbl>
    <w:p w:rsidR="00036DE9" w:rsidRDefault="00036DE9" w:rsidP="00036DE9"/>
    <w:tbl>
      <w:tblPr>
        <w:tblStyle w:val="Tabela-Siatka"/>
        <w:tblW w:w="0" w:type="auto"/>
        <w:tblLook w:val="04A0"/>
      </w:tblPr>
      <w:tblGrid>
        <w:gridCol w:w="9062"/>
      </w:tblGrid>
      <w:tr w:rsidR="00036DE9" w:rsidRPr="00BD66F4" w:rsidTr="00036DE9">
        <w:tc>
          <w:tcPr>
            <w:tcW w:w="9062" w:type="dxa"/>
            <w:shd w:val="clear" w:color="auto" w:fill="FF9999"/>
          </w:tcPr>
          <w:p w:rsidR="00036DE9" w:rsidRPr="00BD66F4" w:rsidRDefault="00036DE9" w:rsidP="00E549D9">
            <w:pPr>
              <w:tabs>
                <w:tab w:val="left" w:pos="3570"/>
                <w:tab w:val="center" w:pos="4423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bCs/>
                <w:sz w:val="20"/>
                <w:szCs w:val="20"/>
              </w:rPr>
              <w:t>DZIAŁ 7. POLA FIGUR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454443"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E85728" w:rsidRPr="00E85728" w:rsidRDefault="00E85728" w:rsidP="00E85728">
            <w:pPr>
              <w:pStyle w:val="Akapitzlist"/>
              <w:numPr>
                <w:ilvl w:val="0"/>
                <w:numId w:val="31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zna pojęcie kwadratu jednostkowego (K)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31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zna pojęcie pola jako liczby kwadratów jednostkowych (K)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31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mierzyć pola figur kwadratami jednostkowymi (K</w:t>
            </w:r>
            <w:r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31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zna jednostki pola (K)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31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zna algorytm obliczania pola prostokąta i kwadratu (K)</w:t>
            </w:r>
          </w:p>
          <w:p w:rsidR="00192F30" w:rsidRPr="00E85728" w:rsidRDefault="00E85728" w:rsidP="00E85728">
            <w:pPr>
              <w:pStyle w:val="Bezodstpw"/>
              <w:numPr>
                <w:ilvl w:val="0"/>
                <w:numId w:val="31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E85728">
              <w:rPr>
                <w:rFonts w:asciiTheme="minorHAnsi" w:hAnsiTheme="minorHAnsi" w:cstheme="minorHAnsi"/>
                <w:iCs/>
                <w:sz w:val="20"/>
                <w:szCs w:val="20"/>
              </w:rPr>
              <w:t>umie obliczać pola prostokątów i kwadratów (</w:t>
            </w:r>
            <w:proofErr w:type="spellStart"/>
            <w:r w:rsidRPr="00E85728">
              <w:rPr>
                <w:rFonts w:asciiTheme="minorHAnsi" w:hAnsiTheme="minorHAnsi" w:cstheme="minorHAnsi"/>
                <w:iCs/>
                <w:sz w:val="20"/>
                <w:szCs w:val="20"/>
              </w:rPr>
              <w:t>K–P</w:t>
            </w:r>
            <w:proofErr w:type="spellEnd"/>
            <w:r w:rsidRPr="00E85728">
              <w:rPr>
                <w:rFonts w:asciiTheme="minorHAnsi" w:hAnsiTheme="minorHAnsi" w:cstheme="minorHAnsi"/>
                <w:iCs/>
                <w:sz w:val="20"/>
                <w:szCs w:val="20"/>
              </w:rPr>
              <w:t>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>Wym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agania  na ocenę dostateczną (oprócz spełnienia wymagań na ocenę dopuszczającą)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E85728" w:rsidRPr="00E85728" w:rsidRDefault="00E85728" w:rsidP="00E85728">
            <w:pPr>
              <w:pStyle w:val="Akapitzlist"/>
              <w:numPr>
                <w:ilvl w:val="0"/>
                <w:numId w:val="40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mierzyć pola figur trójkątami jednostkowymi itp. (P)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40"/>
              </w:numPr>
              <w:rPr>
                <w:rFonts w:cstheme="minorHAnsi"/>
                <w:iCs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budować figury z kwadratów jednostkowych (P)</w:t>
            </w:r>
          </w:p>
          <w:p w:rsidR="00192F30" w:rsidRPr="00107C5F" w:rsidRDefault="00E85728" w:rsidP="00E85728">
            <w:pPr>
              <w:pStyle w:val="Akapitzlist"/>
              <w:numPr>
                <w:ilvl w:val="0"/>
                <w:numId w:val="40"/>
              </w:numPr>
              <w:rPr>
                <w:rFonts w:eastAsia="Calibri" w:cstheme="minorHAnsi"/>
                <w:b/>
                <w:sz w:val="20"/>
                <w:szCs w:val="20"/>
              </w:rPr>
            </w:pPr>
            <w:r w:rsidRPr="00E85728">
              <w:rPr>
                <w:rFonts w:cstheme="minorHAnsi"/>
                <w:iCs/>
                <w:sz w:val="20"/>
                <w:szCs w:val="20"/>
              </w:rPr>
              <w:t>umie obliczać pola prostokątów i kwadratów (</w:t>
            </w:r>
            <w:proofErr w:type="spellStart"/>
            <w:r w:rsidRPr="00E85728">
              <w:rPr>
                <w:rFonts w:cstheme="minorHAnsi"/>
                <w:iCs/>
                <w:sz w:val="20"/>
                <w:szCs w:val="20"/>
              </w:rPr>
              <w:t>K–P</w:t>
            </w:r>
            <w:proofErr w:type="spellEnd"/>
            <w:r w:rsidRPr="00E85728">
              <w:rPr>
                <w:rFonts w:cstheme="minorHAnsi"/>
                <w:iCs/>
                <w:sz w:val="20"/>
                <w:szCs w:val="20"/>
              </w:rPr>
              <w:t>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E85728" w:rsidRPr="00E85728" w:rsidRDefault="00E85728" w:rsidP="00E85728">
            <w:pPr>
              <w:pStyle w:val="Akapitzlist"/>
              <w:numPr>
                <w:ilvl w:val="0"/>
                <w:numId w:val="39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E85728">
              <w:rPr>
                <w:rFonts w:eastAsia="Calibri" w:cstheme="minorHAnsi"/>
                <w:bCs/>
                <w:sz w:val="20"/>
                <w:szCs w:val="20"/>
              </w:rPr>
              <w:t>umie obliczać długość boku kwadratu, znając jego pole (R)</w:t>
            </w:r>
          </w:p>
          <w:p w:rsidR="00E85728" w:rsidRPr="00E85728" w:rsidRDefault="00E85728" w:rsidP="00E85728">
            <w:pPr>
              <w:pStyle w:val="Akapitzlist"/>
              <w:numPr>
                <w:ilvl w:val="0"/>
                <w:numId w:val="39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E85728">
              <w:rPr>
                <w:rFonts w:eastAsia="Calibri" w:cstheme="minorHAnsi"/>
                <w:bCs/>
                <w:sz w:val="20"/>
                <w:szCs w:val="20"/>
              </w:rPr>
              <w:t>umie obliczać długość boku prostokąta, znając jego pole i długość drugiego boku (</w:t>
            </w:r>
            <w:proofErr w:type="spellStart"/>
            <w:r w:rsidRPr="00E85728">
              <w:rPr>
                <w:rFonts w:eastAsia="Calibri" w:cstheme="minorHAnsi"/>
                <w:bCs/>
                <w:sz w:val="20"/>
                <w:szCs w:val="20"/>
              </w:rPr>
              <w:t>R–D</w:t>
            </w:r>
            <w:proofErr w:type="spellEnd"/>
            <w:r w:rsidRPr="00E85728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  <w:p w:rsidR="00F71965" w:rsidRPr="00E85728" w:rsidRDefault="00E85728" w:rsidP="00E85728">
            <w:pPr>
              <w:pStyle w:val="Akapitzlist"/>
              <w:numPr>
                <w:ilvl w:val="0"/>
                <w:numId w:val="39"/>
              </w:numPr>
              <w:rPr>
                <w:rFonts w:eastAsia="Calibri" w:cstheme="minorHAnsi"/>
                <w:bCs/>
                <w:sz w:val="20"/>
                <w:szCs w:val="20"/>
              </w:rPr>
            </w:pPr>
            <w:r w:rsidRPr="00E85728">
              <w:rPr>
                <w:rFonts w:eastAsia="Calibri" w:cstheme="minorHAnsi"/>
                <w:bCs/>
                <w:sz w:val="20"/>
                <w:szCs w:val="20"/>
              </w:rPr>
              <w:t>umie obliczać pola figur złożonych z jednakowych modułów i ich części (</w:t>
            </w:r>
            <w:proofErr w:type="spellStart"/>
            <w:r w:rsidRPr="00E85728">
              <w:rPr>
                <w:rFonts w:eastAsia="Calibri" w:cstheme="minorHAnsi"/>
                <w:bCs/>
                <w:sz w:val="20"/>
                <w:szCs w:val="20"/>
              </w:rPr>
              <w:t>R–D</w:t>
            </w:r>
            <w:proofErr w:type="spellEnd"/>
            <w:r w:rsidRPr="00E85728">
              <w:rPr>
                <w:rFonts w:eastAsia="Calibri" w:cstheme="minorHAnsi"/>
                <w:bCs/>
                <w:sz w:val="20"/>
                <w:szCs w:val="20"/>
              </w:rPr>
              <w:t>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 xml:space="preserve">Wymagania na ocenę bardzo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6D201A" w:rsidRPr="006D201A" w:rsidRDefault="006D201A" w:rsidP="006D201A">
            <w:pPr>
              <w:pStyle w:val="Akapitzlist"/>
              <w:numPr>
                <w:ilvl w:val="0"/>
                <w:numId w:val="38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obliczać pola figur złożonych z kilku prostokątów (D)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8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obliczać długość boku prostokąta, znając jego pole i długość drugiego boku (</w:t>
            </w:r>
            <w:proofErr w:type="spellStart"/>
            <w:r w:rsidRPr="006D201A">
              <w:rPr>
                <w:rFonts w:cstheme="minorHAnsi"/>
                <w:iCs/>
                <w:sz w:val="20"/>
                <w:szCs w:val="20"/>
              </w:rPr>
              <w:t>R–D</w:t>
            </w:r>
            <w:proofErr w:type="spellEnd"/>
            <w:r w:rsidRPr="006D201A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8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lastRenderedPageBreak/>
              <w:t>umie obliczać pola figur złożonych z jednakowych modułów i ich części (</w:t>
            </w:r>
            <w:proofErr w:type="spellStart"/>
            <w:r w:rsidRPr="006D201A">
              <w:rPr>
                <w:rFonts w:cstheme="minorHAnsi"/>
                <w:iCs/>
                <w:sz w:val="20"/>
                <w:szCs w:val="20"/>
              </w:rPr>
              <w:t>R–D</w:t>
            </w:r>
            <w:proofErr w:type="spellEnd"/>
            <w:r w:rsidRPr="006D201A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8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szacować pola figur nieregularnych pokrytych siatkami kwadratów jednostkowych (D)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8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określać pola wielokątów wypełnionych siatkami kwadratów jednostkowych (</w:t>
            </w:r>
            <w:proofErr w:type="spellStart"/>
            <w:r w:rsidRPr="006D201A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6D201A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8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rysować figury o danym polu (</w:t>
            </w:r>
            <w:proofErr w:type="spellStart"/>
            <w:r w:rsidRPr="006D201A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6D201A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F71965" w:rsidRPr="006D201A" w:rsidRDefault="006D201A" w:rsidP="006D201A">
            <w:pPr>
              <w:pStyle w:val="Akapitzlist"/>
              <w:numPr>
                <w:ilvl w:val="0"/>
                <w:numId w:val="38"/>
              </w:numPr>
              <w:spacing w:line="259" w:lineRule="auto"/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 xml:space="preserve">umie układać figury </w:t>
            </w:r>
            <w:proofErr w:type="spellStart"/>
            <w:r w:rsidRPr="006D201A">
              <w:rPr>
                <w:rFonts w:cstheme="minorHAnsi"/>
                <w:iCs/>
                <w:sz w:val="20"/>
                <w:szCs w:val="20"/>
              </w:rPr>
              <w:t>tangramowe</w:t>
            </w:r>
            <w:proofErr w:type="spellEnd"/>
            <w:r w:rsidRPr="006D201A">
              <w:rPr>
                <w:rFonts w:cstheme="minorHAnsi"/>
                <w:iCs/>
                <w:sz w:val="20"/>
                <w:szCs w:val="20"/>
              </w:rPr>
              <w:t xml:space="preserve"> (D)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celującą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6D201A" w:rsidRPr="006D201A" w:rsidRDefault="006D201A" w:rsidP="006D201A">
            <w:pPr>
              <w:pStyle w:val="Akapitzlist"/>
              <w:numPr>
                <w:ilvl w:val="0"/>
                <w:numId w:val="37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rozwiązywać zadania tekstowe z zastosowaniem pojęcia pola (W)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7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wskazywać wśród prostokątów ten, którego obwód jest najmniejszy itp. (W)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7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określać pola wielokątów wypełnionych siatkami kwadratów jednostkowych (</w:t>
            </w:r>
            <w:proofErr w:type="spellStart"/>
            <w:r w:rsidRPr="006D201A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6D201A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F71965" w:rsidRPr="00107C5F" w:rsidRDefault="006D201A" w:rsidP="006D201A">
            <w:pPr>
              <w:pStyle w:val="Akapitzlist"/>
              <w:numPr>
                <w:ilvl w:val="0"/>
                <w:numId w:val="37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rysować figury o danym polu (</w:t>
            </w:r>
            <w:proofErr w:type="spellStart"/>
            <w:r w:rsidRPr="006D201A">
              <w:rPr>
                <w:rFonts w:cstheme="minorHAnsi"/>
                <w:iCs/>
                <w:sz w:val="20"/>
                <w:szCs w:val="20"/>
              </w:rPr>
              <w:t>D–W</w:t>
            </w:r>
            <w:proofErr w:type="spellEnd"/>
            <w:r w:rsidRPr="006D201A">
              <w:rPr>
                <w:rFonts w:cstheme="minorHAnsi"/>
                <w:iCs/>
                <w:sz w:val="20"/>
                <w:szCs w:val="20"/>
              </w:rPr>
              <w:t>)</w:t>
            </w:r>
          </w:p>
        </w:tc>
      </w:tr>
    </w:tbl>
    <w:p w:rsidR="00036DE9" w:rsidRDefault="00036DE9" w:rsidP="00036DE9"/>
    <w:tbl>
      <w:tblPr>
        <w:tblStyle w:val="Tabela-Siatka"/>
        <w:tblW w:w="0" w:type="auto"/>
        <w:tblLook w:val="04A0"/>
      </w:tblPr>
      <w:tblGrid>
        <w:gridCol w:w="9062"/>
      </w:tblGrid>
      <w:tr w:rsidR="00036DE9" w:rsidRPr="00BD66F4" w:rsidTr="00036DE9">
        <w:tc>
          <w:tcPr>
            <w:tcW w:w="9062" w:type="dxa"/>
            <w:shd w:val="clear" w:color="auto" w:fill="FF9999"/>
          </w:tcPr>
          <w:p w:rsidR="00036DE9" w:rsidRPr="00BD66F4" w:rsidRDefault="00036DE9" w:rsidP="00E549D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bCs/>
                <w:sz w:val="20"/>
                <w:szCs w:val="20"/>
              </w:rPr>
              <w:t>DZIAŁ 8. PROSTOPADŁOŚCIANY I SZEŚCIANY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454443"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6D201A" w:rsidRPr="006D201A" w:rsidRDefault="006D201A" w:rsidP="006D201A">
            <w:pPr>
              <w:pStyle w:val="Bezodstpw"/>
              <w:numPr>
                <w:ilvl w:val="0"/>
                <w:numId w:val="3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D201A">
              <w:rPr>
                <w:rFonts w:asciiTheme="minorHAnsi" w:hAnsiTheme="minorHAnsi" w:cstheme="minorHAnsi"/>
                <w:iCs/>
                <w:sz w:val="20"/>
                <w:szCs w:val="20"/>
              </w:rPr>
              <w:t>zna pojęcie prostopadłościanu (K)</w:t>
            </w:r>
          </w:p>
          <w:p w:rsidR="006D201A" w:rsidRPr="006D201A" w:rsidRDefault="006D201A" w:rsidP="006D201A">
            <w:pPr>
              <w:pStyle w:val="Bezodstpw"/>
              <w:numPr>
                <w:ilvl w:val="0"/>
                <w:numId w:val="3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D201A">
              <w:rPr>
                <w:rFonts w:asciiTheme="minorHAnsi" w:hAnsiTheme="minorHAnsi" w:cstheme="minorHAnsi"/>
                <w:iCs/>
                <w:sz w:val="20"/>
                <w:szCs w:val="20"/>
              </w:rPr>
              <w:t>umie wyróżniać prostopadłościany spośród figur przestrzennych (K)</w:t>
            </w:r>
          </w:p>
          <w:p w:rsidR="006D201A" w:rsidRPr="006D201A" w:rsidRDefault="006D201A" w:rsidP="006D201A">
            <w:pPr>
              <w:pStyle w:val="Bezodstpw"/>
              <w:numPr>
                <w:ilvl w:val="0"/>
                <w:numId w:val="3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D201A">
              <w:rPr>
                <w:rFonts w:asciiTheme="minorHAnsi" w:hAnsiTheme="minorHAnsi" w:cstheme="minorHAnsi"/>
                <w:iCs/>
                <w:sz w:val="20"/>
                <w:szCs w:val="20"/>
              </w:rPr>
              <w:t>zna pojęcie objętości figury (K)</w:t>
            </w:r>
          </w:p>
          <w:p w:rsidR="006D201A" w:rsidRPr="006D201A" w:rsidRDefault="006D201A" w:rsidP="006D201A">
            <w:pPr>
              <w:pStyle w:val="Bezodstpw"/>
              <w:numPr>
                <w:ilvl w:val="0"/>
                <w:numId w:val="3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D201A">
              <w:rPr>
                <w:rFonts w:asciiTheme="minorHAnsi" w:hAnsiTheme="minorHAnsi" w:cstheme="minorHAnsi"/>
                <w:iCs/>
                <w:sz w:val="20"/>
                <w:szCs w:val="20"/>
              </w:rPr>
              <w:t>zna jednostki objętości (K)</w:t>
            </w:r>
          </w:p>
          <w:p w:rsidR="006D201A" w:rsidRPr="006D201A" w:rsidRDefault="006D201A" w:rsidP="006D201A">
            <w:pPr>
              <w:pStyle w:val="Bezodstpw"/>
              <w:numPr>
                <w:ilvl w:val="0"/>
                <w:numId w:val="3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D201A">
              <w:rPr>
                <w:rFonts w:asciiTheme="minorHAnsi" w:hAnsiTheme="minorHAnsi" w:cstheme="minorHAnsi"/>
                <w:iCs/>
                <w:sz w:val="20"/>
                <w:szCs w:val="20"/>
              </w:rPr>
              <w:t>umie obliczać objętości brył, znając liczbę mieszczących się w nich sześcianów jednostkowych (K – P)</w:t>
            </w:r>
          </w:p>
          <w:p w:rsidR="006D201A" w:rsidRPr="006D201A" w:rsidRDefault="006D201A" w:rsidP="006D201A">
            <w:pPr>
              <w:pStyle w:val="Bezodstpw"/>
              <w:numPr>
                <w:ilvl w:val="0"/>
                <w:numId w:val="3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D201A">
              <w:rPr>
                <w:rFonts w:asciiTheme="minorHAnsi" w:hAnsiTheme="minorHAnsi" w:cstheme="minorHAnsi"/>
                <w:iCs/>
                <w:sz w:val="20"/>
                <w:szCs w:val="20"/>
              </w:rPr>
              <w:t>zna wzór na obliczanie objętości prostopadłościanu i sześcianu (K)</w:t>
            </w:r>
          </w:p>
          <w:p w:rsidR="006D201A" w:rsidRPr="006D201A" w:rsidRDefault="006D201A" w:rsidP="006D201A">
            <w:pPr>
              <w:pStyle w:val="Bezodstpw"/>
              <w:numPr>
                <w:ilvl w:val="0"/>
                <w:numId w:val="36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D201A">
              <w:rPr>
                <w:rFonts w:asciiTheme="minorHAnsi" w:hAnsiTheme="minorHAnsi" w:cstheme="minorHAnsi"/>
                <w:iCs/>
                <w:sz w:val="20"/>
                <w:szCs w:val="20"/>
              </w:rPr>
              <w:t>umie obliczać objętości sześcianów (K)</w:t>
            </w:r>
          </w:p>
          <w:p w:rsidR="00F71965" w:rsidRPr="00BD66F4" w:rsidRDefault="006D201A" w:rsidP="006D201A">
            <w:pPr>
              <w:pStyle w:val="Bezodstpw"/>
              <w:numPr>
                <w:ilvl w:val="0"/>
                <w:numId w:val="36"/>
              </w:numPr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D201A">
              <w:rPr>
                <w:rFonts w:asciiTheme="minorHAnsi" w:hAnsiTheme="minorHAnsi" w:cstheme="minorHAnsi"/>
                <w:iCs/>
                <w:sz w:val="20"/>
                <w:szCs w:val="20"/>
              </w:rPr>
              <w:t>umie obliczać objętości prostopadłościanów (K – P)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>Wym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agania  na ocenę dostateczną (oprócz spełnienia wymagań na ocenę dopuszczającą)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6D201A" w:rsidRPr="006D201A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zna elementy budowy prostopadłościanu (P)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umie wyróżniać sześciany spośród figur przestrzennych (P)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umie wskazywać elementy budowy prostopadłościanu (P)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umie wskazywać w prostopadłościanie ściany prostopadłe i równoległe oraz krawędzie prostopadłe i równoległe na modelu (P)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obliczać sumę długości krawędzi sześcianu (P)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zna pojęcie siatki prostopadłościanu (P)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umie rysować siatki prostopadłościanów i sześcianów (P)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umie projektować siatki sześcianów (P)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umie sklejać modele z zaprojektowanych siatek (P)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zna sposób obliczania pól powierzchni prostopadłościanów i sześcianów (P)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umie obliczać pola powierzchni sześcianów (P)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umie obliczać pola powierzchni prostopadłościanów na podstawie siatki (P)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umie rozwiązywać proste zadania tekstowe z zastosowaniem pól powierzchni prostopadłościanów (P)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rozumie różnicę między polem powierzchni a objętością (P)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umie obliczać objętości brył, znając liczbę mieszczących się w nich sześcianów jednostkowych (K – P)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umie przyporządkować zadane objętości do obiektów z natury (P)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umie obliczać objętości prostopadłościanów (K – P)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zna definicje litra i mililitra oraz zależności pomiędzy nimi (P)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umie wyrażać w litrach i mililitrach podane objętości (P – R)</w:t>
            </w:r>
          </w:p>
          <w:p w:rsidR="009B7D01" w:rsidRPr="00BD66F4" w:rsidRDefault="006D201A" w:rsidP="006D201A">
            <w:pPr>
              <w:pStyle w:val="Akapitzlist"/>
              <w:numPr>
                <w:ilvl w:val="0"/>
                <w:numId w:val="46"/>
              </w:numPr>
              <w:rPr>
                <w:rFonts w:eastAsia="Calibri" w:cstheme="minorHAnsi"/>
                <w:b/>
                <w:sz w:val="20"/>
                <w:szCs w:val="20"/>
              </w:rPr>
            </w:pPr>
            <w:r w:rsidRPr="006D201A">
              <w:rPr>
                <w:rFonts w:eastAsia="Calibri" w:cstheme="minorHAnsi"/>
                <w:sz w:val="20"/>
                <w:szCs w:val="20"/>
              </w:rPr>
              <w:t>umie wyrażać w litrach i mililitrach objętość prostopadłościanu o danych wymiarach (P – R)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6D201A" w:rsidRPr="006D201A" w:rsidRDefault="006D201A" w:rsidP="006D201A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obliczać sumę długości krawędzi prostopadłościanu (R)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rysować prostopadłościan w rzucie równoległym (</w:t>
            </w:r>
            <w:proofErr w:type="spellStart"/>
            <w:r w:rsidRPr="006D201A">
              <w:rPr>
                <w:rFonts w:cstheme="minorHAnsi"/>
                <w:iCs/>
                <w:sz w:val="20"/>
                <w:szCs w:val="20"/>
              </w:rPr>
              <w:t>R–D</w:t>
            </w:r>
            <w:proofErr w:type="spellEnd"/>
            <w:r w:rsidRPr="006D201A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wskazywać w prostopadłościanie ściany prostopadłe i równoległe oraz krawędzie prostopadłe i równoległe na rysunku (R)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określać wymiary prostopadłościanów zbudowanych z sześcianów (</w:t>
            </w:r>
            <w:proofErr w:type="spellStart"/>
            <w:r w:rsidRPr="006D201A">
              <w:rPr>
                <w:rFonts w:cstheme="minorHAnsi"/>
                <w:iCs/>
                <w:sz w:val="20"/>
                <w:szCs w:val="20"/>
              </w:rPr>
              <w:t>R–D</w:t>
            </w:r>
            <w:proofErr w:type="spellEnd"/>
            <w:r w:rsidRPr="006D201A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szkicować widoki brył składających się z kilku prostopadłościanów lub układać bryły na podstawie ich widoków (</w:t>
            </w:r>
            <w:proofErr w:type="spellStart"/>
            <w:r w:rsidRPr="006D201A">
              <w:rPr>
                <w:rFonts w:cstheme="minorHAnsi"/>
                <w:iCs/>
                <w:sz w:val="20"/>
                <w:szCs w:val="20"/>
              </w:rPr>
              <w:t>R–D</w:t>
            </w:r>
            <w:proofErr w:type="spellEnd"/>
            <w:r w:rsidRPr="006D201A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obliczać długość krawędzi sześcianu, znając sumę wszystkich jego krawędzi (R)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projektować siatki prostopadłościanów (R)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lastRenderedPageBreak/>
              <w:t>umie projektować siatki prostopadłościanów i sześcianów w skali (</w:t>
            </w:r>
            <w:proofErr w:type="spellStart"/>
            <w:r w:rsidRPr="006D201A">
              <w:rPr>
                <w:rFonts w:cstheme="minorHAnsi"/>
                <w:iCs/>
                <w:sz w:val="20"/>
                <w:szCs w:val="20"/>
              </w:rPr>
              <w:t>R–D</w:t>
            </w:r>
            <w:proofErr w:type="spellEnd"/>
            <w:r w:rsidRPr="006D201A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wskazywać na siatkach ściany prostopadłe i równoległe (</w:t>
            </w:r>
            <w:proofErr w:type="spellStart"/>
            <w:r w:rsidRPr="006D201A">
              <w:rPr>
                <w:rFonts w:cstheme="minorHAnsi"/>
                <w:iCs/>
                <w:sz w:val="20"/>
                <w:szCs w:val="20"/>
              </w:rPr>
              <w:t>R-D</w:t>
            </w:r>
            <w:proofErr w:type="spellEnd"/>
            <w:r w:rsidRPr="006D201A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podawać wymiary prostopadłościanów na podstawie siatek (R)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obliczać pola powierzchni prostopadłościanów bez rysunku siatki (R)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rozwiązywać zadania tekstowe z zastosowaniem pól powierzchni prostopadłościanów (</w:t>
            </w:r>
            <w:proofErr w:type="spellStart"/>
            <w:r w:rsidRPr="006D201A">
              <w:rPr>
                <w:rFonts w:cstheme="minorHAnsi"/>
                <w:iCs/>
                <w:sz w:val="20"/>
                <w:szCs w:val="20"/>
              </w:rPr>
              <w:t>R-W</w:t>
            </w:r>
            <w:proofErr w:type="spellEnd"/>
            <w:r w:rsidRPr="006D201A">
              <w:rPr>
                <w:rFonts w:cstheme="minorHAnsi"/>
                <w:iCs/>
                <w:sz w:val="20"/>
                <w:szCs w:val="20"/>
              </w:rPr>
              <w:t>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obliczać objętość prostopadłościanu zbudowanego z określonej liczby sześcianów (R)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 xml:space="preserve">umie rozwiązywać zadania tekstowe związane z </w:t>
            </w:r>
            <w:proofErr w:type="spellStart"/>
            <w:r w:rsidRPr="006D201A">
              <w:rPr>
                <w:rFonts w:cstheme="minorHAnsi"/>
                <w:iCs/>
                <w:sz w:val="20"/>
                <w:szCs w:val="20"/>
              </w:rPr>
              <w:t>objętościami</w:t>
            </w:r>
            <w:proofErr w:type="spellEnd"/>
            <w:r w:rsidRPr="006D201A">
              <w:rPr>
                <w:rFonts w:cstheme="minorHAnsi"/>
                <w:iCs/>
                <w:sz w:val="20"/>
                <w:szCs w:val="20"/>
              </w:rPr>
              <w:t xml:space="preserve"> prostopadłościanów (R)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zna zależności pomiędzy jednostkami objętości (R – D)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rozumie związek pomiędzy jednostkami długości a jednostkami objętości (R)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wyrażać w litrach i mililitrach podane objętości (P – R)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wyrażać w litrach i mililitrach objętość prostopadłościanu o danych wymiarach (P – R)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iCs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 xml:space="preserve">umie rozwiązywać zadania tekstowe związane z </w:t>
            </w:r>
            <w:proofErr w:type="spellStart"/>
            <w:r w:rsidRPr="006D201A">
              <w:rPr>
                <w:rFonts w:cstheme="minorHAnsi"/>
                <w:iCs/>
                <w:sz w:val="20"/>
                <w:szCs w:val="20"/>
              </w:rPr>
              <w:t>objętościami</w:t>
            </w:r>
            <w:proofErr w:type="spellEnd"/>
            <w:r w:rsidRPr="006D201A">
              <w:rPr>
                <w:rFonts w:cstheme="minorHAnsi"/>
                <w:iCs/>
                <w:sz w:val="20"/>
                <w:szCs w:val="20"/>
              </w:rPr>
              <w:t xml:space="preserve"> brył wyrażonymi w litrach lub mililitrach (R – D)</w:t>
            </w:r>
          </w:p>
          <w:p w:rsidR="00774C40" w:rsidRPr="006D201A" w:rsidRDefault="006D201A" w:rsidP="006D201A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iCs/>
                <w:sz w:val="20"/>
                <w:szCs w:val="20"/>
              </w:rPr>
              <w:t>umie zamieniać jednostki objętości (R – D)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bardzo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6D201A" w:rsidRPr="006D201A" w:rsidRDefault="006D201A" w:rsidP="006D201A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obliczać długość trzeciej krawędzi prostopadłościanu, znając sumę wszystkich jego krawędzi oraz długość dwóch innych (D)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rysować prostopadłościan w rzucie równoległym (</w:t>
            </w:r>
            <w:proofErr w:type="spellStart"/>
            <w:r w:rsidRPr="006D201A">
              <w:rPr>
                <w:rFonts w:cstheme="minorHAnsi"/>
                <w:sz w:val="20"/>
                <w:szCs w:val="20"/>
              </w:rPr>
              <w:t>R–D</w:t>
            </w:r>
            <w:proofErr w:type="spellEnd"/>
            <w:r w:rsidRPr="006D201A">
              <w:rPr>
                <w:rFonts w:cstheme="minorHAnsi"/>
                <w:sz w:val="20"/>
                <w:szCs w:val="20"/>
              </w:rPr>
              <w:t>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rozwiązywać zadania z treścią dotyczące długości krawędzi prostopadłościanów (D-W)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określać wymiary prostopadłościanów zbudowanych z sześcianów (</w:t>
            </w:r>
            <w:proofErr w:type="spellStart"/>
            <w:r w:rsidRPr="006D201A">
              <w:rPr>
                <w:rFonts w:cstheme="minorHAnsi"/>
                <w:sz w:val="20"/>
                <w:szCs w:val="20"/>
              </w:rPr>
              <w:t>R–D</w:t>
            </w:r>
            <w:proofErr w:type="spellEnd"/>
            <w:r w:rsidRPr="006D201A">
              <w:rPr>
                <w:rFonts w:cstheme="minorHAnsi"/>
                <w:sz w:val="20"/>
                <w:szCs w:val="20"/>
              </w:rPr>
              <w:t>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charakteryzować prostopadłościany, mając informacje o części ścian (D)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szkicować widoki brył składających się z kilku prostopadłościanów lub układać bryły na podstawie ich widoków (</w:t>
            </w:r>
            <w:proofErr w:type="spellStart"/>
            <w:r w:rsidRPr="006D201A">
              <w:rPr>
                <w:rFonts w:cstheme="minorHAnsi"/>
                <w:sz w:val="20"/>
                <w:szCs w:val="20"/>
              </w:rPr>
              <w:t>R–D</w:t>
            </w:r>
            <w:proofErr w:type="spellEnd"/>
            <w:r w:rsidRPr="006D201A">
              <w:rPr>
                <w:rFonts w:cstheme="minorHAnsi"/>
                <w:sz w:val="20"/>
                <w:szCs w:val="20"/>
              </w:rPr>
              <w:t>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projektować siatki prostopadłościanów i sześcianów w skali (</w:t>
            </w:r>
            <w:proofErr w:type="spellStart"/>
            <w:r w:rsidRPr="006D201A">
              <w:rPr>
                <w:rFonts w:cstheme="minorHAnsi"/>
                <w:sz w:val="20"/>
                <w:szCs w:val="20"/>
              </w:rPr>
              <w:t>R–D</w:t>
            </w:r>
            <w:proofErr w:type="spellEnd"/>
            <w:r w:rsidRPr="006D201A">
              <w:rPr>
                <w:rFonts w:cstheme="minorHAnsi"/>
                <w:sz w:val="20"/>
                <w:szCs w:val="20"/>
              </w:rPr>
              <w:t>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wskazywać na siatkach ściany prostopadłe i równoległe (</w:t>
            </w:r>
            <w:proofErr w:type="spellStart"/>
            <w:r w:rsidRPr="006D201A">
              <w:rPr>
                <w:rFonts w:cstheme="minorHAnsi"/>
                <w:sz w:val="20"/>
                <w:szCs w:val="20"/>
              </w:rPr>
              <w:t>R-D</w:t>
            </w:r>
            <w:proofErr w:type="spellEnd"/>
            <w:r w:rsidRPr="006D201A">
              <w:rPr>
                <w:rFonts w:cstheme="minorHAnsi"/>
                <w:sz w:val="20"/>
                <w:szCs w:val="20"/>
              </w:rPr>
              <w:t>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obliczać długość krawędzi sześcianu, znając jego pole powierzchni (D)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podawać liczbę sześcianów jednostkowych, z których składa się bryła na podstawie jej widoków z różnych stron (D – W)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 xml:space="preserve">umie rozwiązywać nietypowe zadania tekstowe związane z </w:t>
            </w:r>
            <w:proofErr w:type="spellStart"/>
            <w:r w:rsidRPr="006D201A">
              <w:rPr>
                <w:rFonts w:cstheme="minorHAnsi"/>
                <w:sz w:val="20"/>
                <w:szCs w:val="20"/>
              </w:rPr>
              <w:t>objętościami</w:t>
            </w:r>
            <w:proofErr w:type="spellEnd"/>
            <w:r w:rsidRPr="006D201A">
              <w:rPr>
                <w:rFonts w:cstheme="minorHAnsi"/>
                <w:sz w:val="20"/>
                <w:szCs w:val="20"/>
              </w:rPr>
              <w:t xml:space="preserve"> prostopadłościanów (D – W)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obliczać pole powierzchni sześcianu znając jego objętość (D)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zna zależności pomiędzy jednostkami objętości (R – D)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 xml:space="preserve">umie rozwiązywać zadania tekstowe związane z </w:t>
            </w:r>
            <w:proofErr w:type="spellStart"/>
            <w:r w:rsidRPr="006D201A">
              <w:rPr>
                <w:rFonts w:cstheme="minorHAnsi"/>
                <w:sz w:val="20"/>
                <w:szCs w:val="20"/>
              </w:rPr>
              <w:t>objętościami</w:t>
            </w:r>
            <w:proofErr w:type="spellEnd"/>
            <w:r w:rsidRPr="006D201A">
              <w:rPr>
                <w:rFonts w:cstheme="minorHAnsi"/>
                <w:sz w:val="20"/>
                <w:szCs w:val="20"/>
              </w:rPr>
              <w:t xml:space="preserve"> brył wyrażonymi w litrach lub mililitrach (R – D)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zamieniać jednostki objętości (R – D)</w:t>
            </w:r>
          </w:p>
          <w:p w:rsidR="00774C40" w:rsidRPr="006D201A" w:rsidRDefault="006D201A" w:rsidP="006D201A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stosować zamianę jednostek objętości w zadaniach tekstowych (D – W)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6D201A" w:rsidRPr="006D201A" w:rsidRDefault="006D201A" w:rsidP="006D201A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rozwiązywać zadania z treścią dotyczące długości krawędzi prostopadłościanów (D-W)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stwierdzać, czy rysunek przedstawia siatkę sześcianu (W)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rozwiązywać zadania tekstowe z zastosowaniem pól powierzchni prostopadłościanów (</w:t>
            </w:r>
            <w:proofErr w:type="spellStart"/>
            <w:r w:rsidRPr="006D201A">
              <w:rPr>
                <w:rFonts w:cstheme="minorHAnsi"/>
                <w:sz w:val="20"/>
                <w:szCs w:val="20"/>
              </w:rPr>
              <w:t>R-W</w:t>
            </w:r>
            <w:proofErr w:type="spellEnd"/>
            <w:r w:rsidRPr="006D201A">
              <w:rPr>
                <w:rFonts w:cstheme="minorHAnsi"/>
                <w:sz w:val="20"/>
                <w:szCs w:val="20"/>
              </w:rPr>
              <w:t>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obliczać pola powierzchni brył złożonych z prostopadłościanów (W)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obliczać pole bryły powstałej w wyniku wycięcia sześcianu z prostopadłościanu (W)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podawać liczbę sześcianów jednostkowych, z których składa się bryła na podstawie jej widoków z różnych stron (D – W)</w:t>
            </w:r>
          </w:p>
          <w:p w:rsidR="006D201A" w:rsidRPr="006D201A" w:rsidRDefault="006D201A" w:rsidP="006D201A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 xml:space="preserve">umie rozwiązywać nietypowe zadania tekstowe związane z </w:t>
            </w:r>
            <w:proofErr w:type="spellStart"/>
            <w:r w:rsidRPr="006D201A">
              <w:rPr>
                <w:rFonts w:cstheme="minorHAnsi"/>
                <w:sz w:val="20"/>
                <w:szCs w:val="20"/>
              </w:rPr>
              <w:t>objętościami</w:t>
            </w:r>
            <w:proofErr w:type="spellEnd"/>
            <w:r w:rsidRPr="006D201A">
              <w:rPr>
                <w:rFonts w:cstheme="minorHAnsi"/>
                <w:sz w:val="20"/>
                <w:szCs w:val="20"/>
              </w:rPr>
              <w:t xml:space="preserve"> prostopadłościanów (D – W)</w:t>
            </w:r>
          </w:p>
          <w:p w:rsidR="00774C40" w:rsidRPr="00107C5F" w:rsidRDefault="006D201A" w:rsidP="006D201A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</w:rPr>
            </w:pPr>
            <w:r w:rsidRPr="006D201A">
              <w:rPr>
                <w:rFonts w:cstheme="minorHAnsi"/>
                <w:sz w:val="20"/>
                <w:szCs w:val="20"/>
              </w:rPr>
              <w:t>umie stosować zamianę jednostek objętości w zadaniach tekstowych (D – W)</w:t>
            </w:r>
          </w:p>
        </w:tc>
      </w:tr>
    </w:tbl>
    <w:p w:rsidR="00036DE9" w:rsidRDefault="00036DE9" w:rsidP="00036DE9"/>
    <w:p w:rsidR="00036DE9" w:rsidRDefault="00036DE9" w:rsidP="00036DE9"/>
    <w:p w:rsidR="00186C92" w:rsidRDefault="00186C92"/>
    <w:sectPr w:rsidR="00186C92" w:rsidSect="001A5E7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DB7" w:rsidRDefault="003F7DB7" w:rsidP="00947CAE">
      <w:pPr>
        <w:spacing w:after="0" w:line="240" w:lineRule="auto"/>
      </w:pPr>
      <w:r>
        <w:separator/>
      </w:r>
    </w:p>
  </w:endnote>
  <w:endnote w:type="continuationSeparator" w:id="0">
    <w:p w:rsidR="003F7DB7" w:rsidRDefault="003F7DB7" w:rsidP="00947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ist521PL-Roman, 'MS Mincho"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CAE" w:rsidRPr="00947CAE" w:rsidRDefault="00947CAE" w:rsidP="00947CAE">
    <w:pPr>
      <w:pStyle w:val="Stopka"/>
      <w:ind w:right="360"/>
      <w:jc w:val="center"/>
      <w:rPr>
        <w:rFonts w:ascii="Arial" w:hAnsi="Arial" w:cs="Arial"/>
        <w:sz w:val="19"/>
        <w:szCs w:val="19"/>
      </w:rPr>
    </w:pPr>
    <w:r w:rsidRPr="00947CAE">
      <w:rPr>
        <w:rFonts w:ascii="Arial" w:hAnsi="Arial" w:cs="Arial"/>
        <w:sz w:val="19"/>
        <w:szCs w:val="19"/>
      </w:rPr>
      <w:t xml:space="preserve">Dokument pochodzi ze strony </w:t>
    </w:r>
    <w:r w:rsidRPr="00947CAE">
      <w:rPr>
        <w:rFonts w:ascii="Arial" w:hAnsi="Arial" w:cs="Arial"/>
        <w:b/>
        <w:color w:val="339966"/>
        <w:sz w:val="19"/>
        <w:szCs w:val="19"/>
      </w:rPr>
      <w:t>www.gwo.pl</w:t>
    </w:r>
  </w:p>
  <w:p w:rsidR="00947CAE" w:rsidRDefault="00947CAE" w:rsidP="00947CAE">
    <w:pPr>
      <w:pStyle w:val="Stopka"/>
      <w:jc w:val="center"/>
    </w:pPr>
  </w:p>
  <w:p w:rsidR="00947CAE" w:rsidRDefault="00947CA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DB7" w:rsidRDefault="003F7DB7" w:rsidP="00947CAE">
      <w:pPr>
        <w:spacing w:after="0" w:line="240" w:lineRule="auto"/>
      </w:pPr>
      <w:r>
        <w:separator/>
      </w:r>
    </w:p>
  </w:footnote>
  <w:footnote w:type="continuationSeparator" w:id="0">
    <w:p w:rsidR="003F7DB7" w:rsidRDefault="003F7DB7" w:rsidP="00947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CAE" w:rsidRDefault="00947CAE" w:rsidP="00947CAE">
    <w:pPr>
      <w:pStyle w:val="Nagwek"/>
      <w:jc w:val="center"/>
    </w:pPr>
    <w:r>
      <w:rPr>
        <w:rFonts w:ascii="Arial" w:hAnsi="Arial" w:cs="Arial"/>
        <w:b/>
        <w:i/>
        <w:color w:val="FF6600"/>
        <w:sz w:val="16"/>
        <w:szCs w:val="16"/>
      </w:rPr>
      <w:t>Matematyka z plusem</w:t>
    </w:r>
    <w:r>
      <w:rPr>
        <w:rFonts w:ascii="Arial" w:hAnsi="Arial" w:cs="Arial"/>
        <w:b/>
        <w:color w:val="FF6600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dla szkoły podstawowej</w:t>
    </w:r>
  </w:p>
  <w:p w:rsidR="00947CAE" w:rsidRDefault="00947CA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0876"/>
    <w:multiLevelType w:val="hybridMultilevel"/>
    <w:tmpl w:val="E1E472B0"/>
    <w:lvl w:ilvl="0" w:tplc="E6A864D0">
      <w:start w:val="1"/>
      <w:numFmt w:val="bullet"/>
      <w:suff w:val="space"/>
      <w:lvlText w:val=""/>
      <w:lvlJc w:val="left"/>
      <w:pPr>
        <w:ind w:left="-550" w:firstLine="55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240EF5"/>
    <w:multiLevelType w:val="hybridMultilevel"/>
    <w:tmpl w:val="5CBE635E"/>
    <w:lvl w:ilvl="0" w:tplc="9CC6E324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BA0C1F"/>
    <w:multiLevelType w:val="hybridMultilevel"/>
    <w:tmpl w:val="215E60E2"/>
    <w:lvl w:ilvl="0" w:tplc="90966AB0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4A3D17"/>
    <w:multiLevelType w:val="hybridMultilevel"/>
    <w:tmpl w:val="39F2854C"/>
    <w:lvl w:ilvl="0" w:tplc="23F84884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9A40485"/>
    <w:multiLevelType w:val="hybridMultilevel"/>
    <w:tmpl w:val="EBAA899C"/>
    <w:lvl w:ilvl="0" w:tplc="F90CFEAE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0F4128"/>
    <w:multiLevelType w:val="hybridMultilevel"/>
    <w:tmpl w:val="4954B1F6"/>
    <w:lvl w:ilvl="0" w:tplc="0428D2EA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C5B2A00"/>
    <w:multiLevelType w:val="hybridMultilevel"/>
    <w:tmpl w:val="E208D896"/>
    <w:lvl w:ilvl="0" w:tplc="70F00D12">
      <w:start w:val="1"/>
      <w:numFmt w:val="bullet"/>
      <w:suff w:val="space"/>
      <w:lvlText w:val=""/>
      <w:lvlJc w:val="left"/>
      <w:pPr>
        <w:ind w:left="341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7">
    <w:nsid w:val="0D9B37B2"/>
    <w:multiLevelType w:val="hybridMultilevel"/>
    <w:tmpl w:val="5B4E430C"/>
    <w:lvl w:ilvl="0" w:tplc="3B36D64C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100306"/>
    <w:multiLevelType w:val="hybridMultilevel"/>
    <w:tmpl w:val="314C9348"/>
    <w:lvl w:ilvl="0" w:tplc="BB2AEDFA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683A1F"/>
    <w:multiLevelType w:val="hybridMultilevel"/>
    <w:tmpl w:val="F9C23710"/>
    <w:lvl w:ilvl="0" w:tplc="ABEE63C6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0F81779F"/>
    <w:multiLevelType w:val="hybridMultilevel"/>
    <w:tmpl w:val="E81E5BC6"/>
    <w:lvl w:ilvl="0" w:tplc="37728A9C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0F65BCB"/>
    <w:multiLevelType w:val="hybridMultilevel"/>
    <w:tmpl w:val="649AD52E"/>
    <w:lvl w:ilvl="0" w:tplc="F52072C4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1187563"/>
    <w:multiLevelType w:val="hybridMultilevel"/>
    <w:tmpl w:val="5518075E"/>
    <w:lvl w:ilvl="0" w:tplc="E6A864D0">
      <w:start w:val="1"/>
      <w:numFmt w:val="bullet"/>
      <w:suff w:val="space"/>
      <w:lvlText w:val=""/>
      <w:lvlJc w:val="left"/>
      <w:pPr>
        <w:ind w:left="-550" w:firstLine="55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14663EC6"/>
    <w:multiLevelType w:val="hybridMultilevel"/>
    <w:tmpl w:val="8B56FC5A"/>
    <w:lvl w:ilvl="0" w:tplc="447E206A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7B05F55"/>
    <w:multiLevelType w:val="hybridMultilevel"/>
    <w:tmpl w:val="2820AF56"/>
    <w:lvl w:ilvl="0" w:tplc="EDF8E7F6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15">
    <w:nsid w:val="24E36043"/>
    <w:multiLevelType w:val="hybridMultilevel"/>
    <w:tmpl w:val="53E62C28"/>
    <w:lvl w:ilvl="0" w:tplc="70F00D12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FD1923"/>
    <w:multiLevelType w:val="hybridMultilevel"/>
    <w:tmpl w:val="B4E8B5EE"/>
    <w:lvl w:ilvl="0" w:tplc="5D088AB4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E78778A"/>
    <w:multiLevelType w:val="hybridMultilevel"/>
    <w:tmpl w:val="E9E0E5D6"/>
    <w:lvl w:ilvl="0" w:tplc="4CB2DE3E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3406D8"/>
    <w:multiLevelType w:val="hybridMultilevel"/>
    <w:tmpl w:val="24FADF00"/>
    <w:lvl w:ilvl="0" w:tplc="B27CEE72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8554F79"/>
    <w:multiLevelType w:val="hybridMultilevel"/>
    <w:tmpl w:val="32147FA2"/>
    <w:lvl w:ilvl="0" w:tplc="3E5824C4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8D759AB"/>
    <w:multiLevelType w:val="hybridMultilevel"/>
    <w:tmpl w:val="BA1EB448"/>
    <w:lvl w:ilvl="0" w:tplc="367CAE58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C311A0"/>
    <w:multiLevelType w:val="hybridMultilevel"/>
    <w:tmpl w:val="C7A0EC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AF4F2E"/>
    <w:multiLevelType w:val="hybridMultilevel"/>
    <w:tmpl w:val="5FACDEDE"/>
    <w:lvl w:ilvl="0" w:tplc="26CE1B46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3">
    <w:nsid w:val="3FF42B11"/>
    <w:multiLevelType w:val="hybridMultilevel"/>
    <w:tmpl w:val="01266D62"/>
    <w:lvl w:ilvl="0" w:tplc="5B0EB37E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1E41BD3"/>
    <w:multiLevelType w:val="hybridMultilevel"/>
    <w:tmpl w:val="CBCCD326"/>
    <w:lvl w:ilvl="0" w:tplc="DF66F60E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3901E01"/>
    <w:multiLevelType w:val="hybridMultilevel"/>
    <w:tmpl w:val="90C8EA94"/>
    <w:lvl w:ilvl="0" w:tplc="E6A864D0">
      <w:start w:val="1"/>
      <w:numFmt w:val="bullet"/>
      <w:suff w:val="space"/>
      <w:lvlText w:val=""/>
      <w:lvlJc w:val="left"/>
      <w:pPr>
        <w:ind w:left="-550" w:firstLine="55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>
    <w:nsid w:val="46F67C84"/>
    <w:multiLevelType w:val="hybridMultilevel"/>
    <w:tmpl w:val="6E5E74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7B36CCA"/>
    <w:multiLevelType w:val="hybridMultilevel"/>
    <w:tmpl w:val="805CAC52"/>
    <w:lvl w:ilvl="0" w:tplc="EEA00622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92315C6"/>
    <w:multiLevelType w:val="hybridMultilevel"/>
    <w:tmpl w:val="1EAE68EC"/>
    <w:lvl w:ilvl="0" w:tplc="FDD68842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1D4FB0"/>
    <w:multiLevelType w:val="hybridMultilevel"/>
    <w:tmpl w:val="383004F8"/>
    <w:lvl w:ilvl="0" w:tplc="6E0A0250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D2958AA"/>
    <w:multiLevelType w:val="hybridMultilevel"/>
    <w:tmpl w:val="F642D8DC"/>
    <w:lvl w:ilvl="0" w:tplc="ADA07D1A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4EED324F"/>
    <w:multiLevelType w:val="hybridMultilevel"/>
    <w:tmpl w:val="96384E06"/>
    <w:lvl w:ilvl="0" w:tplc="04150001">
      <w:start w:val="1"/>
      <w:numFmt w:val="bullet"/>
      <w:lvlText w:val=""/>
      <w:lvlJc w:val="left"/>
      <w:pPr>
        <w:ind w:left="6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32">
    <w:nsid w:val="52ED1665"/>
    <w:multiLevelType w:val="hybridMultilevel"/>
    <w:tmpl w:val="CB02C0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4200C14"/>
    <w:multiLevelType w:val="hybridMultilevel"/>
    <w:tmpl w:val="0E1ED4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64F6BC1"/>
    <w:multiLevelType w:val="hybridMultilevel"/>
    <w:tmpl w:val="A872B138"/>
    <w:lvl w:ilvl="0" w:tplc="4E5EF47C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B091EE4"/>
    <w:multiLevelType w:val="hybridMultilevel"/>
    <w:tmpl w:val="58DEAB72"/>
    <w:lvl w:ilvl="0" w:tplc="4B14AFE4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B6030F5"/>
    <w:multiLevelType w:val="hybridMultilevel"/>
    <w:tmpl w:val="90708226"/>
    <w:lvl w:ilvl="0" w:tplc="526EDA18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E577781"/>
    <w:multiLevelType w:val="hybridMultilevel"/>
    <w:tmpl w:val="CC36CA5E"/>
    <w:lvl w:ilvl="0" w:tplc="B180E9E6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3F753FF"/>
    <w:multiLevelType w:val="hybridMultilevel"/>
    <w:tmpl w:val="72A6EA0C"/>
    <w:lvl w:ilvl="0" w:tplc="BDC85D30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5B77A5D"/>
    <w:multiLevelType w:val="hybridMultilevel"/>
    <w:tmpl w:val="4412C6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5F76FDF"/>
    <w:multiLevelType w:val="hybridMultilevel"/>
    <w:tmpl w:val="ED4E58C0"/>
    <w:lvl w:ilvl="0" w:tplc="27125C5A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67B441B3"/>
    <w:multiLevelType w:val="hybridMultilevel"/>
    <w:tmpl w:val="7AA8E132"/>
    <w:lvl w:ilvl="0" w:tplc="53D0EAFE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C7F09EE"/>
    <w:multiLevelType w:val="hybridMultilevel"/>
    <w:tmpl w:val="705276A2"/>
    <w:lvl w:ilvl="0" w:tplc="64B26406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4E83F11"/>
    <w:multiLevelType w:val="hybridMultilevel"/>
    <w:tmpl w:val="6C0C9FCA"/>
    <w:lvl w:ilvl="0" w:tplc="8E34F456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97253F5"/>
    <w:multiLevelType w:val="hybridMultilevel"/>
    <w:tmpl w:val="B672C3F2"/>
    <w:lvl w:ilvl="0" w:tplc="09789F36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ABA0B25"/>
    <w:multiLevelType w:val="hybridMultilevel"/>
    <w:tmpl w:val="20EAF1A6"/>
    <w:lvl w:ilvl="0" w:tplc="FDD68842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C7F5A24"/>
    <w:multiLevelType w:val="hybridMultilevel"/>
    <w:tmpl w:val="5AE0C358"/>
    <w:lvl w:ilvl="0" w:tplc="17321D24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E810196"/>
    <w:multiLevelType w:val="hybridMultilevel"/>
    <w:tmpl w:val="15FA573C"/>
    <w:lvl w:ilvl="0" w:tplc="931C379A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42"/>
  </w:num>
  <w:num w:numId="3">
    <w:abstractNumId w:val="31"/>
  </w:num>
  <w:num w:numId="4">
    <w:abstractNumId w:val="19"/>
  </w:num>
  <w:num w:numId="5">
    <w:abstractNumId w:val="20"/>
  </w:num>
  <w:num w:numId="6">
    <w:abstractNumId w:val="34"/>
  </w:num>
  <w:num w:numId="7">
    <w:abstractNumId w:val="1"/>
  </w:num>
  <w:num w:numId="8">
    <w:abstractNumId w:val="24"/>
  </w:num>
  <w:num w:numId="9">
    <w:abstractNumId w:val="7"/>
  </w:num>
  <w:num w:numId="10">
    <w:abstractNumId w:val="35"/>
  </w:num>
  <w:num w:numId="11">
    <w:abstractNumId w:val="45"/>
  </w:num>
  <w:num w:numId="12">
    <w:abstractNumId w:val="27"/>
  </w:num>
  <w:num w:numId="13">
    <w:abstractNumId w:val="9"/>
  </w:num>
  <w:num w:numId="14">
    <w:abstractNumId w:val="23"/>
  </w:num>
  <w:num w:numId="15">
    <w:abstractNumId w:val="37"/>
  </w:num>
  <w:num w:numId="16">
    <w:abstractNumId w:val="5"/>
  </w:num>
  <w:num w:numId="17">
    <w:abstractNumId w:val="0"/>
  </w:num>
  <w:num w:numId="18">
    <w:abstractNumId w:val="39"/>
  </w:num>
  <w:num w:numId="19">
    <w:abstractNumId w:val="33"/>
  </w:num>
  <w:num w:numId="20">
    <w:abstractNumId w:val="47"/>
  </w:num>
  <w:num w:numId="21">
    <w:abstractNumId w:val="11"/>
  </w:num>
  <w:num w:numId="22">
    <w:abstractNumId w:val="46"/>
  </w:num>
  <w:num w:numId="23">
    <w:abstractNumId w:val="40"/>
  </w:num>
  <w:num w:numId="24">
    <w:abstractNumId w:val="10"/>
  </w:num>
  <w:num w:numId="25">
    <w:abstractNumId w:val="21"/>
  </w:num>
  <w:num w:numId="26">
    <w:abstractNumId w:val="3"/>
  </w:num>
  <w:num w:numId="27">
    <w:abstractNumId w:val="2"/>
  </w:num>
  <w:num w:numId="28">
    <w:abstractNumId w:val="16"/>
  </w:num>
  <w:num w:numId="29">
    <w:abstractNumId w:val="13"/>
  </w:num>
  <w:num w:numId="30">
    <w:abstractNumId w:val="38"/>
  </w:num>
  <w:num w:numId="31">
    <w:abstractNumId w:val="30"/>
  </w:num>
  <w:num w:numId="32">
    <w:abstractNumId w:val="29"/>
  </w:num>
  <w:num w:numId="33">
    <w:abstractNumId w:val="26"/>
  </w:num>
  <w:num w:numId="34">
    <w:abstractNumId w:val="15"/>
  </w:num>
  <w:num w:numId="35">
    <w:abstractNumId w:val="32"/>
  </w:num>
  <w:num w:numId="36">
    <w:abstractNumId w:val="44"/>
  </w:num>
  <w:num w:numId="37">
    <w:abstractNumId w:val="4"/>
  </w:num>
  <w:num w:numId="38">
    <w:abstractNumId w:val="18"/>
  </w:num>
  <w:num w:numId="39">
    <w:abstractNumId w:val="36"/>
  </w:num>
  <w:num w:numId="40">
    <w:abstractNumId w:val="43"/>
  </w:num>
  <w:num w:numId="41">
    <w:abstractNumId w:val="14"/>
  </w:num>
  <w:num w:numId="42">
    <w:abstractNumId w:val="28"/>
  </w:num>
  <w:num w:numId="43">
    <w:abstractNumId w:val="12"/>
  </w:num>
  <w:num w:numId="44">
    <w:abstractNumId w:val="25"/>
  </w:num>
  <w:num w:numId="45">
    <w:abstractNumId w:val="8"/>
  </w:num>
  <w:num w:numId="46">
    <w:abstractNumId w:val="17"/>
  </w:num>
  <w:num w:numId="47">
    <w:abstractNumId w:val="6"/>
  </w:num>
  <w:num w:numId="48">
    <w:abstractNumId w:val="22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6DE9"/>
    <w:rsid w:val="00022BF6"/>
    <w:rsid w:val="00036DE9"/>
    <w:rsid w:val="000760B6"/>
    <w:rsid w:val="00083B46"/>
    <w:rsid w:val="00093631"/>
    <w:rsid w:val="000E4061"/>
    <w:rsid w:val="00107C5F"/>
    <w:rsid w:val="00186C92"/>
    <w:rsid w:val="00192F30"/>
    <w:rsid w:val="001A1C53"/>
    <w:rsid w:val="001A3C39"/>
    <w:rsid w:val="001A5E77"/>
    <w:rsid w:val="00302F93"/>
    <w:rsid w:val="00322A99"/>
    <w:rsid w:val="0035011E"/>
    <w:rsid w:val="0037559B"/>
    <w:rsid w:val="00386B1B"/>
    <w:rsid w:val="003B500D"/>
    <w:rsid w:val="003F7DB7"/>
    <w:rsid w:val="0045324E"/>
    <w:rsid w:val="00454443"/>
    <w:rsid w:val="0046485A"/>
    <w:rsid w:val="0058769E"/>
    <w:rsid w:val="00640F2A"/>
    <w:rsid w:val="006C1DC8"/>
    <w:rsid w:val="006C3C69"/>
    <w:rsid w:val="006D201A"/>
    <w:rsid w:val="00774C40"/>
    <w:rsid w:val="00792E09"/>
    <w:rsid w:val="008545EA"/>
    <w:rsid w:val="00947CAE"/>
    <w:rsid w:val="00951B57"/>
    <w:rsid w:val="009756ED"/>
    <w:rsid w:val="0097620C"/>
    <w:rsid w:val="009903D9"/>
    <w:rsid w:val="009B7D01"/>
    <w:rsid w:val="00AC2D5D"/>
    <w:rsid w:val="00AC7924"/>
    <w:rsid w:val="00B00004"/>
    <w:rsid w:val="00B1534A"/>
    <w:rsid w:val="00B30ED9"/>
    <w:rsid w:val="00B6425B"/>
    <w:rsid w:val="00B9643E"/>
    <w:rsid w:val="00BD66F4"/>
    <w:rsid w:val="00BD6FCF"/>
    <w:rsid w:val="00C11DD3"/>
    <w:rsid w:val="00C14AC1"/>
    <w:rsid w:val="00C618FC"/>
    <w:rsid w:val="00C653D3"/>
    <w:rsid w:val="00C8797F"/>
    <w:rsid w:val="00CE4F86"/>
    <w:rsid w:val="00CE57CC"/>
    <w:rsid w:val="00D14719"/>
    <w:rsid w:val="00D35F4D"/>
    <w:rsid w:val="00D41E9F"/>
    <w:rsid w:val="00D9759F"/>
    <w:rsid w:val="00DC4AA8"/>
    <w:rsid w:val="00E00876"/>
    <w:rsid w:val="00E25C72"/>
    <w:rsid w:val="00E40CC9"/>
    <w:rsid w:val="00E41B3A"/>
    <w:rsid w:val="00E549D9"/>
    <w:rsid w:val="00E62442"/>
    <w:rsid w:val="00E80EE3"/>
    <w:rsid w:val="00E84598"/>
    <w:rsid w:val="00E85728"/>
    <w:rsid w:val="00EF43D9"/>
    <w:rsid w:val="00EF7968"/>
    <w:rsid w:val="00F71965"/>
    <w:rsid w:val="00F969FF"/>
    <w:rsid w:val="00FA315A"/>
    <w:rsid w:val="00FA6E53"/>
    <w:rsid w:val="00FB6BE6"/>
    <w:rsid w:val="00FE0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6D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36DE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Bezodstpw">
    <w:name w:val="No Spacing"/>
    <w:rsid w:val="00036D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036D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AC792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C79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0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3D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80EE3"/>
    <w:pPr>
      <w:ind w:left="720"/>
      <w:contextualSpacing/>
    </w:pPr>
  </w:style>
  <w:style w:type="character" w:styleId="Odwoanieprzypisudolnego">
    <w:name w:val="footnote reference"/>
    <w:semiHidden/>
    <w:rsid w:val="009B7D01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947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C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5933</Words>
  <Characters>35600</Characters>
  <Application>Microsoft Office Word</Application>
  <DocSecurity>0</DocSecurity>
  <Lines>296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Wierzejska</dc:creator>
  <cp:lastModifiedBy>xxx</cp:lastModifiedBy>
  <cp:revision>2</cp:revision>
  <cp:lastPrinted>2026-03-19T09:37:00Z</cp:lastPrinted>
  <dcterms:created xsi:type="dcterms:W3CDTF">2026-08-28T06:52:00Z</dcterms:created>
  <dcterms:modified xsi:type="dcterms:W3CDTF">2026-08-28T06:52:00Z</dcterms:modified>
</cp:coreProperties>
</file>