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BD1DD" w14:textId="77BA0C61" w:rsidR="00A639A1" w:rsidRPr="00FF3422" w:rsidRDefault="00A639A1" w:rsidP="00A639A1">
      <w:pPr>
        <w:pStyle w:val="Bezodstpw"/>
        <w:jc w:val="center"/>
        <w:rPr>
          <w:rFonts w:asciiTheme="minorHAnsi" w:hAnsiTheme="minorHAnsi" w:cstheme="minorHAnsi"/>
        </w:rPr>
      </w:pPr>
      <w:r w:rsidRPr="00FF3422">
        <w:rPr>
          <w:rFonts w:asciiTheme="minorHAnsi" w:eastAsia="Humanist521PL-Roman, 'MS Mincho" w:hAnsiTheme="minorHAnsi" w:cstheme="minorHAnsi"/>
          <w:b/>
        </w:rPr>
        <w:t>WYMAGANIA NA POSZCZEGÓLNE OCENY Z MATEMATYKI W KLASIE VI</w:t>
      </w:r>
      <w:r w:rsidR="00E479C0">
        <w:rPr>
          <w:rFonts w:asciiTheme="minorHAnsi" w:eastAsia="Humanist521PL-Roman, 'MS Mincho" w:hAnsiTheme="minorHAnsi" w:cstheme="minorHAnsi"/>
          <w:b/>
        </w:rPr>
        <w:t>I</w:t>
      </w:r>
    </w:p>
    <w:p w14:paraId="12DED791" w14:textId="77777777" w:rsidR="00A639A1" w:rsidRPr="00FF3422" w:rsidRDefault="00A639A1" w:rsidP="00A639A1">
      <w:pPr>
        <w:pStyle w:val="Bezodstpw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0A0085B5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</w:rPr>
      </w:pPr>
    </w:p>
    <w:p w14:paraId="511634CA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</w:rPr>
        <w:t>Poziomy wymagań edukacyjnych:</w:t>
      </w:r>
    </w:p>
    <w:p w14:paraId="5BF40086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K – konieczny – ocena dopuszczająca (2)</w:t>
      </w:r>
    </w:p>
    <w:p w14:paraId="3AC4F809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P – podstawowy – ocena dostateczna (3)</w:t>
      </w:r>
    </w:p>
    <w:p w14:paraId="316C4591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R – rozszerzający – ocena dobra (4)</w:t>
      </w:r>
    </w:p>
    <w:p w14:paraId="21B58C6A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D – dopełniający – ocena bardzo dobra (5)</w:t>
      </w:r>
    </w:p>
    <w:p w14:paraId="4CD895F3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W – wykraczający – ocena celująca (6)</w:t>
      </w:r>
    </w:p>
    <w:p w14:paraId="2BFD6425" w14:textId="77777777" w:rsidR="00A639A1" w:rsidRPr="00FF3422" w:rsidRDefault="00A639A1" w:rsidP="00A639A1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530AC0" w14:paraId="2A77FE65" w14:textId="77777777" w:rsidTr="0016707E">
        <w:tc>
          <w:tcPr>
            <w:tcW w:w="9062" w:type="dxa"/>
            <w:shd w:val="clear" w:color="auto" w:fill="FFCC66"/>
          </w:tcPr>
          <w:p w14:paraId="3DF9928D" w14:textId="77777777" w:rsidR="00A639A1" w:rsidRPr="00530AC0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30AC0">
              <w:rPr>
                <w:rFonts w:cstheme="minorHAnsi"/>
                <w:b/>
                <w:sz w:val="20"/>
                <w:szCs w:val="20"/>
              </w:rPr>
              <w:t xml:space="preserve">DZIAŁ 1. </w:t>
            </w:r>
            <w:r w:rsidR="00A639A1" w:rsidRPr="00530AC0">
              <w:rPr>
                <w:rFonts w:cstheme="minorHAnsi"/>
                <w:b/>
                <w:sz w:val="20"/>
                <w:szCs w:val="20"/>
              </w:rPr>
              <w:t>LICZBY I DZIAŁANIA</w:t>
            </w:r>
          </w:p>
        </w:tc>
      </w:tr>
      <w:tr w:rsidR="00A639A1" w:rsidRPr="00530AC0" w14:paraId="0A42862C" w14:textId="77777777" w:rsidTr="0016707E">
        <w:tc>
          <w:tcPr>
            <w:tcW w:w="9062" w:type="dxa"/>
            <w:shd w:val="clear" w:color="auto" w:fill="FFFF99"/>
          </w:tcPr>
          <w:p w14:paraId="586733FE" w14:textId="77777777" w:rsidR="00A639A1" w:rsidRPr="00530AC0" w:rsidRDefault="00A639A1" w:rsidP="00A6139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530AC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A6139A" w:rsidRPr="00530AC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639A1" w:rsidRPr="00530AC0" w14:paraId="2A3385B2" w14:textId="77777777" w:rsidTr="00A639A1">
        <w:tc>
          <w:tcPr>
            <w:tcW w:w="9062" w:type="dxa"/>
          </w:tcPr>
          <w:p w14:paraId="3521F2DE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rozumie rozszerzenie osi liczbowej na liczby ujemne (K)</w:t>
            </w:r>
          </w:p>
          <w:p w14:paraId="726F00EB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porównywać liczby wymierne (K-P)</w:t>
            </w:r>
          </w:p>
          <w:p w14:paraId="27832225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zaznaczać liczbę wymierną na osi liczbowej (K)</w:t>
            </w:r>
          </w:p>
          <w:p w14:paraId="6CC1B922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zamieniać ułamek zwykły na dziesiętny i odwrotnie (K-P)</w:t>
            </w:r>
          </w:p>
          <w:p w14:paraId="5EE8496E" w14:textId="3779DE2C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pojęcia: rozwinięcie dziesiętne skończone, nieskończone, okres (K)</w:t>
            </w:r>
            <w:r w:rsidR="00C65984">
              <w:rPr>
                <w:rFonts w:cstheme="minorHAnsi"/>
                <w:sz w:val="20"/>
                <w:szCs w:val="20"/>
              </w:rPr>
              <w:t>,</w:t>
            </w:r>
            <w:r w:rsidR="00F65212" w:rsidRPr="00530AC0">
              <w:rPr>
                <w:rFonts w:cstheme="minorHAnsi"/>
                <w:sz w:val="20"/>
                <w:szCs w:val="20"/>
              </w:rPr>
              <w:t xml:space="preserve"> </w:t>
            </w:r>
            <w:r w:rsidRPr="00530AC0">
              <w:rPr>
                <w:rFonts w:cstheme="minorHAnsi"/>
                <w:sz w:val="20"/>
                <w:szCs w:val="20"/>
              </w:rPr>
              <w:t>umie zapisać liczby wymierne w postaci rozwinięć dziesiętnych skończonych i rozwinięć dziesiętnych nieskończonych okresowych (K-P)</w:t>
            </w:r>
          </w:p>
          <w:p w14:paraId="1055F960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sposób zaokrąglania liczb (K)</w:t>
            </w:r>
          </w:p>
          <w:p w14:paraId="4D4C8761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rozumie potrzebę zaokrąglania liczb (K-P)</w:t>
            </w:r>
          </w:p>
          <w:p w14:paraId="0BF2743A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do danego rzędu (K-P)</w:t>
            </w:r>
          </w:p>
          <w:p w14:paraId="6F617C55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szacować wyniki działań (K-P)</w:t>
            </w:r>
          </w:p>
          <w:p w14:paraId="09EBA99D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 xml:space="preserve">zna algorytm dodawania i odejmowania liczb wymiernych dodatnich (K) </w:t>
            </w:r>
          </w:p>
          <w:p w14:paraId="30D6B2B2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dodawać i odejmować liczby wymierne dodatnie zapisane w jednakowej postaci (K)</w:t>
            </w:r>
          </w:p>
          <w:p w14:paraId="37921528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algorytm mnożenia i dzielenia liczb wymiernych dodatnich (K)</w:t>
            </w:r>
          </w:p>
          <w:p w14:paraId="7A4265BC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podać odwrotność liczby (K)</w:t>
            </w:r>
          </w:p>
          <w:p w14:paraId="6045E511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mnożyć i dzielić przez liczbę naturalną (K)</w:t>
            </w:r>
          </w:p>
          <w:p w14:paraId="74719C1B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kolejność wykonywania działań (K)</w:t>
            </w:r>
          </w:p>
          <w:p w14:paraId="457EBD55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ułamek danej liczby naturalnej (K)</w:t>
            </w:r>
          </w:p>
          <w:p w14:paraId="2A3233BB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dodawać, odejmować, mnożyć i dzielić dwie liczby (K)</w:t>
            </w:r>
          </w:p>
          <w:p w14:paraId="62F75C35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pojęcie liczb przeciwnych (K)</w:t>
            </w:r>
          </w:p>
          <w:p w14:paraId="46993DD6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odczytać z osi liczbowej liczby spełniające określony warunek (K)</w:t>
            </w:r>
          </w:p>
          <w:p w14:paraId="7FE619BF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opisać zbiór liczb za pomocą nierówności (K)</w:t>
            </w:r>
          </w:p>
          <w:p w14:paraId="3976C0E1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zaznaczyć na osi liczbowej liczby spełniające określoną nierówność (K-P)</w:t>
            </w:r>
          </w:p>
          <w:p w14:paraId="1BD24165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pojęcie odległości między dwiema liczbami na osi liczbowej (K)</w:t>
            </w:r>
          </w:p>
          <w:p w14:paraId="6C23885F" w14:textId="77777777" w:rsidR="00812D0C" w:rsidRPr="00530AC0" w:rsidRDefault="00812D0C" w:rsidP="00812D0C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 xml:space="preserve">umie na podstawie rysunku osi liczbowej określić odległość między liczbami (K) </w:t>
            </w:r>
          </w:p>
        </w:tc>
      </w:tr>
      <w:tr w:rsidR="00A639A1" w:rsidRPr="00530AC0" w14:paraId="3AA89CB2" w14:textId="77777777" w:rsidTr="0016707E">
        <w:tc>
          <w:tcPr>
            <w:tcW w:w="9062" w:type="dxa"/>
            <w:shd w:val="clear" w:color="auto" w:fill="FFFF99"/>
          </w:tcPr>
          <w:p w14:paraId="159CC7C5" w14:textId="77777777" w:rsidR="00A639A1" w:rsidRPr="00530AC0" w:rsidRDefault="00A639A1" w:rsidP="00A6139A">
            <w:p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eastAsia="Calibri" w:cstheme="minorHAnsi"/>
                <w:b/>
                <w:sz w:val="20"/>
                <w:szCs w:val="20"/>
              </w:rPr>
              <w:t>W</w:t>
            </w:r>
            <w:r w:rsidR="00A6139A" w:rsidRPr="00530AC0">
              <w:rPr>
                <w:rFonts w:eastAsia="Calibri" w:cstheme="minorHAnsi"/>
                <w:b/>
                <w:sz w:val="20"/>
                <w:szCs w:val="20"/>
              </w:rPr>
              <w:t>ymagania  na ocenę dostateczną (oprócz spełnienia wymagań na ocenę dopuszczającą). Uczeń:</w:t>
            </w:r>
          </w:p>
        </w:tc>
      </w:tr>
      <w:tr w:rsidR="00A639A1" w:rsidRPr="00530AC0" w14:paraId="0B1B1E8F" w14:textId="77777777" w:rsidTr="00A639A1">
        <w:tc>
          <w:tcPr>
            <w:tcW w:w="9062" w:type="dxa"/>
          </w:tcPr>
          <w:p w14:paraId="7190211E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porównywać liczby wymierne (K-P)</w:t>
            </w:r>
          </w:p>
          <w:p w14:paraId="41536E8A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znajdować liczbę wymierną leżącą pomiędzy dwiema danymi na osi liczbowej (P)</w:t>
            </w:r>
          </w:p>
          <w:p w14:paraId="38C47AAD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zamieniać ułamek zwykły na dziesiętny i odwrotnie (K-P)</w:t>
            </w:r>
          </w:p>
          <w:p w14:paraId="64A310D1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zapisać liczby wymierne w postaci rozwinięć dziesiętnych skończonych i rozwinięć dziesiętnych nieskończonych okresowych (K-P)</w:t>
            </w:r>
          </w:p>
          <w:p w14:paraId="5EC91730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porównywać liczby wymierne (P)</w:t>
            </w:r>
          </w:p>
          <w:p w14:paraId="638B708A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określić na podstawie rozwinięcia dziesiętnego, czy dana liczba jest liczbą wymierną (P)</w:t>
            </w:r>
          </w:p>
          <w:p w14:paraId="776951BE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rozumie potrzebę zaokrąglania liczb (K-P)</w:t>
            </w:r>
          </w:p>
          <w:p w14:paraId="1E71F0A5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do danego rzędu (K-P)</w:t>
            </w:r>
          </w:p>
          <w:p w14:paraId="14299EEB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o rozwinięciu dziesiętnym nieskończonym okresowym do danego rzędu (P)</w:t>
            </w:r>
          </w:p>
          <w:p w14:paraId="1BC260F5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lastRenderedPageBreak/>
              <w:t>umie szacować wyniki działań (K-P)</w:t>
            </w:r>
          </w:p>
          <w:p w14:paraId="0B0E6AB4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dodawać i odejmować liczby wymierne dodatnie zapisane w różnych postaciach (P)</w:t>
            </w:r>
          </w:p>
          <w:p w14:paraId="43202ABF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mnożyć i dzielić liczby wymierne dodatnie (P)</w:t>
            </w:r>
          </w:p>
          <w:p w14:paraId="4414B36F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liczbę na podstawie danego jej ułamka (P)</w:t>
            </w:r>
          </w:p>
          <w:p w14:paraId="69347F31" w14:textId="77777777" w:rsidR="00A639A1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wykonywać działania łączne na liczbach wymiernych dodatnich (P)</w:t>
            </w:r>
          </w:p>
          <w:p w14:paraId="1E005AC9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określić znak liczby będącej wynikiem dodawania lub odejmowania dwóch liczb wymiernych (P)</w:t>
            </w:r>
          </w:p>
          <w:p w14:paraId="0EA79EA6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kwadraty i sześciany liczb wymiernych (P)</w:t>
            </w:r>
          </w:p>
          <w:p w14:paraId="4F7E00AC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stosować prawa działań (P)</w:t>
            </w:r>
          </w:p>
          <w:p w14:paraId="2FECB36E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zaznaczyć na osi liczbowej liczby spełniające określoną nierówność (K-P)</w:t>
            </w:r>
          </w:p>
          <w:p w14:paraId="26AC60D9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zapisać nierówność, jaką spełniają liczby z zaznaczonego na osi liczbowej zbioru (P)</w:t>
            </w:r>
          </w:p>
          <w:p w14:paraId="3E0C2F29" w14:textId="77777777" w:rsidR="00812D0C" w:rsidRPr="00530AC0" w:rsidRDefault="00812D0C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obliczyć odległość między liczbami na osi liczbowej (P)</w:t>
            </w:r>
          </w:p>
          <w:p w14:paraId="747A18EC" w14:textId="40D8B4C9" w:rsidR="00922703" w:rsidRPr="00530AC0" w:rsidRDefault="00922703" w:rsidP="00812D0C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obliczyć wartości wyrażeń a</w:t>
            </w:r>
            <w:r w:rsidR="00C65984">
              <w:rPr>
                <w:rFonts w:cstheme="minorHAnsi"/>
                <w:sz w:val="20"/>
                <w:szCs w:val="20"/>
              </w:rPr>
              <w:t>rytmety</w:t>
            </w:r>
            <w:r w:rsidRPr="00530AC0">
              <w:rPr>
                <w:rFonts w:cstheme="minorHAnsi"/>
                <w:sz w:val="20"/>
                <w:szCs w:val="20"/>
              </w:rPr>
              <w:t>cznych (P-D)</w:t>
            </w:r>
          </w:p>
        </w:tc>
      </w:tr>
      <w:tr w:rsidR="00A639A1" w:rsidRPr="00530AC0" w14:paraId="2502477B" w14:textId="77777777" w:rsidTr="0016707E">
        <w:tc>
          <w:tcPr>
            <w:tcW w:w="9062" w:type="dxa"/>
            <w:shd w:val="clear" w:color="auto" w:fill="FFFF99"/>
          </w:tcPr>
          <w:p w14:paraId="2A6FFB23" w14:textId="77777777" w:rsidR="00A639A1" w:rsidRPr="00530AC0" w:rsidRDefault="00A639A1" w:rsidP="00A6139A">
            <w:p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</w:t>
            </w:r>
            <w:r w:rsidR="00A6139A" w:rsidRPr="00530AC0">
              <w:rPr>
                <w:rFonts w:eastAsia="Calibri" w:cstheme="minorHAnsi"/>
                <w:b/>
                <w:sz w:val="20"/>
                <w:szCs w:val="20"/>
              </w:rPr>
              <w:t>ocenę dobrą (oprócz spełnienia wymagań na ocenę dostateczną). Uczeń:</w:t>
            </w:r>
          </w:p>
        </w:tc>
      </w:tr>
      <w:tr w:rsidR="00A639A1" w:rsidRPr="00530AC0" w14:paraId="60D04330" w14:textId="77777777" w:rsidTr="00A639A1">
        <w:tc>
          <w:tcPr>
            <w:tcW w:w="9062" w:type="dxa"/>
          </w:tcPr>
          <w:p w14:paraId="637D0463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znajdować liczby spełniające określone warunki (R)</w:t>
            </w:r>
          </w:p>
          <w:p w14:paraId="4E1E277A" w14:textId="77777777" w:rsidR="00A639A1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porządkować liczby wymierne (R)</w:t>
            </w:r>
          </w:p>
          <w:p w14:paraId="75DD412B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warunek konieczny zamiany ułamka zwykłego na ułamek dziesiętny skończony (R)</w:t>
            </w:r>
          </w:p>
          <w:p w14:paraId="441A0442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przedstawić rozwinięcie dziesiętne nieskończone okresowe w postaci ułamka zwykłego (R-D)</w:t>
            </w:r>
          </w:p>
          <w:p w14:paraId="352238B6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porządkować liczby wymierne (R)</w:t>
            </w:r>
          </w:p>
          <w:p w14:paraId="7CE664B2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dokonać porównań poprzez szacowanie w zadaniach tekstowych (R)</w:t>
            </w:r>
          </w:p>
          <w:p w14:paraId="2DB204EA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znajdować liczby spełniające określone warunki (R-W)</w:t>
            </w:r>
          </w:p>
          <w:p w14:paraId="21734F6A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o rozwinięciu dziesiętnym nieskończonym okresowym do danego rzędu (R-W)</w:t>
            </w:r>
          </w:p>
          <w:p w14:paraId="5FBA5725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rozwiązywać nietypowe zadania na zastosowanie dodawania i odejmowania liczb wymiernych (R-D)</w:t>
            </w:r>
          </w:p>
          <w:p w14:paraId="0AAE04C8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zamieniać jednostki długości, masy (R)</w:t>
            </w:r>
          </w:p>
          <w:p w14:paraId="5D06492C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wykonywać działania łączne na liczbach wymiernych dodatnich (R)</w:t>
            </w:r>
          </w:p>
          <w:p w14:paraId="5531FB9E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wartości wyrażeń arytmetycznych zawierających większą liczbę działań (R-D)</w:t>
            </w:r>
          </w:p>
          <w:p w14:paraId="798EC60B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zapisać podane słownie wyrażenia arytmetyczne i obliczać jego wartość (R)</w:t>
            </w:r>
          </w:p>
          <w:p w14:paraId="7550988B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tworzyć wyrażenia arytmetyczne na podstawie treści zadań i obliczać ich wartość (R-W)</w:t>
            </w:r>
          </w:p>
          <w:p w14:paraId="2FF8F2C6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stosować prawa działań (R)</w:t>
            </w:r>
          </w:p>
          <w:p w14:paraId="7C866D84" w14:textId="7EAEE56D" w:rsidR="00922703" w:rsidRPr="00530AC0" w:rsidRDefault="00922703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obliczyć wartości wyrażeń a</w:t>
            </w:r>
            <w:r w:rsidR="00C65984">
              <w:rPr>
                <w:rFonts w:cstheme="minorHAnsi"/>
                <w:sz w:val="20"/>
                <w:szCs w:val="20"/>
              </w:rPr>
              <w:t>rytmety</w:t>
            </w:r>
            <w:r w:rsidRPr="00530AC0">
              <w:rPr>
                <w:rFonts w:cstheme="minorHAnsi"/>
                <w:sz w:val="20"/>
                <w:szCs w:val="20"/>
              </w:rPr>
              <w:t>cznych (P-D)</w:t>
            </w:r>
          </w:p>
          <w:p w14:paraId="4C246E1E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uzupełniać brakujące liczby w dodawaniu, odejmowaniu, mnożeniu i dzieleniu tak, by otrzymać ustalony wynik (R)</w:t>
            </w:r>
          </w:p>
          <w:p w14:paraId="448CEC5D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znaleźć liczby znajdujące się w określonej odległości na osi liczbowej od danej liczby (R-D)</w:t>
            </w:r>
          </w:p>
          <w:p w14:paraId="6D549475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wykorzystywać wartość bezwzględną do obliczeń odległości liczb na osi liczbowej (R-W)</w:t>
            </w:r>
          </w:p>
        </w:tc>
      </w:tr>
      <w:tr w:rsidR="00A639A1" w:rsidRPr="00530AC0" w14:paraId="311EDFE0" w14:textId="77777777" w:rsidTr="0016707E">
        <w:tc>
          <w:tcPr>
            <w:tcW w:w="9062" w:type="dxa"/>
            <w:shd w:val="clear" w:color="auto" w:fill="FFFF99"/>
          </w:tcPr>
          <w:p w14:paraId="30AE7DDA" w14:textId="77777777" w:rsidR="00A639A1" w:rsidRPr="00530AC0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b/>
                <w:sz w:val="20"/>
                <w:szCs w:val="20"/>
              </w:rPr>
              <w:t>Wym</w:t>
            </w:r>
            <w:r w:rsidR="00A6139A" w:rsidRPr="00530AC0">
              <w:rPr>
                <w:rFonts w:cstheme="minorHAnsi"/>
                <w:b/>
                <w:sz w:val="20"/>
                <w:szCs w:val="20"/>
              </w:rPr>
              <w:t xml:space="preserve">agania na ocenę bardzo dobrą </w:t>
            </w:r>
            <w:r w:rsidR="00A6139A" w:rsidRPr="00530AC0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A639A1" w:rsidRPr="00530AC0" w14:paraId="726B3881" w14:textId="77777777" w:rsidTr="00A639A1">
        <w:tc>
          <w:tcPr>
            <w:tcW w:w="9062" w:type="dxa"/>
          </w:tcPr>
          <w:p w14:paraId="087F5963" w14:textId="77777777" w:rsidR="00812D0C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przedstawić rozwinięcie dziesiętne nieskończone okresowe w postaci ułamka zwykłego (R-D)</w:t>
            </w:r>
          </w:p>
          <w:p w14:paraId="1894E99C" w14:textId="77777777" w:rsidR="004043FB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znajdować liczby spełniające określone warunki (R-W)</w:t>
            </w:r>
          </w:p>
          <w:p w14:paraId="23D2B375" w14:textId="77777777" w:rsidR="00A639A1" w:rsidRPr="00530AC0" w:rsidRDefault="00812D0C" w:rsidP="00812D0C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o rozwinięciu dziesiętnym nieskończonym okresowym do danego rzędu (R-W)</w:t>
            </w:r>
          </w:p>
          <w:p w14:paraId="653B424E" w14:textId="77777777" w:rsidR="00812D0C" w:rsidRPr="00530AC0" w:rsidRDefault="00812D0C" w:rsidP="00812D0C">
            <w:pPr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rozwiązywać nietypowe zadania na zastosowanie dodawania i odejmowania liczb wymiernych (R-D)</w:t>
            </w:r>
          </w:p>
          <w:p w14:paraId="2D6B8A05" w14:textId="77777777" w:rsidR="00812D0C" w:rsidRPr="00530AC0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wartości wyrażeń arytmetycznych zawierających większą liczbę działań (R-D)</w:t>
            </w:r>
          </w:p>
          <w:p w14:paraId="119AB9EF" w14:textId="77777777" w:rsidR="00812D0C" w:rsidRPr="00530AC0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tworzyć wyrażenia arytmetyczne na podstawie treści zadań i obliczać ich wartość (R-W)</w:t>
            </w:r>
          </w:p>
          <w:p w14:paraId="77DBD0AD" w14:textId="77777777" w:rsidR="00812D0C" w:rsidRPr="00530AC0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wartości wyrażeń arytmetycznych (P-D)</w:t>
            </w:r>
          </w:p>
          <w:p w14:paraId="46E1684B" w14:textId="77777777" w:rsidR="00812D0C" w:rsidRPr="00530AC0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wstawiać nawiasy tak, by otrzymać żądany wynik (D)</w:t>
            </w:r>
          </w:p>
          <w:p w14:paraId="31BA811C" w14:textId="77777777" w:rsidR="00812D0C" w:rsidRPr="00530AC0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znaleźć liczby znajdujące się w określonej odległości na osi liczbowej od danej liczby (R-D)</w:t>
            </w:r>
          </w:p>
          <w:p w14:paraId="5AF7E078" w14:textId="77777777" w:rsidR="00812D0C" w:rsidRPr="00530AC0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wykorzystywać wartość bezwzględną do obliczeń odległości liczb na osi liczbowej (R-W)</w:t>
            </w:r>
          </w:p>
        </w:tc>
      </w:tr>
      <w:tr w:rsidR="0016707E" w:rsidRPr="00530AC0" w14:paraId="048C699F" w14:textId="77777777" w:rsidTr="0060643F">
        <w:tc>
          <w:tcPr>
            <w:tcW w:w="9062" w:type="dxa"/>
            <w:tcBorders>
              <w:bottom w:val="single" w:sz="4" w:space="0" w:color="auto"/>
            </w:tcBorders>
            <w:shd w:val="clear" w:color="auto" w:fill="FFFF99"/>
          </w:tcPr>
          <w:p w14:paraId="16638FB2" w14:textId="77777777" w:rsidR="0016707E" w:rsidRPr="00530AC0" w:rsidRDefault="00A6139A" w:rsidP="0016707E">
            <w:p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530AC0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16707E" w:rsidRPr="00530AC0" w14:paraId="5379C04A" w14:textId="77777777" w:rsidTr="0060643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B6F4" w14:textId="77777777" w:rsidR="004043FB" w:rsidRPr="00530AC0" w:rsidRDefault="00812D0C" w:rsidP="00812D0C">
            <w:pPr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znajdować liczby spełniające określone warunki (R-W)</w:t>
            </w:r>
          </w:p>
          <w:p w14:paraId="77C37F56" w14:textId="77777777" w:rsidR="004043FB" w:rsidRPr="00530AC0" w:rsidRDefault="00812D0C" w:rsidP="00812D0C">
            <w:pPr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o rozwinięciu dziesiętnym nieskończonym okresowym do danego rzędu (R-W)</w:t>
            </w:r>
          </w:p>
          <w:p w14:paraId="21F8F823" w14:textId="77777777" w:rsidR="004043FB" w:rsidRPr="00530AC0" w:rsidRDefault="00812D0C" w:rsidP="00812D0C">
            <w:pPr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tworzyć wyrażenia arytmetyczne na podstawie treści zadań i obliczać ich wartość (R-W)</w:t>
            </w:r>
            <w:r w:rsidRPr="00530AC0">
              <w:rPr>
                <w:rFonts w:cstheme="minorHAnsi"/>
                <w:sz w:val="20"/>
                <w:szCs w:val="20"/>
              </w:rPr>
              <w:tab/>
            </w:r>
          </w:p>
          <w:p w14:paraId="67540DC9" w14:textId="77777777" w:rsidR="00812D0C" w:rsidRPr="00530AC0" w:rsidRDefault="00812D0C" w:rsidP="00812D0C">
            <w:pPr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wartości ułamków piętrowych (W)</w:t>
            </w:r>
          </w:p>
          <w:p w14:paraId="1EA1C544" w14:textId="77777777" w:rsidR="00812D0C" w:rsidRPr="00530AC0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wykorzystywać wartość bezwzględną do obliczeń odległości liczb na osi liczbowej (R-W)</w:t>
            </w:r>
          </w:p>
          <w:p w14:paraId="1D144452" w14:textId="77777777" w:rsidR="00812D0C" w:rsidRDefault="00812D0C" w:rsidP="00C65984">
            <w:pPr>
              <w:ind w:left="113"/>
              <w:rPr>
                <w:rFonts w:cstheme="minorHAnsi"/>
                <w:sz w:val="20"/>
                <w:szCs w:val="20"/>
              </w:rPr>
            </w:pPr>
          </w:p>
          <w:p w14:paraId="3F199519" w14:textId="16A4769E" w:rsidR="00C65984" w:rsidRPr="00530AC0" w:rsidRDefault="00C65984" w:rsidP="00C65984">
            <w:pPr>
              <w:ind w:left="113"/>
              <w:rPr>
                <w:rFonts w:cstheme="minorHAnsi"/>
                <w:sz w:val="20"/>
                <w:szCs w:val="20"/>
              </w:rPr>
            </w:pPr>
          </w:p>
        </w:tc>
      </w:tr>
    </w:tbl>
    <w:p w14:paraId="00D2B96B" w14:textId="77777777" w:rsidR="00E479C0" w:rsidRDefault="00E479C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745BBF" w14:paraId="76A8DE71" w14:textId="77777777" w:rsidTr="0016707E">
        <w:tc>
          <w:tcPr>
            <w:tcW w:w="9062" w:type="dxa"/>
            <w:shd w:val="clear" w:color="auto" w:fill="FFCC66"/>
          </w:tcPr>
          <w:p w14:paraId="2F1FEBE1" w14:textId="77777777" w:rsidR="00A639A1" w:rsidRPr="00745BBF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lastRenderedPageBreak/>
              <w:t xml:space="preserve">DZIAŁ  2. </w:t>
            </w:r>
            <w:r w:rsidR="00A639A1" w:rsidRPr="00745BBF">
              <w:rPr>
                <w:rFonts w:cstheme="minorHAnsi"/>
                <w:b/>
                <w:sz w:val="20"/>
                <w:szCs w:val="20"/>
              </w:rPr>
              <w:t>PROCENTY</w:t>
            </w:r>
          </w:p>
        </w:tc>
      </w:tr>
      <w:tr w:rsidR="00A639A1" w:rsidRPr="00745BBF" w14:paraId="5FABD7B9" w14:textId="77777777" w:rsidTr="0016707E">
        <w:tc>
          <w:tcPr>
            <w:tcW w:w="9062" w:type="dxa"/>
            <w:shd w:val="clear" w:color="auto" w:fill="FFFF99"/>
          </w:tcPr>
          <w:p w14:paraId="476A9A3C" w14:textId="77777777" w:rsidR="00A639A1" w:rsidRPr="00745BBF" w:rsidRDefault="00A639A1" w:rsidP="00A639A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A6139A"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639A1" w:rsidRPr="00745BBF" w14:paraId="65647DBC" w14:textId="77777777" w:rsidTr="00A639A1">
        <w:tc>
          <w:tcPr>
            <w:tcW w:w="9062" w:type="dxa"/>
          </w:tcPr>
          <w:p w14:paraId="5E7FAB92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procentu (K)</w:t>
            </w:r>
          </w:p>
          <w:p w14:paraId="62E5F84C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stosowania procentów w życiu codziennym (K)</w:t>
            </w:r>
          </w:p>
          <w:p w14:paraId="2B7369E8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przykłady zastosowań procentów w życiu codziennym (K)</w:t>
            </w:r>
          </w:p>
          <w:p w14:paraId="05B2AB26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zamienić procent na ułamek (K)</w:t>
            </w:r>
          </w:p>
          <w:p w14:paraId="325C7752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zamienić ułamek na procent (K-P)</w:t>
            </w:r>
          </w:p>
          <w:p w14:paraId="205A4634" w14:textId="77777777" w:rsidR="00A639A1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procentowo zaznaczoną część figury (K-P) i zaznaczyć procent danej figury (K-P)</w:t>
            </w:r>
          </w:p>
          <w:p w14:paraId="42440252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diagramu procentowego (K)</w:t>
            </w:r>
          </w:p>
          <w:p w14:paraId="4619DDEE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 diagramów odczytać potrzebne informacje (K-P)</w:t>
            </w:r>
          </w:p>
          <w:p w14:paraId="6963BAA4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procent danej liczby (K-P)</w:t>
            </w:r>
          </w:p>
          <w:p w14:paraId="31FC14D9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pojęcia podwyżka (obniżka) o pewien procent (K)</w:t>
            </w:r>
          </w:p>
          <w:p w14:paraId="2EB8988F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wie, jak obliczyć podwyżkę (obniżkę) o pewien procent (K)</w:t>
            </w:r>
          </w:p>
          <w:p w14:paraId="7AC1639D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podwyżkę (obniżkę) o pewien procent (K-P)</w:t>
            </w:r>
          </w:p>
          <w:p w14:paraId="68176AAE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obliczyć, o ile procent jest większa (mniejsza) liczba od danej (K-P)</w:t>
            </w:r>
          </w:p>
        </w:tc>
      </w:tr>
      <w:tr w:rsidR="00A639A1" w:rsidRPr="00745BBF" w14:paraId="214869A7" w14:textId="77777777" w:rsidTr="0016707E">
        <w:tc>
          <w:tcPr>
            <w:tcW w:w="9062" w:type="dxa"/>
            <w:shd w:val="clear" w:color="auto" w:fill="FFFF99"/>
          </w:tcPr>
          <w:p w14:paraId="5B387E0C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A639A1" w:rsidRPr="00745BBF" w14:paraId="67439105" w14:textId="77777777" w:rsidTr="00A639A1">
        <w:tc>
          <w:tcPr>
            <w:tcW w:w="9062" w:type="dxa"/>
          </w:tcPr>
          <w:p w14:paraId="7209F698" w14:textId="77777777" w:rsidR="00812D0C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zamienić ułamek na procent (K-P)</w:t>
            </w:r>
          </w:p>
          <w:p w14:paraId="034617A3" w14:textId="77777777" w:rsidR="004043FB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zamienić liczbę wymierną na procent (P)</w:t>
            </w:r>
          </w:p>
          <w:p w14:paraId="330589C7" w14:textId="77777777" w:rsidR="00A639A1" w:rsidRPr="00745BBF" w:rsidRDefault="00812D0C" w:rsidP="00812D0C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procentowo zaznaczoną część figury (K-P) i zaznaczyć procent danej figury (K-P)</w:t>
            </w:r>
          </w:p>
          <w:p w14:paraId="76836EA9" w14:textId="77777777" w:rsidR="004043FB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stosowania diagramów do wizualizacji informacji (P)</w:t>
            </w:r>
          </w:p>
          <w:p w14:paraId="2B39324C" w14:textId="77777777" w:rsidR="00812D0C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 diagramów odczytać potrzebne informacje (K-P)</w:t>
            </w:r>
          </w:p>
          <w:p w14:paraId="4C4B4C79" w14:textId="77777777" w:rsidR="004043FB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sposób obliczania, jakim procentem jednej liczby jest druga liczba (P)</w:t>
            </w:r>
          </w:p>
          <w:p w14:paraId="7FC1A701" w14:textId="77777777" w:rsidR="00922703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obliczyć, jakim procentem jednej liczby jest druga liczba (P)</w:t>
            </w:r>
          </w:p>
          <w:p w14:paraId="4330C487" w14:textId="77777777" w:rsidR="004043FB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procent danej liczby (K-P)</w:t>
            </w:r>
          </w:p>
          <w:p w14:paraId="40F04FED" w14:textId="77777777" w:rsidR="00812D0C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podwyżkę (obniżkę) o pewien procent (K-P)</w:t>
            </w:r>
          </w:p>
          <w:p w14:paraId="5E370B9E" w14:textId="77777777" w:rsidR="004043FB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wie jak obliczyć liczbę na podstawie jej procentu (P)</w:t>
            </w:r>
          </w:p>
          <w:p w14:paraId="00C5820C" w14:textId="77777777" w:rsidR="00812D0C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liczbę na podstawie jej procentu (P)</w:t>
            </w:r>
          </w:p>
          <w:p w14:paraId="341AAB13" w14:textId="77777777" w:rsidR="004043FB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obliczyć, o ile procent jest większa (mniejsza) liczba od danej (K-P)</w:t>
            </w:r>
          </w:p>
          <w:p w14:paraId="727E02EF" w14:textId="77777777" w:rsidR="00812D0C" w:rsidRPr="00745BBF" w:rsidRDefault="00812D0C" w:rsidP="00812D0C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związane z procentami (P)</w:t>
            </w:r>
          </w:p>
        </w:tc>
      </w:tr>
      <w:tr w:rsidR="00A639A1" w:rsidRPr="00745BBF" w14:paraId="1ABDD77F" w14:textId="77777777" w:rsidTr="0016707E">
        <w:tc>
          <w:tcPr>
            <w:tcW w:w="9062" w:type="dxa"/>
            <w:shd w:val="clear" w:color="auto" w:fill="FFFF99"/>
          </w:tcPr>
          <w:p w14:paraId="261F52F2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A639A1" w:rsidRPr="00745BBF" w14:paraId="14443C2A" w14:textId="77777777" w:rsidTr="00A639A1">
        <w:tc>
          <w:tcPr>
            <w:tcW w:w="9062" w:type="dxa"/>
          </w:tcPr>
          <w:p w14:paraId="7D548E5E" w14:textId="77777777" w:rsidR="00812D0C" w:rsidRPr="00745BBF" w:rsidRDefault="00812D0C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potrafi wybrać z diagramu informacje i je zinterpretować (R-D)</w:t>
            </w:r>
          </w:p>
          <w:p w14:paraId="2FE6A8FB" w14:textId="77777777" w:rsidR="00812D0C" w:rsidRPr="00745BBF" w:rsidRDefault="00812D0C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potrafi zobrazować dowolnym diagramem wybrane informacje (R-D)</w:t>
            </w:r>
          </w:p>
          <w:p w14:paraId="3EED7056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obliczyć, jakim procentem jednej liczby jest druga liczba (R)</w:t>
            </w:r>
          </w:p>
          <w:p w14:paraId="35FB7433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obliczania, jakim procentem jednej liczby jest druga liczba (R-W)</w:t>
            </w:r>
          </w:p>
          <w:p w14:paraId="0AA5A405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procentu danej liczby (R-W)</w:t>
            </w:r>
          </w:p>
          <w:p w14:paraId="0F91FEFA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diagramy do rozwiązywania zadań tekstowych (R-W)</w:t>
            </w:r>
          </w:p>
          <w:p w14:paraId="6EEF8845" w14:textId="77777777" w:rsidR="00D62542" w:rsidRPr="00745BBF" w:rsidRDefault="00D62542" w:rsidP="004043FB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podwyżek i obniżek o pewien procent (R-W)</w:t>
            </w:r>
          </w:p>
          <w:p w14:paraId="764BBBE5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liczbę na podstawie jej procentu (R)</w:t>
            </w:r>
          </w:p>
          <w:p w14:paraId="527431B5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liczby na podstawie jej procentu (R-W)</w:t>
            </w:r>
          </w:p>
          <w:p w14:paraId="4EA3CDC9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obliczyć, o ile procent jest większa (mniejsza) liczba od danej (R)</w:t>
            </w:r>
          </w:p>
          <w:p w14:paraId="7D1A7A79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zastosować powyższe obliczenia w zadaniach tekstowych (R-W)</w:t>
            </w:r>
          </w:p>
          <w:p w14:paraId="7BD967B8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z diagramu informacje potrzebne w zadaniu (R-D)</w:t>
            </w:r>
          </w:p>
          <w:p w14:paraId="5E6CF01C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związane z procentami (R-D)</w:t>
            </w:r>
          </w:p>
        </w:tc>
      </w:tr>
      <w:tr w:rsidR="00A639A1" w:rsidRPr="00745BBF" w14:paraId="517FB603" w14:textId="77777777" w:rsidTr="0016707E">
        <w:tc>
          <w:tcPr>
            <w:tcW w:w="9062" w:type="dxa"/>
            <w:shd w:val="clear" w:color="auto" w:fill="FFFF99"/>
          </w:tcPr>
          <w:p w14:paraId="18C4D081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A639A1" w:rsidRPr="00745BBF" w14:paraId="3ED5C2BF" w14:textId="77777777" w:rsidTr="00A639A1">
        <w:tc>
          <w:tcPr>
            <w:tcW w:w="9062" w:type="dxa"/>
          </w:tcPr>
          <w:p w14:paraId="2B766011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potrafi wybrać z diagramu informacje i je zinterpretować (R-D)</w:t>
            </w:r>
          </w:p>
          <w:p w14:paraId="775030E2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potrafi zobrazować dowolnym diagramem wybrane informacje (R-D)</w:t>
            </w:r>
          </w:p>
          <w:p w14:paraId="5A703D98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obliczania, jakim procentem jednej liczby jest druga liczba (R-W)</w:t>
            </w:r>
          </w:p>
          <w:p w14:paraId="1EF7D4DA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procentu danej liczby (R-W)</w:t>
            </w:r>
          </w:p>
          <w:p w14:paraId="24AD6080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diagramy do rozwiązywania zadań tekstowych (R-W)</w:t>
            </w:r>
          </w:p>
          <w:p w14:paraId="2A5BD5E9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rozwiązać zadanie tekstowe dotyczące obliczania podwyżek i obniżek </w:t>
            </w:r>
          </w:p>
          <w:p w14:paraId="202A0318" w14:textId="77777777" w:rsidR="00D62542" w:rsidRPr="00745BBF" w:rsidRDefault="00D62542" w:rsidP="004043FB">
            <w:pPr>
              <w:ind w:left="113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o pewien procent (R-W)</w:t>
            </w:r>
          </w:p>
          <w:p w14:paraId="06C57315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liczby na podstawie jej procentu (R-W)</w:t>
            </w:r>
          </w:p>
          <w:p w14:paraId="5FDCAB6B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zastosować powyższe obliczenia w zadaniach tekstowych (R-W)</w:t>
            </w:r>
          </w:p>
          <w:p w14:paraId="2FA909F4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z diagramu informacje potrzebne w zadaniu (R-D)</w:t>
            </w:r>
          </w:p>
          <w:p w14:paraId="02EFA691" w14:textId="77777777" w:rsidR="00A639A1" w:rsidRPr="00745BBF" w:rsidRDefault="00D62542" w:rsidP="00A639A1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związane z procentami (R-D)</w:t>
            </w:r>
          </w:p>
        </w:tc>
      </w:tr>
      <w:tr w:rsidR="0016707E" w:rsidRPr="00745BBF" w14:paraId="03DB8FE1" w14:textId="77777777" w:rsidTr="0016707E">
        <w:tc>
          <w:tcPr>
            <w:tcW w:w="9062" w:type="dxa"/>
            <w:shd w:val="clear" w:color="auto" w:fill="FFFF99"/>
          </w:tcPr>
          <w:p w14:paraId="299CEA77" w14:textId="77777777" w:rsidR="0016707E" w:rsidRPr="00745BBF" w:rsidRDefault="0016707E" w:rsidP="0016707E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311430" w:rsidRPr="00745BBF" w14:paraId="4D1CA84E" w14:textId="77777777" w:rsidTr="00311430">
        <w:tc>
          <w:tcPr>
            <w:tcW w:w="9062" w:type="dxa"/>
            <w:shd w:val="clear" w:color="auto" w:fill="auto"/>
          </w:tcPr>
          <w:p w14:paraId="192B6A81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obliczania, jakim procentem jednej liczby jest druga liczba (R-W)</w:t>
            </w:r>
          </w:p>
          <w:p w14:paraId="31A1A072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procentu danej liczby (R-W)</w:t>
            </w:r>
          </w:p>
          <w:p w14:paraId="2094F721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diagramy do rozwiązywania zadań tekstowych (R-W)</w:t>
            </w:r>
          </w:p>
          <w:p w14:paraId="0DD96BEE" w14:textId="77777777" w:rsidR="00D62542" w:rsidRPr="00745BBF" w:rsidRDefault="00D62542" w:rsidP="004043FB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podwyżek i obniżek o pewien procent (R-W)</w:t>
            </w:r>
          </w:p>
          <w:p w14:paraId="690E531D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liczby na podstawie jej procentu (R-W)</w:t>
            </w:r>
          </w:p>
          <w:p w14:paraId="65976E94" w14:textId="77777777" w:rsidR="00D62542" w:rsidRPr="00745BBF" w:rsidRDefault="00D62542" w:rsidP="00D62542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zastosować powyższe obliczenia w zadaniach tekstowych (R-W)</w:t>
            </w:r>
          </w:p>
          <w:p w14:paraId="7D7A04F2" w14:textId="77777777" w:rsidR="00311430" w:rsidRPr="00745BBF" w:rsidRDefault="00D62542" w:rsidP="0016707E">
            <w:pPr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procentów w sytuacji ogólnej (W)</w:t>
            </w:r>
          </w:p>
        </w:tc>
      </w:tr>
    </w:tbl>
    <w:p w14:paraId="5F71A3DB" w14:textId="77777777" w:rsidR="00311430" w:rsidRDefault="0031143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745BBF" w14:paraId="38682967" w14:textId="77777777" w:rsidTr="0016707E">
        <w:tc>
          <w:tcPr>
            <w:tcW w:w="9062" w:type="dxa"/>
            <w:shd w:val="clear" w:color="auto" w:fill="FFCC66"/>
          </w:tcPr>
          <w:p w14:paraId="25A7FB80" w14:textId="77777777" w:rsidR="00A639A1" w:rsidRPr="00745BBF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DZIAŁ  3. </w:t>
            </w:r>
            <w:r w:rsidR="00A639A1" w:rsidRPr="00745BBF">
              <w:rPr>
                <w:rFonts w:cstheme="minorHAnsi"/>
                <w:b/>
                <w:sz w:val="20"/>
                <w:szCs w:val="20"/>
              </w:rPr>
              <w:t>FIGURY NA PŁASZCZYŹNIE</w:t>
            </w:r>
          </w:p>
        </w:tc>
      </w:tr>
      <w:tr w:rsidR="00A639A1" w:rsidRPr="00745BBF" w14:paraId="6E434B84" w14:textId="77777777" w:rsidTr="0016707E">
        <w:tc>
          <w:tcPr>
            <w:tcW w:w="9062" w:type="dxa"/>
            <w:shd w:val="clear" w:color="auto" w:fill="FFFF99"/>
          </w:tcPr>
          <w:p w14:paraId="0F092E56" w14:textId="77777777" w:rsidR="00A639A1" w:rsidRPr="00745BBF" w:rsidRDefault="00A639A1" w:rsidP="00A639A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Wymagania na ocenę dopuszczającą</w:t>
            </w:r>
            <w:r w:rsidR="00A6139A"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. Uczeń:</w:t>
            </w:r>
          </w:p>
        </w:tc>
      </w:tr>
      <w:tr w:rsidR="00A639A1" w:rsidRPr="00745BBF" w14:paraId="60EC4E66" w14:textId="77777777" w:rsidTr="00A639A1">
        <w:tc>
          <w:tcPr>
            <w:tcW w:w="9062" w:type="dxa"/>
          </w:tcPr>
          <w:p w14:paraId="26B50296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podstawowe pojęcia: punkt, prosta, odcinek (K)</w:t>
            </w:r>
          </w:p>
          <w:p w14:paraId="0931033F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prostych prostopadłych i równoległych (K)</w:t>
            </w:r>
          </w:p>
          <w:p w14:paraId="385637B1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kąta (K)</w:t>
            </w:r>
          </w:p>
          <w:p w14:paraId="5EA356C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miary kąta (K)</w:t>
            </w:r>
          </w:p>
          <w:p w14:paraId="7648B27A" w14:textId="645DC0FB" w:rsidR="003D3C3B" w:rsidRPr="00C65984" w:rsidRDefault="003D3C3B" w:rsidP="00110D90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highlight w:val="lightGray"/>
              </w:rPr>
            </w:pPr>
            <w:r w:rsidRPr="00C65984">
              <w:rPr>
                <w:rFonts w:cstheme="minorHAnsi"/>
                <w:sz w:val="20"/>
                <w:szCs w:val="20"/>
              </w:rPr>
              <w:t>zna rodzaje kątów (K-P)</w:t>
            </w:r>
          </w:p>
          <w:p w14:paraId="5DF3F78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nazwy kątów utworzonych przez dwie przecinające się proste oraz kątów utworzonych pomiędzy dwiema prostymi równoległymi przeciętymi trzecią prostą i związki pomiędzy nimi (K-P)</w:t>
            </w:r>
          </w:p>
          <w:p w14:paraId="736C67D5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wielokąta (K)</w:t>
            </w:r>
          </w:p>
          <w:p w14:paraId="20D85C81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sumę miar kątów wewnętrznych trójkąta (K)</w:t>
            </w:r>
          </w:p>
          <w:p w14:paraId="276179BC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poszczególne rodzaje trójkątów (K-P)</w:t>
            </w:r>
          </w:p>
          <w:p w14:paraId="6187F5F7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definicję figur przystających (K)</w:t>
            </w:r>
          </w:p>
          <w:p w14:paraId="37F3E850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figury przystające (K)</w:t>
            </w:r>
          </w:p>
          <w:p w14:paraId="232407E7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definicję prostokąta i kwadratu (K)</w:t>
            </w:r>
          </w:p>
          <w:p w14:paraId="384FDD4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rozróżniać poszczególne rodzaje czworokątów (K)</w:t>
            </w:r>
          </w:p>
          <w:p w14:paraId="6AE95ECF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przekątne czworokątów (K)</w:t>
            </w:r>
          </w:p>
          <w:p w14:paraId="15E71FDE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wysokości czworokątów (K – P)</w:t>
            </w:r>
          </w:p>
          <w:p w14:paraId="5EBE3414" w14:textId="77777777" w:rsidR="003D3C3B" w:rsidRPr="00745BBF" w:rsidRDefault="003D3C3B" w:rsidP="003D3C3B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wielokąta foremnego (K)</w:t>
            </w:r>
          </w:p>
          <w:p w14:paraId="41E0D874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jednostki pola (K)</w:t>
            </w:r>
          </w:p>
          <w:p w14:paraId="69DCB746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zależności pomiędzy jednostkami pola (K-P)</w:t>
            </w:r>
          </w:p>
          <w:p w14:paraId="536FF02A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pole prostokąta (K)</w:t>
            </w:r>
          </w:p>
          <w:p w14:paraId="085D5F24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pole kwadratu (K)</w:t>
            </w:r>
          </w:p>
          <w:p w14:paraId="0117A06E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pole prostokąta, którego boki są wyrażone w tych samych jednostkach (K)</w:t>
            </w:r>
          </w:p>
          <w:p w14:paraId="02723FD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wzory na obliczanie pól wielokątów (K)</w:t>
            </w:r>
          </w:p>
          <w:p w14:paraId="74086842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pola wielokątów (K)</w:t>
            </w:r>
          </w:p>
          <w:p w14:paraId="01949E0F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narysować układ współrzędnych (K) </w:t>
            </w:r>
          </w:p>
          <w:p w14:paraId="3D8043CC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układu współrzędnych (K)</w:t>
            </w:r>
          </w:p>
          <w:p w14:paraId="7CB5B23D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współrzędne punktów (K)</w:t>
            </w:r>
          </w:p>
          <w:p w14:paraId="6183BE40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zaznaczyć punkty o danych współrzędnych (K)</w:t>
            </w:r>
          </w:p>
          <w:p w14:paraId="16269344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odcinki w układzie współrzędnych (K)</w:t>
            </w:r>
          </w:p>
        </w:tc>
      </w:tr>
      <w:tr w:rsidR="00A639A1" w:rsidRPr="00745BBF" w14:paraId="6602534A" w14:textId="77777777" w:rsidTr="0016707E">
        <w:tc>
          <w:tcPr>
            <w:tcW w:w="9062" w:type="dxa"/>
            <w:shd w:val="clear" w:color="auto" w:fill="FFFF99"/>
          </w:tcPr>
          <w:p w14:paraId="64888FD2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A639A1" w:rsidRPr="00745BBF" w14:paraId="63F926D2" w14:textId="77777777" w:rsidTr="00A639A1">
        <w:tc>
          <w:tcPr>
            <w:tcW w:w="9062" w:type="dxa"/>
          </w:tcPr>
          <w:p w14:paraId="02421C39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proste i odcinki prostopadłe przechodzące przez dany punkt (P)</w:t>
            </w:r>
          </w:p>
          <w:p w14:paraId="3D415E1F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podzielić odcinek na połowy (P)</w:t>
            </w:r>
          </w:p>
          <w:p w14:paraId="0FC49393" w14:textId="77777777" w:rsidR="004043F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wie, jak obliczyć odległość punktu od prostej i odległość pomiędzy prostymi (P)</w:t>
            </w:r>
          </w:p>
          <w:p w14:paraId="4C9A0E2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rodzaje kątów (K-P)</w:t>
            </w:r>
          </w:p>
          <w:p w14:paraId="4D1E7218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nazwy kątów utworzonych przez dwie przecinające się proste oraz kątów utworzonych pomiędzy dwiema prostymi równoległymi przeciętymi trzecią prostą i związki pomiędzy nimi (K-P)</w:t>
            </w:r>
          </w:p>
          <w:p w14:paraId="240BE0D5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miary katów przyległych, wierzchołkowych, odpowiadających, naprzemianległych, gdy dana jest miara jednego z nich (P)</w:t>
            </w:r>
          </w:p>
          <w:p w14:paraId="76BD043F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kreślić poszczególne rodzaje trójkątów (K-P)</w:t>
            </w:r>
          </w:p>
          <w:p w14:paraId="4C58DFE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na podstawie rysunku miary kątów w trójkącie (P-R)</w:t>
            </w:r>
          </w:p>
          <w:p w14:paraId="08931E1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cechy przystawania trójkątów (P)</w:t>
            </w:r>
          </w:p>
          <w:p w14:paraId="0EF69C39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konstruować trójkąt o danych trzech bokach (P)</w:t>
            </w:r>
          </w:p>
          <w:p w14:paraId="25D3E2D7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rozpoznawać trójkąty przystające (P-R)</w:t>
            </w:r>
          </w:p>
          <w:p w14:paraId="4CB22B6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definicję trapezu, równoległoboku i rombu (P)</w:t>
            </w:r>
          </w:p>
          <w:p w14:paraId="6A38957D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podać własności czworokątów (P)</w:t>
            </w:r>
          </w:p>
          <w:p w14:paraId="17CBD2A6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wysokości czworokątów (K – P)</w:t>
            </w:r>
          </w:p>
          <w:p w14:paraId="015CF5E9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miary katów w poznanych czworokątach (P)</w:t>
            </w:r>
          </w:p>
          <w:p w14:paraId="6652A9AF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obwody narysowanych czworokątów (P)</w:t>
            </w:r>
          </w:p>
          <w:p w14:paraId="0C4487B4" w14:textId="77777777" w:rsidR="003D3C3B" w:rsidRPr="00745BBF" w:rsidRDefault="003D3C3B" w:rsidP="003D3C3B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własności wielokątów foremnych (P)</w:t>
            </w:r>
          </w:p>
          <w:p w14:paraId="4F678802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miarę kąta wewnętrznego wielokąta foremnego (P)</w:t>
            </w:r>
          </w:p>
          <w:p w14:paraId="51D9984E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zależności pomiędzy jednostkami pola (K-P)</w:t>
            </w:r>
          </w:p>
          <w:p w14:paraId="23B4D18A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pola (P)</w:t>
            </w:r>
          </w:p>
          <w:p w14:paraId="6AD74F81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pole prostokąta, którego boki są wyrażone w tych samych jednostkach (K) i różnych jednostkach (P)</w:t>
            </w:r>
          </w:p>
          <w:p w14:paraId="611206CA" w14:textId="77777777" w:rsidR="004043F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wielokąty w układzie współrzędnych (P)</w:t>
            </w:r>
          </w:p>
          <w:p w14:paraId="0B9B6833" w14:textId="77777777" w:rsidR="00A639A1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długość odcinka równoległego do jednej z osi układu (P)</w:t>
            </w:r>
          </w:p>
        </w:tc>
      </w:tr>
      <w:tr w:rsidR="00A639A1" w:rsidRPr="00745BBF" w14:paraId="59D60EB5" w14:textId="77777777" w:rsidTr="0016707E">
        <w:tc>
          <w:tcPr>
            <w:tcW w:w="9062" w:type="dxa"/>
            <w:shd w:val="clear" w:color="auto" w:fill="FFFF99"/>
          </w:tcPr>
          <w:p w14:paraId="68532C44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A639A1" w:rsidRPr="00745BBF" w14:paraId="23FDF687" w14:textId="77777777" w:rsidTr="00A639A1">
        <w:tc>
          <w:tcPr>
            <w:tcW w:w="9062" w:type="dxa"/>
          </w:tcPr>
          <w:p w14:paraId="03FF2613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proste i odcinki równoległe przechodzące przez dany punkt (R)</w:t>
            </w:r>
          </w:p>
          <w:p w14:paraId="6E646517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odległość punktu od prostej i odległość pomiędzy prostymi (R)</w:t>
            </w:r>
          </w:p>
          <w:p w14:paraId="1C871A6B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sprawdzić współliniowość trzech punktów (R)</w:t>
            </w:r>
          </w:p>
          <w:p w14:paraId="060D467A" w14:textId="77777777" w:rsidR="004043F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na podstawie rysunku miary kątów (R)</w:t>
            </w:r>
          </w:p>
          <w:p w14:paraId="4655745C" w14:textId="77777777" w:rsidR="00A639A1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dotyczące kątów (R-W)</w:t>
            </w:r>
          </w:p>
          <w:p w14:paraId="575DD68C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klasyfikacji trójkątów (R)</w:t>
            </w:r>
          </w:p>
          <w:p w14:paraId="45FC8CA1" w14:textId="77777777" w:rsidR="003D3C3B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klasyfikować trójkąty ze względu na boki i kąty (R)</w:t>
            </w:r>
          </w:p>
          <w:p w14:paraId="04ABD92E" w14:textId="77777777" w:rsidR="005618C7" w:rsidRPr="00745BBF" w:rsidRDefault="005618C7" w:rsidP="005618C7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sprawdzić, czy z danych odcinków można zbudować trójkąt (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745BBF">
              <w:rPr>
                <w:rFonts w:cstheme="minorHAnsi"/>
                <w:sz w:val="20"/>
                <w:szCs w:val="20"/>
              </w:rPr>
              <w:t>)</w:t>
            </w:r>
          </w:p>
          <w:p w14:paraId="4FB76146" w14:textId="77777777" w:rsidR="004043FB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wybrać z danego zbioru odcinki, z których można zbudować trójkąt (R-D)</w:t>
            </w:r>
          </w:p>
          <w:p w14:paraId="4189F2F2" w14:textId="3A487279" w:rsidR="003D3C3B" w:rsidRPr="00C65984" w:rsidRDefault="003D3C3B" w:rsidP="00C65984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zależności między bokami (kątami) w trójkącie podczas rozwiązywania zadań tekstowych (R-W)</w:t>
            </w:r>
          </w:p>
          <w:p w14:paraId="643A0D4C" w14:textId="77777777" w:rsidR="004043F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konstrukcyjne (R-W)</w:t>
            </w:r>
          </w:p>
          <w:p w14:paraId="221CFF38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uzasadniać przystawanie trójkątów (R-D)</w:t>
            </w:r>
          </w:p>
          <w:p w14:paraId="4D77BC51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klasyfikacji czworokątów (R)</w:t>
            </w:r>
          </w:p>
          <w:p w14:paraId="05805961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klasyfikować czworokąty ze względu na boki i kąty (R)</w:t>
            </w:r>
          </w:p>
          <w:p w14:paraId="27F18B92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czworokątów do rozwiązywania zadań (R-W)</w:t>
            </w:r>
          </w:p>
          <w:p w14:paraId="788435C1" w14:textId="77777777" w:rsidR="004043F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pola (R)</w:t>
            </w:r>
          </w:p>
          <w:p w14:paraId="030F2587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trudniejsze zadania dotyczące pola prostokąta (R-D)</w:t>
            </w:r>
          </w:p>
          <w:p w14:paraId="69C81F21" w14:textId="77777777" w:rsidR="00032E0E" w:rsidRDefault="003D3C3B" w:rsidP="00E75F98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032E0E">
              <w:rPr>
                <w:rFonts w:cstheme="minorHAnsi"/>
                <w:sz w:val="20"/>
                <w:szCs w:val="20"/>
              </w:rPr>
              <w:t>umie rozwiązywać zadania tekstowe związane z obliczaniem pól i obwodów wielokątów na płaszczyźnie (R-D)</w:t>
            </w:r>
          </w:p>
          <w:p w14:paraId="7DE9520F" w14:textId="7AEEE4FE" w:rsidR="00F65212" w:rsidRPr="00032E0E" w:rsidRDefault="00F65212" w:rsidP="000661B3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032E0E">
              <w:rPr>
                <w:rFonts w:cstheme="minorHAnsi"/>
                <w:sz w:val="20"/>
                <w:szCs w:val="20"/>
              </w:rPr>
              <w:t>umie obliczać pola wielokątów (R-W)</w:t>
            </w:r>
          </w:p>
          <w:p w14:paraId="21C17E80" w14:textId="77777777" w:rsidR="00032E0E" w:rsidRDefault="003D3C3B" w:rsidP="00032E0E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związane z obliczaniem pól i obwodów wielokątów w układzie współrzędnych (R-D)</w:t>
            </w:r>
          </w:p>
          <w:p w14:paraId="7F8B746A" w14:textId="0F4D40F4" w:rsidR="003D3C3B" w:rsidRPr="00745BBF" w:rsidRDefault="003D3C3B" w:rsidP="00032E0E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współrzędne brakujących wierzchołków prostokąta, równoległoboku i trójkąta (R)</w:t>
            </w:r>
          </w:p>
        </w:tc>
      </w:tr>
      <w:tr w:rsidR="00A639A1" w:rsidRPr="00745BBF" w14:paraId="279FB743" w14:textId="77777777" w:rsidTr="0016707E">
        <w:tc>
          <w:tcPr>
            <w:tcW w:w="9062" w:type="dxa"/>
            <w:shd w:val="clear" w:color="auto" w:fill="FFFF99"/>
          </w:tcPr>
          <w:p w14:paraId="60E761CC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D4D37" w:rsidRPr="00745BBF" w14:paraId="4A2F7FFB" w14:textId="77777777" w:rsidTr="00A639A1">
        <w:tc>
          <w:tcPr>
            <w:tcW w:w="9062" w:type="dxa"/>
          </w:tcPr>
          <w:p w14:paraId="35464B40" w14:textId="77777777" w:rsidR="004043FB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wybrać z danego zbioru odcinki, z kt</w:t>
            </w:r>
            <w:r w:rsidR="005618C7">
              <w:rPr>
                <w:rFonts w:cstheme="minorHAnsi"/>
                <w:sz w:val="20"/>
                <w:szCs w:val="20"/>
              </w:rPr>
              <w:t>órych można zbudować trójkąt (</w:t>
            </w:r>
            <w:r w:rsidRPr="00745BBF">
              <w:rPr>
                <w:rFonts w:cstheme="minorHAnsi"/>
                <w:sz w:val="20"/>
                <w:szCs w:val="20"/>
              </w:rPr>
              <w:t>D)</w:t>
            </w:r>
          </w:p>
          <w:p w14:paraId="64C19BC8" w14:textId="77777777" w:rsidR="00EE0CE6" w:rsidRPr="00745BBF" w:rsidRDefault="00EE0CE6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dotyczące kątów (R-W)</w:t>
            </w:r>
          </w:p>
          <w:p w14:paraId="72823712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zależności między bokami (kątami) w trójkącie podczas rozwiązywania zadań tekstowych (R-W)</w:t>
            </w:r>
          </w:p>
          <w:p w14:paraId="02701539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uzasadniać przystawanie trójkątów (R-D)</w:t>
            </w:r>
          </w:p>
          <w:p w14:paraId="20EADE70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czworokątów do rozwiązywania zadań (R-W)</w:t>
            </w:r>
          </w:p>
          <w:p w14:paraId="6D64210A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wielokątami foremnymi (D-W)</w:t>
            </w:r>
          </w:p>
          <w:p w14:paraId="35546FE0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trudniejsze zadania dotyczące pola prostokąta (R-D)</w:t>
            </w:r>
          </w:p>
          <w:p w14:paraId="0354A5F1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związane z obliczaniem pól i obwodów wielokątów na płaszczyźnie (R-D)</w:t>
            </w:r>
          </w:p>
          <w:p w14:paraId="616EBF8D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obliczać pola wielokątów (R-W)</w:t>
            </w:r>
          </w:p>
          <w:p w14:paraId="70B77C7B" w14:textId="77777777" w:rsidR="00AE1955" w:rsidRPr="00745BBF" w:rsidRDefault="00AE1955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związane z obliczaniem pól i obwodów wielokątów w układzie współrzędnych (R-D)</w:t>
            </w:r>
          </w:p>
        </w:tc>
      </w:tr>
      <w:tr w:rsidR="0016707E" w:rsidRPr="00745BBF" w14:paraId="0BE9A08B" w14:textId="77777777" w:rsidTr="0016707E">
        <w:tc>
          <w:tcPr>
            <w:tcW w:w="9062" w:type="dxa"/>
            <w:shd w:val="clear" w:color="auto" w:fill="FFFF99"/>
          </w:tcPr>
          <w:p w14:paraId="1B4D9F6C" w14:textId="77777777" w:rsidR="0016707E" w:rsidRPr="00745BBF" w:rsidRDefault="0016707E" w:rsidP="0016707E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16707E" w:rsidRPr="00745BBF" w14:paraId="25099BD6" w14:textId="77777777" w:rsidTr="00A639A1">
        <w:tc>
          <w:tcPr>
            <w:tcW w:w="9062" w:type="dxa"/>
          </w:tcPr>
          <w:p w14:paraId="1CC0B1B7" w14:textId="77777777" w:rsidR="00AE1955" w:rsidRDefault="00AE1955" w:rsidP="0016707E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</w:t>
            </w:r>
            <w:r w:rsidR="00EE0CE6" w:rsidRPr="00745BBF">
              <w:rPr>
                <w:rFonts w:cstheme="minorHAnsi"/>
                <w:sz w:val="20"/>
                <w:szCs w:val="20"/>
              </w:rPr>
              <w:t>rozwiązywać zadania tekstowe dotyczące kątów (R-W)</w:t>
            </w:r>
          </w:p>
          <w:p w14:paraId="54A40A2A" w14:textId="77777777" w:rsidR="00EE0CE6" w:rsidRPr="00745BBF" w:rsidRDefault="00EE0CE6" w:rsidP="0016707E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zależności między bokami (kątami) w trójkącie podczas rozwiązywania zadań tekstowych (R-W)</w:t>
            </w:r>
          </w:p>
          <w:p w14:paraId="4E7FFDF4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czworokątów do rozwiązywania zadań (R-W)</w:t>
            </w:r>
          </w:p>
          <w:p w14:paraId="1F3E4C5D" w14:textId="77777777" w:rsidR="00AE1955" w:rsidRPr="00745BBF" w:rsidRDefault="00AE1955" w:rsidP="0016707E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wielokątami foremnymi (D-W)</w:t>
            </w:r>
          </w:p>
          <w:p w14:paraId="340453A4" w14:textId="2DFEDEF9" w:rsidR="00AE1955" w:rsidRPr="00745BBF" w:rsidRDefault="00AE1955" w:rsidP="0016707E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obliczać pola </w:t>
            </w:r>
            <w:r w:rsidR="000A3FD5">
              <w:rPr>
                <w:rFonts w:cstheme="minorHAnsi"/>
                <w:sz w:val="20"/>
                <w:szCs w:val="20"/>
              </w:rPr>
              <w:t xml:space="preserve">i obwody </w:t>
            </w:r>
            <w:r w:rsidRPr="00745BBF">
              <w:rPr>
                <w:rFonts w:cstheme="minorHAnsi"/>
                <w:sz w:val="20"/>
                <w:szCs w:val="20"/>
              </w:rPr>
              <w:t>wielokątów (R-W)</w:t>
            </w:r>
          </w:p>
        </w:tc>
      </w:tr>
    </w:tbl>
    <w:p w14:paraId="7CAC31BC" w14:textId="77777777" w:rsidR="00E479C0" w:rsidRDefault="00E479C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745BBF" w14:paraId="2A04BDC4" w14:textId="77777777" w:rsidTr="0016707E">
        <w:tc>
          <w:tcPr>
            <w:tcW w:w="9062" w:type="dxa"/>
            <w:shd w:val="clear" w:color="auto" w:fill="FFCC66"/>
          </w:tcPr>
          <w:p w14:paraId="74FD070F" w14:textId="77777777" w:rsidR="00A639A1" w:rsidRPr="00745BBF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DZIAŁ  4. </w:t>
            </w:r>
            <w:r w:rsidR="00A639A1" w:rsidRPr="00745BBF">
              <w:rPr>
                <w:rFonts w:cstheme="minorHAnsi"/>
                <w:b/>
                <w:sz w:val="20"/>
                <w:szCs w:val="20"/>
              </w:rPr>
              <w:t>WYRAŻENIA ALGEBRAICZNE</w:t>
            </w:r>
          </w:p>
        </w:tc>
      </w:tr>
      <w:tr w:rsidR="00A639A1" w:rsidRPr="00745BBF" w14:paraId="3B81AFAC" w14:textId="77777777" w:rsidTr="0016707E">
        <w:tc>
          <w:tcPr>
            <w:tcW w:w="9062" w:type="dxa"/>
            <w:shd w:val="clear" w:color="auto" w:fill="FFFF99"/>
          </w:tcPr>
          <w:p w14:paraId="12F0D0A9" w14:textId="77777777" w:rsidR="00A639A1" w:rsidRPr="00745BBF" w:rsidRDefault="00A639A1" w:rsidP="00A6139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A6139A"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639A1" w:rsidRPr="00745BBF" w14:paraId="1770A598" w14:textId="77777777" w:rsidTr="00A639A1">
        <w:tc>
          <w:tcPr>
            <w:tcW w:w="9062" w:type="dxa"/>
          </w:tcPr>
          <w:p w14:paraId="793D2FE0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wyrażenia algebraicznego (K)</w:t>
            </w:r>
          </w:p>
          <w:p w14:paraId="3B628EC6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proste wyrażenia algebraiczne (K)</w:t>
            </w:r>
          </w:p>
          <w:p w14:paraId="4F0C1912" w14:textId="77777777" w:rsidR="004043F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rozróżnić pojęcia: suma, różnica, iloczyn, iloraz (K)</w:t>
            </w:r>
          </w:p>
          <w:p w14:paraId="1E2AAAE5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i odczytywać wyrażenia algebraiczne (K-P)</w:t>
            </w:r>
          </w:p>
          <w:p w14:paraId="65EAE77C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obliczyć wartość liczbową wyrażenia bez jego przekształcenia dla jednej zmiennej wymiernej (K-P) </w:t>
            </w:r>
          </w:p>
          <w:p w14:paraId="7FBF6725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jednomianu (K)</w:t>
            </w:r>
          </w:p>
          <w:p w14:paraId="6CE4F43E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jednomianów podobnych (K)</w:t>
            </w:r>
          </w:p>
          <w:p w14:paraId="267AEDD4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porządkować jednomiany (K-P)</w:t>
            </w:r>
          </w:p>
          <w:p w14:paraId="5502A8DE" w14:textId="77777777" w:rsidR="004043F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współczynniki liczbowe jednomianu (K)</w:t>
            </w:r>
          </w:p>
          <w:p w14:paraId="62153818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jednomiany podobne (K)</w:t>
            </w:r>
          </w:p>
          <w:p w14:paraId="6315DCB0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sumy algebraicznej (K)</w:t>
            </w:r>
          </w:p>
          <w:p w14:paraId="58C04253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wyrazów podobnych (K)</w:t>
            </w:r>
          </w:p>
          <w:p w14:paraId="62BD43B1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wyrazy sumy algebraicznej (K)</w:t>
            </w:r>
          </w:p>
          <w:p w14:paraId="11DAB977" w14:textId="77777777" w:rsidR="003D3C3B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współczynniki sumy algebraicznej (K)</w:t>
            </w:r>
          </w:p>
          <w:p w14:paraId="0F09CDBF" w14:textId="77777777" w:rsidR="003D3C3B" w:rsidRPr="00745BBF" w:rsidRDefault="003D3C3B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zredukować wyrazy podobne (K-P)</w:t>
            </w:r>
          </w:p>
          <w:p w14:paraId="0626BEC1" w14:textId="77777777" w:rsidR="00A639A1" w:rsidRPr="00745BBF" w:rsidRDefault="003D3C3B" w:rsidP="003D3C3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przemnożyć każdy wyraz sumy algebraicznej przez liczbę (K)</w:t>
            </w:r>
          </w:p>
        </w:tc>
      </w:tr>
      <w:tr w:rsidR="00A639A1" w:rsidRPr="00745BBF" w14:paraId="66300B6E" w14:textId="77777777" w:rsidTr="0016707E">
        <w:tc>
          <w:tcPr>
            <w:tcW w:w="9062" w:type="dxa"/>
            <w:shd w:val="clear" w:color="auto" w:fill="FFFF99"/>
          </w:tcPr>
          <w:p w14:paraId="578D6387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A639A1" w:rsidRPr="00745BBF" w14:paraId="7402816B" w14:textId="77777777" w:rsidTr="00A639A1">
        <w:tc>
          <w:tcPr>
            <w:tcW w:w="9062" w:type="dxa"/>
          </w:tcPr>
          <w:p w14:paraId="5C336F8C" w14:textId="77777777" w:rsidR="00AE1955" w:rsidRPr="00745BBF" w:rsidRDefault="00AE1955" w:rsidP="00A639A1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nazywania wyrażeń algebraicznych (P)</w:t>
            </w:r>
          </w:p>
          <w:p w14:paraId="3C4B3FFA" w14:textId="77777777" w:rsidR="00A639A1" w:rsidRPr="00745BBF" w:rsidRDefault="00AE1955" w:rsidP="00A639A1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i odczytywać wyrażenia algebraiczne (K-P)</w:t>
            </w:r>
          </w:p>
          <w:p w14:paraId="2DE225CD" w14:textId="77777777" w:rsidR="00AE1955" w:rsidRPr="00745BBF" w:rsidRDefault="00AE1955" w:rsidP="00A639A1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bez jego przekształcenia dla jednej zmiennej wymiernej (K-P)</w:t>
            </w:r>
          </w:p>
          <w:p w14:paraId="57D0E3FE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porządkować jednomiany (K-P)</w:t>
            </w:r>
          </w:p>
          <w:p w14:paraId="03C75BCC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przeprowadzania redukcji wyrazów podobnych (P)</w:t>
            </w:r>
          </w:p>
          <w:p w14:paraId="12195064" w14:textId="77777777" w:rsidR="00AE1955" w:rsidRPr="00745BBF" w:rsidRDefault="00AE1955" w:rsidP="00A639A1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zredukować wyrazy podobne (K-P)</w:t>
            </w:r>
          </w:p>
          <w:p w14:paraId="702DD767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opuścić nawiasy (P)</w:t>
            </w:r>
          </w:p>
          <w:p w14:paraId="29AD8AC6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rozpoznawać sumy algebraiczne przeciwne (P)</w:t>
            </w:r>
          </w:p>
          <w:p w14:paraId="01B18741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 (P)</w:t>
            </w:r>
          </w:p>
          <w:p w14:paraId="129E7A5E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przemnożyć każdy wyraz sumy algebraicznej przez jednomian (P)</w:t>
            </w:r>
          </w:p>
          <w:p w14:paraId="64C93301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 (P)</w:t>
            </w:r>
          </w:p>
          <w:p w14:paraId="15B68974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podzielić sumę algebraiczną przez liczbę wymierną (P)</w:t>
            </w:r>
          </w:p>
          <w:p w14:paraId="16C3E3AF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pomnożyć dwumian przez dwumian (P)</w:t>
            </w:r>
          </w:p>
        </w:tc>
      </w:tr>
      <w:tr w:rsidR="00A639A1" w:rsidRPr="00745BBF" w14:paraId="7217D95E" w14:textId="77777777" w:rsidTr="0016707E">
        <w:tc>
          <w:tcPr>
            <w:tcW w:w="9062" w:type="dxa"/>
            <w:shd w:val="clear" w:color="auto" w:fill="FFFF99"/>
          </w:tcPr>
          <w:p w14:paraId="1F2BE5B3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A639A1" w:rsidRPr="00745BBF" w14:paraId="3E87F41E" w14:textId="77777777" w:rsidTr="00A639A1">
        <w:tc>
          <w:tcPr>
            <w:tcW w:w="9062" w:type="dxa"/>
          </w:tcPr>
          <w:p w14:paraId="17FAE715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</w:t>
            </w:r>
            <w:r w:rsidR="00DC3250" w:rsidRPr="00745BBF">
              <w:rPr>
                <w:rFonts w:cstheme="minorHAnsi"/>
                <w:sz w:val="20"/>
                <w:szCs w:val="20"/>
              </w:rPr>
              <w:t>budować i odczytywać wyrażenia o konstrukcji wielodziałaniowej (R-D)</w:t>
            </w:r>
          </w:p>
          <w:p w14:paraId="0F7FD4E4" w14:textId="77777777" w:rsidR="00EE0CE6" w:rsidRPr="00745BBF" w:rsidRDefault="00EE0CE6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bez jego przekształcenia dla kilku zmiennych wymiernych (R-D)</w:t>
            </w:r>
          </w:p>
          <w:p w14:paraId="3616F483" w14:textId="77777777" w:rsidR="00EE0CE6" w:rsidRPr="00745BBF" w:rsidRDefault="00EE0CE6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jednomianu (R-W)</w:t>
            </w:r>
          </w:p>
          <w:p w14:paraId="29AF1C95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sumy algebraicznej (R-W)</w:t>
            </w:r>
          </w:p>
          <w:p w14:paraId="3DE8558C" w14:textId="77777777" w:rsidR="00AE1955" w:rsidRPr="00745BBF" w:rsidRDefault="00AE1955" w:rsidP="00AE195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 (R-D)</w:t>
            </w:r>
          </w:p>
          <w:p w14:paraId="1526B866" w14:textId="77777777" w:rsidR="00AE1955" w:rsidRPr="00745BBF" w:rsidRDefault="00AE1955" w:rsidP="00AE1955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mnożyć sumy algebraiczne (R)</w:t>
            </w:r>
          </w:p>
          <w:p w14:paraId="16D2417C" w14:textId="30FCC9EE" w:rsidR="00AE1955" w:rsidRPr="000A3FD5" w:rsidRDefault="00AE1955" w:rsidP="000A3FD5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doprowadzić wyrażenie algebraiczne do prostszej postaci, stosując mnożenie sum algebraicznych (R-D)</w:t>
            </w:r>
          </w:p>
          <w:p w14:paraId="1B26E766" w14:textId="77777777" w:rsidR="00AE1955" w:rsidRPr="005618C7" w:rsidRDefault="00AE1955" w:rsidP="005618C7">
            <w:pPr>
              <w:numPr>
                <w:ilvl w:val="0"/>
                <w:numId w:val="11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sum algebraicznych w zadaniach tekstowych (R-W)</w:t>
            </w:r>
          </w:p>
        </w:tc>
      </w:tr>
      <w:tr w:rsidR="00A639A1" w:rsidRPr="00745BBF" w14:paraId="09263C4A" w14:textId="77777777" w:rsidTr="0016707E">
        <w:tc>
          <w:tcPr>
            <w:tcW w:w="9062" w:type="dxa"/>
            <w:shd w:val="clear" w:color="auto" w:fill="FFFF99"/>
          </w:tcPr>
          <w:p w14:paraId="00AD085B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F65212" w:rsidRPr="00745BBF" w14:paraId="7746690F" w14:textId="77777777" w:rsidTr="00F65212">
        <w:tc>
          <w:tcPr>
            <w:tcW w:w="9062" w:type="dxa"/>
          </w:tcPr>
          <w:p w14:paraId="1AE3A353" w14:textId="77777777" w:rsidR="00DC3250" w:rsidRPr="00745BBF" w:rsidRDefault="00DC3250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i odczytywać wyrażenia o konstrukcji wielodziałaniowej (R-D)</w:t>
            </w:r>
          </w:p>
          <w:p w14:paraId="29FD6E39" w14:textId="77777777" w:rsidR="00DC3250" w:rsidRPr="00745BBF" w:rsidRDefault="00DC3250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bez jego przekształcenia dla kilku zmiennych wymiernych (R-D)</w:t>
            </w:r>
          </w:p>
          <w:p w14:paraId="7A7A5257" w14:textId="77777777" w:rsidR="00DC3250" w:rsidRPr="00745BBF" w:rsidRDefault="00DC3250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jednomianu (R-W)</w:t>
            </w:r>
          </w:p>
          <w:p w14:paraId="41B5BCB1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obliczyć sumę algebraiczną znając jej wartość dla podanych wartości występujących w niej zmiennych (D) </w:t>
            </w:r>
          </w:p>
          <w:p w14:paraId="7414B5E1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sumy algebraicznej (R-W)</w:t>
            </w:r>
          </w:p>
          <w:p w14:paraId="599261F0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 (R-D)</w:t>
            </w:r>
          </w:p>
          <w:p w14:paraId="5FC40EED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wstawić nawiasy w sumie algebraicznej tak, by wyrażenie spełniało podany warunek (D)</w:t>
            </w:r>
          </w:p>
          <w:p w14:paraId="0AA4B210" w14:textId="38A8086B" w:rsidR="00F65212" w:rsidRPr="000A3FD5" w:rsidRDefault="00DC3250" w:rsidP="000A3FD5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dodawanie i odejmowanie sum algebraicznych w zadaniach tekstowych (D-W)</w:t>
            </w:r>
          </w:p>
          <w:p w14:paraId="6B4FBC3E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dla zmiennych wymiernych po przekształceniu do postaci dogodnej do obliczeń (R-D)</w:t>
            </w:r>
          </w:p>
          <w:p w14:paraId="6CF58BB5" w14:textId="77777777" w:rsidR="00F65212" w:rsidRDefault="00DC3250" w:rsidP="00DC3250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jednomianów przez sumy (D-W)</w:t>
            </w:r>
            <w:r w:rsidR="00F65212" w:rsidRPr="00745BB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2FDA241" w14:textId="77777777" w:rsidR="005618C7" w:rsidRPr="00745BBF" w:rsidRDefault="005618C7" w:rsidP="00DC3250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mnożenie sum algebraicznych do dowodzenia własności liczb (D-W)</w:t>
            </w:r>
          </w:p>
        </w:tc>
      </w:tr>
      <w:tr w:rsidR="00F65212" w:rsidRPr="00745BBF" w14:paraId="28A3F159" w14:textId="77777777" w:rsidTr="00F65212">
        <w:tc>
          <w:tcPr>
            <w:tcW w:w="9062" w:type="dxa"/>
            <w:shd w:val="clear" w:color="auto" w:fill="FFFF99"/>
          </w:tcPr>
          <w:p w14:paraId="63394F4C" w14:textId="77777777" w:rsidR="00F65212" w:rsidRPr="00745BBF" w:rsidRDefault="00F65212" w:rsidP="00F65212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F65212" w:rsidRPr="00745BBF" w14:paraId="5E18E8CE" w14:textId="77777777" w:rsidTr="00F65212">
        <w:tc>
          <w:tcPr>
            <w:tcW w:w="9062" w:type="dxa"/>
          </w:tcPr>
          <w:p w14:paraId="346EBBE6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jednomianu (R-W)</w:t>
            </w:r>
          </w:p>
          <w:p w14:paraId="172B34DC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sumy algebraicznej (R-W)</w:t>
            </w:r>
          </w:p>
          <w:p w14:paraId="6F978847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dodawanie i odejmowanie sum algebraicznych w zadaniach tekstowych (D-W)</w:t>
            </w:r>
          </w:p>
          <w:p w14:paraId="2353FA04" w14:textId="77777777" w:rsidR="00F65212" w:rsidRPr="00745BBF" w:rsidRDefault="00F65212" w:rsidP="00F65212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jednomianów przez sumy (D-W)</w:t>
            </w:r>
          </w:p>
          <w:p w14:paraId="67AB266B" w14:textId="77777777" w:rsidR="00F65212" w:rsidRPr="00745BBF" w:rsidRDefault="00F65212" w:rsidP="00F65212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sum algebraicznych w zadaniach tekstowych (R-W)</w:t>
            </w:r>
          </w:p>
          <w:p w14:paraId="2BEDD534" w14:textId="77777777" w:rsidR="00F65212" w:rsidRPr="00745BBF" w:rsidRDefault="00F65212" w:rsidP="00F65212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mnożenie sum algebraicznych do dowodzenia własności liczb (D-W)</w:t>
            </w:r>
          </w:p>
        </w:tc>
      </w:tr>
    </w:tbl>
    <w:p w14:paraId="7CA81A86" w14:textId="77777777" w:rsidR="00E479C0" w:rsidRDefault="00E479C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745BBF" w14:paraId="3D34820F" w14:textId="77777777" w:rsidTr="0016707E">
        <w:tc>
          <w:tcPr>
            <w:tcW w:w="9062" w:type="dxa"/>
            <w:shd w:val="clear" w:color="auto" w:fill="FFCC66"/>
          </w:tcPr>
          <w:p w14:paraId="580E71E7" w14:textId="77777777" w:rsidR="00A639A1" w:rsidRPr="00745BBF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DZIAŁ  5. </w:t>
            </w:r>
            <w:r w:rsidR="00A639A1" w:rsidRPr="00745BBF">
              <w:rPr>
                <w:rFonts w:cstheme="minorHAnsi"/>
                <w:b/>
                <w:sz w:val="20"/>
                <w:szCs w:val="20"/>
              </w:rPr>
              <w:t>RÓWNANIA</w:t>
            </w:r>
          </w:p>
        </w:tc>
      </w:tr>
      <w:tr w:rsidR="00A639A1" w:rsidRPr="00745BBF" w14:paraId="7EEB1F20" w14:textId="77777777" w:rsidTr="0016707E">
        <w:tc>
          <w:tcPr>
            <w:tcW w:w="9062" w:type="dxa"/>
            <w:shd w:val="clear" w:color="auto" w:fill="FFFF99"/>
          </w:tcPr>
          <w:p w14:paraId="226E5CCE" w14:textId="77777777" w:rsidR="00A639A1" w:rsidRPr="00745BBF" w:rsidRDefault="00A639A1" w:rsidP="00A639A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A6139A"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639A1" w:rsidRPr="00745BBF" w14:paraId="353BA2DA" w14:textId="77777777" w:rsidTr="00A639A1">
        <w:tc>
          <w:tcPr>
            <w:tcW w:w="9062" w:type="dxa"/>
          </w:tcPr>
          <w:p w14:paraId="1D161C18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równania (K)</w:t>
            </w:r>
          </w:p>
          <w:p w14:paraId="744075CB" w14:textId="77777777" w:rsidR="00A639A1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zadanie w postaci równania (K-P)</w:t>
            </w:r>
          </w:p>
          <w:p w14:paraId="67F3EBF9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rozwiązania równania (K)</w:t>
            </w:r>
          </w:p>
          <w:p w14:paraId="13B099C9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pojęcie rozwiązania równania (K)</w:t>
            </w:r>
          </w:p>
          <w:p w14:paraId="79085DD4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sprawdzić, czy dana liczba spełnia równanie (K)</w:t>
            </w:r>
          </w:p>
          <w:p w14:paraId="5104757E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metodę równań równoważnych (K-P)</w:t>
            </w:r>
          </w:p>
          <w:p w14:paraId="331C36C5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metodę równań równoważnych (K-P)</w:t>
            </w:r>
          </w:p>
          <w:p w14:paraId="5C6DEECB" w14:textId="5A54DC1F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posiadające jeden pierwiastek</w:t>
            </w:r>
            <w:r w:rsidR="000A3FD5">
              <w:rPr>
                <w:rFonts w:cstheme="minorHAnsi"/>
                <w:sz w:val="20"/>
                <w:szCs w:val="20"/>
              </w:rPr>
              <w:t xml:space="preserve"> (K-P)</w:t>
            </w:r>
          </w:p>
          <w:p w14:paraId="006EC9AD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bez stosowania przekształceń na wyrażeniach algebraicznych (K)</w:t>
            </w:r>
          </w:p>
        </w:tc>
      </w:tr>
      <w:tr w:rsidR="00A639A1" w:rsidRPr="00745BBF" w14:paraId="6B910726" w14:textId="77777777" w:rsidTr="0016707E">
        <w:tc>
          <w:tcPr>
            <w:tcW w:w="9062" w:type="dxa"/>
            <w:shd w:val="clear" w:color="auto" w:fill="FFFF99"/>
          </w:tcPr>
          <w:p w14:paraId="4BE35718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A639A1" w:rsidRPr="00745BBF" w14:paraId="525B599D" w14:textId="77777777" w:rsidTr="00A639A1">
        <w:tc>
          <w:tcPr>
            <w:tcW w:w="9062" w:type="dxa"/>
          </w:tcPr>
          <w:p w14:paraId="35CC33A4" w14:textId="77777777" w:rsidR="00C61D5F" w:rsidRPr="00745BBF" w:rsidRDefault="00DC3250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zadanie w postaci równania (K-P)</w:t>
            </w:r>
          </w:p>
          <w:p w14:paraId="75E5F7B6" w14:textId="20A69C07" w:rsidR="00DC3250" w:rsidRPr="00745BBF" w:rsidRDefault="00DC3250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pojęcia: równania równoważne (P)</w:t>
            </w:r>
          </w:p>
          <w:p w14:paraId="125CF8DB" w14:textId="77777777" w:rsidR="004043FB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równania równoważne (P)</w:t>
            </w:r>
          </w:p>
          <w:p w14:paraId="13C3A73A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zbudować równanie o podanym rozwiązaniu (P)</w:t>
            </w:r>
            <w:r w:rsidRPr="00745BBF">
              <w:rPr>
                <w:rFonts w:cstheme="minorHAnsi"/>
                <w:sz w:val="20"/>
                <w:szCs w:val="20"/>
              </w:rPr>
              <w:tab/>
            </w:r>
          </w:p>
          <w:p w14:paraId="53F3225A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metodę równań równoważnych (K-P)</w:t>
            </w:r>
          </w:p>
          <w:p w14:paraId="3179BF12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metodę równań równoważnych (K-P)</w:t>
            </w:r>
          </w:p>
          <w:p w14:paraId="26A3F05B" w14:textId="0A1E49DF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posiadające jeden pierwiastek</w:t>
            </w:r>
            <w:r w:rsidR="000A3FD5">
              <w:rPr>
                <w:rFonts w:cstheme="minorHAnsi"/>
                <w:sz w:val="20"/>
                <w:szCs w:val="20"/>
              </w:rPr>
              <w:t xml:space="preserve"> (K-P)</w:t>
            </w:r>
          </w:p>
          <w:p w14:paraId="7A488C3A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z zastosowaniem prostych przekształceń na wyrażeniach algebraicznych (P)</w:t>
            </w:r>
          </w:p>
          <w:p w14:paraId="4C387D9D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analizować treść zadania o prostej konstrukcji (P)</w:t>
            </w:r>
          </w:p>
          <w:p w14:paraId="2E37C348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proste zadanie tekstowe za pomocą równania i sprawdzić poprawność rozwiązania (P)</w:t>
            </w:r>
          </w:p>
          <w:p w14:paraId="2C4B736E" w14:textId="77777777" w:rsidR="004043FB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analizować treść zadania z procentami o prostej konstrukcji (P)</w:t>
            </w:r>
          </w:p>
          <w:p w14:paraId="6598075E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proste zadanie tekstowe z procentami za pomocą równania (P)</w:t>
            </w:r>
          </w:p>
          <w:p w14:paraId="145F9B22" w14:textId="77777777" w:rsidR="004043FB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przekształcać proste wzory (P)</w:t>
            </w:r>
          </w:p>
          <w:p w14:paraId="32CF361A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z prostego wzoru określoną wielkość (P)</w:t>
            </w:r>
          </w:p>
        </w:tc>
      </w:tr>
      <w:tr w:rsidR="00A639A1" w:rsidRPr="00745BBF" w14:paraId="5E6C6B8C" w14:textId="77777777" w:rsidTr="0016707E">
        <w:tc>
          <w:tcPr>
            <w:tcW w:w="9062" w:type="dxa"/>
            <w:shd w:val="clear" w:color="auto" w:fill="FFFF99"/>
          </w:tcPr>
          <w:p w14:paraId="1589B188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A639A1" w:rsidRPr="00745BBF" w14:paraId="0B0BAFD1" w14:textId="77777777" w:rsidTr="00A639A1">
        <w:tc>
          <w:tcPr>
            <w:tcW w:w="9062" w:type="dxa"/>
          </w:tcPr>
          <w:p w14:paraId="0066BC18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zapisać zadanie w postaci równania (R-D)</w:t>
            </w:r>
          </w:p>
          <w:p w14:paraId="004A9D38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zbudować równanie o podanym rozwiązaniu (R)</w:t>
            </w:r>
          </w:p>
          <w:p w14:paraId="067EBB2F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metodę równań równoważnych (R)</w:t>
            </w:r>
          </w:p>
          <w:p w14:paraId="46DFB09F" w14:textId="567720BF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posiadające jeden pierwiastek</w:t>
            </w:r>
            <w:r w:rsidR="000A3FD5">
              <w:rPr>
                <w:rFonts w:cstheme="minorHAnsi"/>
                <w:sz w:val="20"/>
                <w:szCs w:val="20"/>
              </w:rPr>
              <w:t xml:space="preserve"> (R-D)</w:t>
            </w:r>
          </w:p>
          <w:p w14:paraId="0E87A698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z zastosowaniem przekształceń na wyrażeniach algebraicznych (R-D)</w:t>
            </w:r>
          </w:p>
          <w:p w14:paraId="050EDF1A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za pomocą równania (R-W)</w:t>
            </w:r>
          </w:p>
          <w:p w14:paraId="26919FAB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i sprawdzić poprawność rozwiązania (R-W)</w:t>
            </w:r>
          </w:p>
          <w:p w14:paraId="3BA737F1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 procentami za pomocą równania (R-W)</w:t>
            </w:r>
          </w:p>
          <w:p w14:paraId="1919E3B5" w14:textId="77777777" w:rsidR="00C61D5F" w:rsidRPr="00745BBF" w:rsidRDefault="00C61D5F" w:rsidP="004043F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 procentami za pomocą równania i sprawdzić poprawność rozwiązania (R-W)</w:t>
            </w:r>
          </w:p>
          <w:p w14:paraId="1141515A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przekształcać wzory, w tym fizyczne i geometryczne (R-D)</w:t>
            </w:r>
          </w:p>
          <w:p w14:paraId="11DA9ED3" w14:textId="77777777" w:rsidR="00A639A1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ze wzoru określoną wielkość (R-W)</w:t>
            </w:r>
          </w:p>
        </w:tc>
      </w:tr>
      <w:tr w:rsidR="00A639A1" w:rsidRPr="00745BBF" w14:paraId="5E0F91EB" w14:textId="77777777" w:rsidTr="0016707E">
        <w:tc>
          <w:tcPr>
            <w:tcW w:w="9062" w:type="dxa"/>
            <w:shd w:val="clear" w:color="auto" w:fill="FFFF99"/>
          </w:tcPr>
          <w:p w14:paraId="5A648A04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D4D37" w:rsidRPr="00745BBF" w14:paraId="6FD89AAA" w14:textId="77777777" w:rsidTr="00A639A1">
        <w:tc>
          <w:tcPr>
            <w:tcW w:w="9062" w:type="dxa"/>
          </w:tcPr>
          <w:p w14:paraId="28DD86AF" w14:textId="5A87BD79" w:rsidR="00C61D5F" w:rsidRPr="000A3FD5" w:rsidRDefault="00C61D5F" w:rsidP="000A3FD5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zadanie w postaci równania (R-D)</w:t>
            </w:r>
          </w:p>
          <w:p w14:paraId="5584A4F1" w14:textId="59A56E79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posiadające jeden pierwiastek</w:t>
            </w:r>
            <w:r w:rsidR="000A3FD5">
              <w:rPr>
                <w:rFonts w:cstheme="minorHAnsi"/>
                <w:sz w:val="20"/>
                <w:szCs w:val="20"/>
              </w:rPr>
              <w:t xml:space="preserve"> (R-D)</w:t>
            </w:r>
          </w:p>
          <w:p w14:paraId="5CB88252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z zastosowaniem przekształceń na wyrażeniach algebraicznych (R-D)</w:t>
            </w:r>
          </w:p>
          <w:p w14:paraId="2D6C7CA6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za pomocą równania (R-W)</w:t>
            </w:r>
          </w:p>
          <w:p w14:paraId="35F6C59F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i sprawdzić poprawność rozwiązania (R-W)</w:t>
            </w:r>
          </w:p>
          <w:p w14:paraId="57082C04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(D-W)</w:t>
            </w:r>
          </w:p>
          <w:p w14:paraId="6F8D8BB0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 procentami za pomocą równania (R-W)</w:t>
            </w:r>
          </w:p>
          <w:p w14:paraId="2434D0E8" w14:textId="77777777" w:rsidR="00C61D5F" w:rsidRPr="00745BBF" w:rsidRDefault="00C61D5F" w:rsidP="004043F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 procentami za pomocą równania i sprawdzić poprawność rozwiązania (R-W)</w:t>
            </w:r>
          </w:p>
          <w:p w14:paraId="545F5B8B" w14:textId="77777777" w:rsidR="000A3FD5" w:rsidRPr="000A3FD5" w:rsidRDefault="00C61D5F" w:rsidP="000A3FD5">
            <w:pPr>
              <w:numPr>
                <w:ilvl w:val="0"/>
                <w:numId w:val="4"/>
              </w:numPr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przekształcać wzory, w tym fizyczne i geometryczne (R-D)</w:t>
            </w:r>
          </w:p>
          <w:p w14:paraId="23B19CC9" w14:textId="2A59DC26" w:rsidR="00C61D5F" w:rsidRPr="00745BBF" w:rsidRDefault="00C61D5F" w:rsidP="000A3FD5">
            <w:pPr>
              <w:numPr>
                <w:ilvl w:val="0"/>
                <w:numId w:val="4"/>
              </w:numPr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ze wzoru określoną wielkość (R-W)</w:t>
            </w:r>
          </w:p>
        </w:tc>
      </w:tr>
      <w:tr w:rsidR="0016707E" w:rsidRPr="00745BBF" w14:paraId="4F6028A1" w14:textId="77777777" w:rsidTr="0016707E">
        <w:tc>
          <w:tcPr>
            <w:tcW w:w="9062" w:type="dxa"/>
            <w:shd w:val="clear" w:color="auto" w:fill="FFFF99"/>
          </w:tcPr>
          <w:p w14:paraId="63B26F2E" w14:textId="77777777" w:rsidR="0016707E" w:rsidRPr="00745BBF" w:rsidRDefault="0016707E" w:rsidP="0016707E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16707E" w:rsidRPr="00745BBF" w14:paraId="685A9008" w14:textId="77777777" w:rsidTr="00A639A1">
        <w:tc>
          <w:tcPr>
            <w:tcW w:w="9062" w:type="dxa"/>
          </w:tcPr>
          <w:p w14:paraId="37037810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za pomocą równania (R-W)</w:t>
            </w:r>
          </w:p>
          <w:p w14:paraId="1B21D3E8" w14:textId="77777777" w:rsidR="00DC3250" w:rsidRPr="00745BBF" w:rsidRDefault="00DC3250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problem w postaci równania (W)</w:t>
            </w:r>
          </w:p>
          <w:p w14:paraId="7BCB39CE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i sprawdzić poprawność rozwiązania (R-W)</w:t>
            </w:r>
          </w:p>
          <w:p w14:paraId="3E757B76" w14:textId="77777777" w:rsidR="00DC3250" w:rsidRPr="00745BBF" w:rsidRDefault="00DC3250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(D-W)</w:t>
            </w:r>
          </w:p>
          <w:p w14:paraId="3C0E3FCD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 procentami za pomocą równania (R-W)</w:t>
            </w:r>
          </w:p>
          <w:p w14:paraId="09B25E76" w14:textId="77777777" w:rsidR="00C61D5F" w:rsidRPr="00745BBF" w:rsidRDefault="00C61D5F" w:rsidP="004043FB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 procentami za pomocą równania i sprawdzić poprawność rozwiązania (R-W)</w:t>
            </w:r>
          </w:p>
          <w:p w14:paraId="1ADE972E" w14:textId="77777777" w:rsidR="00C61D5F" w:rsidRPr="00745BBF" w:rsidRDefault="00C61D5F" w:rsidP="00C61D5F">
            <w:pPr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ze wzoru określoną wielkość (R-W)</w:t>
            </w:r>
          </w:p>
        </w:tc>
      </w:tr>
    </w:tbl>
    <w:p w14:paraId="75547851" w14:textId="77777777" w:rsidR="00E479C0" w:rsidRDefault="00E479C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745BBF" w14:paraId="304399C1" w14:textId="77777777" w:rsidTr="0016707E">
        <w:tc>
          <w:tcPr>
            <w:tcW w:w="9062" w:type="dxa"/>
            <w:shd w:val="clear" w:color="auto" w:fill="FFCC66"/>
          </w:tcPr>
          <w:p w14:paraId="4498AD77" w14:textId="77777777" w:rsidR="00A639A1" w:rsidRPr="00745BBF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DZIAŁ  6. </w:t>
            </w:r>
            <w:r w:rsidR="00A639A1" w:rsidRPr="00745BBF">
              <w:rPr>
                <w:rFonts w:cstheme="minorHAnsi"/>
                <w:b/>
                <w:sz w:val="20"/>
                <w:szCs w:val="20"/>
              </w:rPr>
              <w:t>POTĘGI I PIERWIASTKI</w:t>
            </w:r>
          </w:p>
        </w:tc>
      </w:tr>
      <w:tr w:rsidR="00A639A1" w:rsidRPr="00745BBF" w14:paraId="1EA74B35" w14:textId="77777777" w:rsidTr="0016707E">
        <w:tc>
          <w:tcPr>
            <w:tcW w:w="9062" w:type="dxa"/>
            <w:shd w:val="clear" w:color="auto" w:fill="FFFF99"/>
          </w:tcPr>
          <w:p w14:paraId="2C6E4DB1" w14:textId="77777777" w:rsidR="00A639A1" w:rsidRPr="00745BBF" w:rsidRDefault="00A639A1" w:rsidP="00A639A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A6139A"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639A1" w:rsidRPr="00745BBF" w14:paraId="2418F609" w14:textId="77777777" w:rsidTr="00A639A1">
        <w:tc>
          <w:tcPr>
            <w:tcW w:w="9062" w:type="dxa"/>
          </w:tcPr>
          <w:p w14:paraId="12FCE3CF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i rozumie pojęcie potęgi o wykładniku naturalnym (K)</w:t>
            </w:r>
          </w:p>
          <w:p w14:paraId="704FD396" w14:textId="0E103153" w:rsidR="00A639A1" w:rsidRPr="00625A7E" w:rsidRDefault="004C737A" w:rsidP="00625A7E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potęgę o wykładniku naturalnym (K)</w:t>
            </w:r>
          </w:p>
          <w:p w14:paraId="41751675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mnożenie i dzielenie potęg o tych samych podstawach (K)</w:t>
            </w:r>
          </w:p>
          <w:p w14:paraId="43EB4ECF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iloczyny i ilorazy potęg o takich samych podstawach (K-P)</w:t>
            </w:r>
          </w:p>
          <w:p w14:paraId="353B3FE7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mnożyć i dzielić potęgi o tych samych podstawach (K)</w:t>
            </w:r>
          </w:p>
          <w:p w14:paraId="3D0F5F8E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potęgowanie potęgi (K)</w:t>
            </w:r>
          </w:p>
          <w:p w14:paraId="11D18DE0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potęgę potęgi (K)</w:t>
            </w:r>
          </w:p>
          <w:p w14:paraId="2F3C8233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potęgować potęgę (K)</w:t>
            </w:r>
          </w:p>
          <w:p w14:paraId="3F5B9E5E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potęgowanie iloczynu i ilorazu (K)</w:t>
            </w:r>
          </w:p>
          <w:p w14:paraId="38D74CB2" w14:textId="228804DF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iloczyny  potęg o takich samych wykładnikach (K-P)</w:t>
            </w:r>
          </w:p>
          <w:p w14:paraId="36A62C9F" w14:textId="7665124A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potęgować iloczyn(K)</w:t>
            </w:r>
          </w:p>
          <w:p w14:paraId="200A8F14" w14:textId="74656A6F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iloczyn potęg o tych samych wykładnikach w postaci jednej potęgi (K-P)</w:t>
            </w:r>
          </w:p>
          <w:p w14:paraId="501FB866" w14:textId="77777777" w:rsidR="004C737A" w:rsidRPr="00E77F6A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t>zna pojęcie notacji wykładniczej dla danych liczb (K)</w:t>
            </w:r>
          </w:p>
          <w:p w14:paraId="6BF1FB7E" w14:textId="77777777" w:rsidR="004C737A" w:rsidRPr="00E77F6A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t>umie zapisać dużą liczbę w notacji wykładniczej (K-P)</w:t>
            </w:r>
          </w:p>
          <w:p w14:paraId="3D49F3D4" w14:textId="77777777" w:rsidR="004C737A" w:rsidRPr="00E77F6A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t>zna pojęcie potęgi liczby 10 o wykładniku całkowitym ujemnym (K)</w:t>
            </w:r>
          </w:p>
          <w:p w14:paraId="591BEAF3" w14:textId="77777777" w:rsidR="004C737A" w:rsidRPr="00745BBF" w:rsidRDefault="004C737A" w:rsidP="004C737A">
            <w:pPr>
              <w:numPr>
                <w:ilvl w:val="0"/>
                <w:numId w:val="1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t>zna pojęcia pierwiastka arytmetycznego II stopnia z liczby nieujemnej oraz pierwiastka III stopnia z dowolnej</w:t>
            </w:r>
            <w:r w:rsidRPr="00745BBF">
              <w:rPr>
                <w:rFonts w:cstheme="minorHAnsi"/>
                <w:sz w:val="20"/>
                <w:szCs w:val="20"/>
              </w:rPr>
              <w:t xml:space="preserve"> liczby (K)</w:t>
            </w:r>
          </w:p>
          <w:p w14:paraId="1F114B70" w14:textId="77777777" w:rsidR="004C737A" w:rsidRPr="00745BBF" w:rsidRDefault="004C737A" w:rsidP="004C737A">
            <w:pPr>
              <w:numPr>
                <w:ilvl w:val="0"/>
                <w:numId w:val="11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zna wzór na obliczanie pierwiastka II stopnia z kwadratu liczby nieujemnej i pierwiastka III stopnia z sześcianu dowolnej liczby (K)</w:t>
            </w:r>
          </w:p>
          <w:p w14:paraId="7587D563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pierwiastek II stopnia z kwadratu liczby nieujemnej i pierwiastek III stopnia z sześcianu dowolnej liczby (K)</w:t>
            </w:r>
          </w:p>
          <w:p w14:paraId="77121EAA" w14:textId="77777777" w:rsidR="004C737A" w:rsidRPr="00745BBF" w:rsidRDefault="004C737A" w:rsidP="004C737A">
            <w:pPr>
              <w:numPr>
                <w:ilvl w:val="0"/>
                <w:numId w:val="15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pierwiastek arytmetyczny II stopnia z liczby nieujemnej i pierwiastek III stopnia z dowolnej liczby (K-P)</w:t>
            </w:r>
          </w:p>
          <w:p w14:paraId="0D2F4896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obliczanie pierwiastka z iloczynu i ilorazu (K)</w:t>
            </w:r>
          </w:p>
          <w:p w14:paraId="6A005A76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wyłączyć czynnik przed znak pierwiastka oraz włączyć czynnik pod znak pierwiastka (K-P)</w:t>
            </w:r>
          </w:p>
          <w:p w14:paraId="2A9B5502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mnożyć i dzielić pierwiastki II stopnia oraz pierwiastki III stopnia (K)</w:t>
            </w:r>
          </w:p>
        </w:tc>
      </w:tr>
      <w:tr w:rsidR="00A639A1" w:rsidRPr="00745BBF" w14:paraId="55E3C04E" w14:textId="77777777" w:rsidTr="0016707E">
        <w:tc>
          <w:tcPr>
            <w:tcW w:w="9062" w:type="dxa"/>
            <w:shd w:val="clear" w:color="auto" w:fill="FFFF99"/>
          </w:tcPr>
          <w:p w14:paraId="6CA3759C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A639A1" w:rsidRPr="00745BBF" w14:paraId="053985A5" w14:textId="77777777" w:rsidTr="0016707E">
        <w:tc>
          <w:tcPr>
            <w:tcW w:w="9062" w:type="dxa"/>
            <w:shd w:val="clear" w:color="auto" w:fill="auto"/>
          </w:tcPr>
          <w:p w14:paraId="6E6CD69A" w14:textId="21909522" w:rsidR="004C737A" w:rsidRPr="00625A7E" w:rsidRDefault="004C737A" w:rsidP="00625A7E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liczbę w postaci potęgi (P)</w:t>
            </w:r>
          </w:p>
          <w:p w14:paraId="6071B406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znak potęgi, nie wykonując obliczeń (P)</w:t>
            </w:r>
          </w:p>
          <w:p w14:paraId="0514418B" w14:textId="77777777" w:rsidR="00A639A1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potęgi (P)</w:t>
            </w:r>
          </w:p>
          <w:p w14:paraId="75233288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powstanie wzoru na mnożenie i dzielenie potęg o tych samych podstawach (P)</w:t>
            </w:r>
          </w:p>
          <w:p w14:paraId="62567EB8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iloczyny i ilorazy potęg o takich samych podstawach (K-P)</w:t>
            </w:r>
          </w:p>
          <w:p w14:paraId="2B4847AA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i dzielenie potęg o tych samych podstawach do obliczania wartości liczbowej wyrażeń (P)</w:t>
            </w:r>
          </w:p>
          <w:p w14:paraId="0EF2110A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powstanie wzoru na potęgowanie potęgi (P)</w:t>
            </w:r>
          </w:p>
          <w:p w14:paraId="77845CA9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przedstawić potęgę w postaci potęgowania potęgi (P)</w:t>
            </w:r>
          </w:p>
          <w:p w14:paraId="2BE3A9CB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potęgi do obliczania wartości liczbowej wyrażeń (P)</w:t>
            </w:r>
          </w:p>
          <w:p w14:paraId="57F5A7E3" w14:textId="119418C5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powstanie wzoru na potęgowanie iloczynu (P)</w:t>
            </w:r>
          </w:p>
          <w:p w14:paraId="063692D3" w14:textId="591FCBFC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iloczyny potęg o takich samych wykładnikach (K-P)</w:t>
            </w:r>
          </w:p>
          <w:p w14:paraId="76AB5695" w14:textId="6280C68E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iloczyn potęg o tych samych wykładnikach w postaci jednej potęgi (K-P)</w:t>
            </w:r>
          </w:p>
          <w:p w14:paraId="2625793B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 (P)</w:t>
            </w:r>
          </w:p>
          <w:p w14:paraId="06A8A3E1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arytmetycznego, stosując działania na potęgach (P-R)</w:t>
            </w:r>
          </w:p>
          <w:p w14:paraId="0EA3A13E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dużą liczbę w notacji wykładniczej (K-P)</w:t>
            </w:r>
          </w:p>
          <w:p w14:paraId="366D8B56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bardzo małą liczbę w notacji wykładniczej, wykorzystując potęgi liczby 10 o ujemnych wykładnikach( P)</w:t>
            </w:r>
          </w:p>
          <w:p w14:paraId="2387247B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pierwiastek arytmetyczny II stopnia z liczby nieujemnej i pierwiastek III stopnia z dowolnej liczby (K-P)</w:t>
            </w:r>
          </w:p>
          <w:p w14:paraId="128F4C0B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oszacować wartość wyrażenia zawierającego pierwiastki (P)</w:t>
            </w:r>
          </w:p>
          <w:p w14:paraId="1E64EECE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pierwiastki (P)</w:t>
            </w:r>
          </w:p>
          <w:p w14:paraId="212A2024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wyłączyć czynnik przed znak pierwiastka oraz włączyć czynnik pod znak pierwiastka (K-P)</w:t>
            </w:r>
          </w:p>
          <w:p w14:paraId="681FCD9B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wzory na obliczanie pierwiastka z iloczynu i ilorazu do wyznaczania wartości liczbowej wyrażeń (P)</w:t>
            </w:r>
          </w:p>
          <w:p w14:paraId="271FACEB" w14:textId="77777777" w:rsidR="004C737A" w:rsidRPr="00745BBF" w:rsidRDefault="004C737A" w:rsidP="004C737A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wzór na obliczanie pierwiastka z iloczynu i ilorazu do obliczania wartości liczbowej wyrażeń (P-D)</w:t>
            </w:r>
          </w:p>
        </w:tc>
      </w:tr>
      <w:tr w:rsidR="00A639A1" w:rsidRPr="00745BBF" w14:paraId="54C78350" w14:textId="77777777" w:rsidTr="0016707E">
        <w:tc>
          <w:tcPr>
            <w:tcW w:w="9062" w:type="dxa"/>
            <w:shd w:val="clear" w:color="auto" w:fill="FFFF99"/>
          </w:tcPr>
          <w:p w14:paraId="0AC8CF5B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A639A1" w:rsidRPr="00745BBF" w14:paraId="46E63B48" w14:textId="77777777" w:rsidTr="00A639A1">
        <w:tc>
          <w:tcPr>
            <w:tcW w:w="9062" w:type="dxa"/>
          </w:tcPr>
          <w:p w14:paraId="0505892E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liczbę w postaci iloczynu potęg liczb pierwszych (R)</w:t>
            </w:r>
          </w:p>
          <w:p w14:paraId="406C5984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potęgi (R-D)</w:t>
            </w:r>
          </w:p>
          <w:p w14:paraId="17B2F273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i dzielenie potęg o tych samych podstawach do obliczania wartości liczbowej wyrażeń (R-D)</w:t>
            </w:r>
          </w:p>
          <w:p w14:paraId="470BE2EB" w14:textId="77777777" w:rsidR="00644F14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nietypowe zadanie tekstowe związane z potęgami (R-D)</w:t>
            </w:r>
          </w:p>
          <w:p w14:paraId="4B8179CE" w14:textId="3A1159BD" w:rsidR="004C737A" w:rsidRPr="00625A7E" w:rsidRDefault="004C737A" w:rsidP="00625A7E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wykonać porównanie ilorazowe potęg o jednakowych podstawach (R)</w:t>
            </w:r>
          </w:p>
          <w:p w14:paraId="412AAC07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potęgi do obliczania wartości liczbowej wyrażeń (R – D)</w:t>
            </w:r>
          </w:p>
          <w:p w14:paraId="1D165A5E" w14:textId="77777777" w:rsidR="004C737A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iloczynu i ilorazu w zadaniach tekstowych (R-D)</w:t>
            </w:r>
          </w:p>
          <w:p w14:paraId="7D95891C" w14:textId="77777777" w:rsidR="002F4694" w:rsidRPr="00745BBF" w:rsidRDefault="002F4694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 (R-W)</w:t>
            </w:r>
          </w:p>
          <w:p w14:paraId="6CB9E384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stosować działania na potęgach w zadaniach tekstowych (R-D) </w:t>
            </w:r>
          </w:p>
          <w:p w14:paraId="325A31F8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stosowania notacji wykładniczej w praktyce (R)</w:t>
            </w:r>
          </w:p>
          <w:p w14:paraId="493BCA0A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daną liczbę w notacji wykładniczej (R)</w:t>
            </w:r>
          </w:p>
          <w:p w14:paraId="15C2BE66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porównać liczby zapisane w notacji wykładniczej (R-D)</w:t>
            </w:r>
          </w:p>
          <w:p w14:paraId="6B0EFD95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wykonać porównywanie ilorazowe dla liczb podanych w notacji wykładniczej (R-D)</w:t>
            </w:r>
          </w:p>
          <w:p w14:paraId="3923359D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notację wykładniczą do zamiany jednostek (R-D)</w:t>
            </w:r>
          </w:p>
          <w:p w14:paraId="162FED17" w14:textId="287C8EA2" w:rsidR="004C737A" w:rsidRPr="00625A7E" w:rsidRDefault="004C737A" w:rsidP="00625A7E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stosowania notacji wykładniczej w praktyce (R</w:t>
            </w:r>
            <w:r w:rsidR="00625A7E">
              <w:rPr>
                <w:rFonts w:cstheme="minorHAnsi"/>
                <w:sz w:val="20"/>
                <w:szCs w:val="20"/>
              </w:rPr>
              <w:t>)</w:t>
            </w:r>
          </w:p>
          <w:p w14:paraId="47A73D55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oszacować wartość wyrażenia zawierającego pierwiastki (R)</w:t>
            </w:r>
          </w:p>
          <w:p w14:paraId="75E8C5A2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pierwiastki (R-D)</w:t>
            </w:r>
          </w:p>
          <w:p w14:paraId="692099C7" w14:textId="4B7EAA96" w:rsidR="004C737A" w:rsidRPr="00625A7E" w:rsidRDefault="004C737A" w:rsidP="00625A7E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oszacować liczbę niewymierną (R-D)</w:t>
            </w:r>
          </w:p>
          <w:p w14:paraId="22B85A29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wyłączyć czynnik przed znak pierwiastka (R)</w:t>
            </w:r>
          </w:p>
          <w:p w14:paraId="42D1F20D" w14:textId="248BC56E" w:rsidR="004C737A" w:rsidRPr="00625A7E" w:rsidRDefault="004C737A" w:rsidP="00625A7E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włączyć czynnik pod znak pierwiastka (R-D)</w:t>
            </w:r>
          </w:p>
          <w:p w14:paraId="0B3FB4FE" w14:textId="77777777" w:rsidR="004C737A" w:rsidRPr="00745BBF" w:rsidRDefault="004C737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algebraiczne zawierające potęgi i pierwiastki do prostszej postaci (R-D)</w:t>
            </w:r>
          </w:p>
          <w:p w14:paraId="2E4C843C" w14:textId="54F686A4" w:rsidR="004C737A" w:rsidRPr="00625A7E" w:rsidRDefault="004C737A" w:rsidP="00625A7E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na zastosowanie działań na pierwiastkach (R-W)</w:t>
            </w:r>
          </w:p>
          <w:p w14:paraId="4879B828" w14:textId="77777777" w:rsidR="00E77F6A" w:rsidRPr="00745BBF" w:rsidRDefault="00E77F6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arytmetycznego, stosując działania na potęgach (P-R)</w:t>
            </w:r>
          </w:p>
          <w:p w14:paraId="009A9F84" w14:textId="77777777" w:rsidR="00E77F6A" w:rsidRPr="00E77F6A" w:rsidRDefault="00E77F6A" w:rsidP="002F4694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wzór na obliczanie pierwiastka z iloczynu i ilorazu do obliczania wartości liczbowej wyrażeń (P-D)</w:t>
            </w:r>
          </w:p>
        </w:tc>
      </w:tr>
      <w:tr w:rsidR="00A639A1" w:rsidRPr="00745BBF" w14:paraId="1F37734D" w14:textId="77777777" w:rsidTr="0016707E">
        <w:tc>
          <w:tcPr>
            <w:tcW w:w="9062" w:type="dxa"/>
            <w:shd w:val="clear" w:color="auto" w:fill="FFFF99"/>
          </w:tcPr>
          <w:p w14:paraId="097D1912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D4D37" w:rsidRPr="00745BBF" w14:paraId="40C7A189" w14:textId="77777777" w:rsidTr="00A639A1">
        <w:tc>
          <w:tcPr>
            <w:tcW w:w="9062" w:type="dxa"/>
          </w:tcPr>
          <w:p w14:paraId="2D4F0772" w14:textId="77777777" w:rsidR="002F4694" w:rsidRPr="002F4694" w:rsidRDefault="002F4694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2F4694">
              <w:rPr>
                <w:rFonts w:ascii="Calibri" w:hAnsi="Calibri" w:cs="Calibri"/>
                <w:sz w:val="20"/>
                <w:szCs w:val="20"/>
              </w:rPr>
              <w:t>umie zapisać liczbę w postaci iloczynu potęg liczb pierwszych (R)</w:t>
            </w:r>
          </w:p>
          <w:p w14:paraId="4BDD7C47" w14:textId="77777777" w:rsidR="002F4694" w:rsidRPr="002F4694" w:rsidRDefault="002F4694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2F4694">
              <w:rPr>
                <w:rFonts w:ascii="Calibri" w:hAnsi="Calibri" w:cs="Calibri"/>
                <w:sz w:val="20"/>
                <w:szCs w:val="20"/>
              </w:rPr>
              <w:t>umie obliczyć wartość wyrażenia arytmetycznego zawierającego potęgi (R-D)</w:t>
            </w:r>
          </w:p>
          <w:p w14:paraId="0AF57DCC" w14:textId="77777777" w:rsidR="002F4694" w:rsidRPr="002F4694" w:rsidRDefault="002F4694" w:rsidP="002F4694">
            <w:pPr>
              <w:numPr>
                <w:ilvl w:val="0"/>
                <w:numId w:val="17"/>
              </w:numPr>
              <w:tabs>
                <w:tab w:val="num" w:pos="110"/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2F4694">
              <w:rPr>
                <w:rFonts w:ascii="Calibri" w:hAnsi="Calibri" w:cs="Calibri"/>
                <w:sz w:val="20"/>
                <w:szCs w:val="20"/>
              </w:rPr>
              <w:t>umie stosować mnożenie i dzielenie potęg o tych samych podstawach do obliczania wartości liczbowej wyrażeń (R-D)</w:t>
            </w:r>
          </w:p>
          <w:p w14:paraId="06E7B1F6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nietypowe zadanie tekstowe związane z potęgami (R-D)</w:t>
            </w:r>
          </w:p>
          <w:p w14:paraId="01A2DC59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stosować potęgowanie potęgi do obliczania </w:t>
            </w:r>
            <w:r w:rsidR="00644F14" w:rsidRPr="00745BBF">
              <w:rPr>
                <w:rFonts w:cstheme="minorHAnsi"/>
                <w:sz w:val="20"/>
                <w:szCs w:val="20"/>
              </w:rPr>
              <w:t>wartości liczbowej wyrażeń (R-</w:t>
            </w:r>
            <w:r w:rsidRPr="00745BBF">
              <w:rPr>
                <w:rFonts w:cstheme="minorHAnsi"/>
                <w:sz w:val="20"/>
                <w:szCs w:val="20"/>
              </w:rPr>
              <w:t>D)</w:t>
            </w:r>
          </w:p>
          <w:p w14:paraId="5FEBFBBA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stosować potęgowanie iloczynu i ilorazu w zadaniach tekstowych (R-D) </w:t>
            </w:r>
          </w:p>
          <w:p w14:paraId="52BE183A" w14:textId="370EB2CD" w:rsidR="00961391" w:rsidRPr="00625A7E" w:rsidRDefault="00961391" w:rsidP="00625A7E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 (R-W)</w:t>
            </w:r>
          </w:p>
          <w:p w14:paraId="61B44CF3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działania na potęgach w zadaniach tekstowych (R-D)</w:t>
            </w:r>
          </w:p>
          <w:p w14:paraId="5CF8E4FC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porównać liczby zapisane w notacji wykładniczej (R-D)</w:t>
            </w:r>
          </w:p>
          <w:p w14:paraId="5375882A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wykonać porównywanie ilorazowe dla liczb podanych w notacji wykładniczej (R-D)</w:t>
            </w:r>
          </w:p>
          <w:p w14:paraId="5EF58D52" w14:textId="77777777" w:rsidR="007D4D37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notację wykładniczą do zamiany jednostek (R-D)</w:t>
            </w:r>
          </w:p>
          <w:p w14:paraId="0D3B695F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wykonać porównywanie ilorazowe dla liczb podanych w notacji wykładniczej (R-D)</w:t>
            </w:r>
          </w:p>
          <w:p w14:paraId="08B475B3" w14:textId="482380F4" w:rsidR="00961391" w:rsidRPr="00625A7E" w:rsidRDefault="00961391" w:rsidP="00625A7E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notację wykładniczą do zamiany jednostek (R-D)</w:t>
            </w:r>
          </w:p>
          <w:p w14:paraId="0E141538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pierwiastki (R-D)</w:t>
            </w:r>
          </w:p>
          <w:p w14:paraId="337EB9DF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oszacować liczbę niewymierną (R-D)</w:t>
            </w:r>
          </w:p>
          <w:p w14:paraId="1FAD6027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wykonywać działania na liczbach niewymiernych (R-D)</w:t>
            </w:r>
          </w:p>
          <w:p w14:paraId="594E7E3A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włączyć czynnik pod znak pierwiastka (R-D)</w:t>
            </w:r>
          </w:p>
          <w:p w14:paraId="334D4A8B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wykonywać działania na liczbach niewymiernych (R-D)</w:t>
            </w:r>
          </w:p>
          <w:p w14:paraId="3731774F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wzór na obliczanie pierwiastka z iloczynu i ilorazu do obliczania wartości liczbowej wyrażeń (P-D)</w:t>
            </w:r>
          </w:p>
          <w:p w14:paraId="7FBAF01B" w14:textId="77777777" w:rsidR="00961391" w:rsidRPr="00745BBF" w:rsidRDefault="00961391" w:rsidP="002F4694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algebraiczne zawierające potęgi i pierwiastki do prostszej postaci (R-D)</w:t>
            </w:r>
          </w:p>
          <w:p w14:paraId="543999A1" w14:textId="324BA8A1" w:rsidR="00961391" w:rsidRPr="00625A7E" w:rsidRDefault="00961391" w:rsidP="00625A7E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na zastosowanie działań na pierwiastkach (R-W</w:t>
            </w:r>
            <w:r w:rsidR="00625A7E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16707E" w:rsidRPr="00745BBF" w14:paraId="47D79D42" w14:textId="77777777" w:rsidTr="0016707E">
        <w:tc>
          <w:tcPr>
            <w:tcW w:w="9062" w:type="dxa"/>
            <w:shd w:val="clear" w:color="auto" w:fill="FFFF99"/>
          </w:tcPr>
          <w:p w14:paraId="458CDBC3" w14:textId="77777777" w:rsidR="0016707E" w:rsidRPr="00745BBF" w:rsidRDefault="0016707E" w:rsidP="0016707E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16707E" w:rsidRPr="00745BBF" w14:paraId="31E84838" w14:textId="77777777" w:rsidTr="00A639A1">
        <w:tc>
          <w:tcPr>
            <w:tcW w:w="9062" w:type="dxa"/>
          </w:tcPr>
          <w:p w14:paraId="35B8C984" w14:textId="77777777" w:rsidR="00F83EED" w:rsidRPr="00F83EED" w:rsidRDefault="00F83EED" w:rsidP="00F83EED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F83EED">
              <w:rPr>
                <w:rFonts w:ascii="Calibri" w:hAnsi="Calibri" w:cs="Calibri"/>
                <w:sz w:val="20"/>
                <w:szCs w:val="20"/>
              </w:rPr>
              <w:t>umie rozwiązać nietypowe zadanie tekstowe związane z potęgami (W)</w:t>
            </w:r>
          </w:p>
          <w:p w14:paraId="5B86D809" w14:textId="26B424BD" w:rsidR="00961391" w:rsidRPr="00625A7E" w:rsidRDefault="00F83EED" w:rsidP="00625A7E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F83EED">
              <w:rPr>
                <w:rFonts w:ascii="Calibri" w:hAnsi="Calibri" w:cs="Calibri"/>
                <w:sz w:val="20"/>
                <w:szCs w:val="20"/>
              </w:rPr>
              <w:t>umie przekształcić wyrażenie arytmetyczne zawierające potęgi (W)</w:t>
            </w:r>
          </w:p>
          <w:p w14:paraId="1D6AFF9D" w14:textId="7123F0BB" w:rsidR="00961391" w:rsidRPr="00625A7E" w:rsidRDefault="00961391" w:rsidP="00625A7E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 (R-W)</w:t>
            </w:r>
          </w:p>
          <w:p w14:paraId="2CDCE920" w14:textId="77777777" w:rsidR="00961391" w:rsidRPr="00745BBF" w:rsidRDefault="00961391" w:rsidP="00F83EED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na zastosowanie działań na pierwiastkach (R-W)</w:t>
            </w:r>
          </w:p>
        </w:tc>
      </w:tr>
    </w:tbl>
    <w:p w14:paraId="37274CC8" w14:textId="77777777" w:rsidR="00E479C0" w:rsidRDefault="00E479C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745BBF" w14:paraId="5B0741D7" w14:textId="77777777" w:rsidTr="0016707E">
        <w:tc>
          <w:tcPr>
            <w:tcW w:w="9062" w:type="dxa"/>
            <w:shd w:val="clear" w:color="auto" w:fill="FFCC66"/>
          </w:tcPr>
          <w:p w14:paraId="79B97696" w14:textId="77777777" w:rsidR="00A639A1" w:rsidRPr="00745BBF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DZIAŁ  7. </w:t>
            </w:r>
            <w:r w:rsidR="00A639A1" w:rsidRPr="00745BBF">
              <w:rPr>
                <w:rFonts w:cstheme="minorHAnsi"/>
                <w:b/>
                <w:sz w:val="20"/>
                <w:szCs w:val="20"/>
              </w:rPr>
              <w:t>GRANIASTOSŁUPY</w:t>
            </w:r>
          </w:p>
        </w:tc>
      </w:tr>
      <w:tr w:rsidR="00A639A1" w:rsidRPr="00745BBF" w14:paraId="000431BA" w14:textId="77777777" w:rsidTr="0016707E">
        <w:tc>
          <w:tcPr>
            <w:tcW w:w="9062" w:type="dxa"/>
            <w:shd w:val="clear" w:color="auto" w:fill="FFFF99"/>
          </w:tcPr>
          <w:p w14:paraId="4075BDEE" w14:textId="77777777" w:rsidR="00A639A1" w:rsidRPr="00745BBF" w:rsidRDefault="00A639A1" w:rsidP="00A639A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A6139A"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639A1" w:rsidRPr="00745BBF" w14:paraId="77CD1E6A" w14:textId="77777777" w:rsidTr="00A639A1">
        <w:tc>
          <w:tcPr>
            <w:tcW w:w="9062" w:type="dxa"/>
          </w:tcPr>
          <w:p w14:paraId="3BF44D04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prostopadłościanu (K)</w:t>
            </w:r>
          </w:p>
          <w:p w14:paraId="263B5EE2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graniastosłupa prostego (K)</w:t>
            </w:r>
          </w:p>
          <w:p w14:paraId="4EB3CFEE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graniastosłupa prawidłowego (K)</w:t>
            </w:r>
          </w:p>
          <w:p w14:paraId="633CB068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budowę graniastosłupa (K)</w:t>
            </w:r>
          </w:p>
          <w:p w14:paraId="2A48628B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sposób tworzenia nazw graniastosłupów (K)</w:t>
            </w:r>
          </w:p>
          <w:p w14:paraId="35F94364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na modelu graniastosłupa prostego krawędzie i ściany prostopadłe oraz równoległe (K)</w:t>
            </w:r>
          </w:p>
          <w:p w14:paraId="369B2573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liczbę wierzchołków, krawędzi i ścian graniastosłupa (K-P)</w:t>
            </w:r>
          </w:p>
          <w:p w14:paraId="78F8899C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graniastosłup prosty w rzucie równoległym (K-P)</w:t>
            </w:r>
          </w:p>
          <w:p w14:paraId="71C427E5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siatki graniastosłupa (K)</w:t>
            </w:r>
          </w:p>
          <w:p w14:paraId="0D3B70B5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pola powierzchni graniastosłupa (K)</w:t>
            </w:r>
          </w:p>
          <w:p w14:paraId="3C5F949D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obliczanie pola powierzchni graniastosłupa (K)</w:t>
            </w:r>
          </w:p>
          <w:p w14:paraId="39D5221A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rozumie pojęcie pola figury (K)</w:t>
            </w:r>
          </w:p>
          <w:p w14:paraId="408A1BD5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kreślenia siatki (K)</w:t>
            </w:r>
          </w:p>
          <w:p w14:paraId="0D5A92CC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 prostego (K-P)</w:t>
            </w:r>
          </w:p>
          <w:p w14:paraId="66BE5C79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siatkę graniastosłupa prostego o podstawie trójkąta lub czworokąta (K)</w:t>
            </w:r>
          </w:p>
          <w:p w14:paraId="2FEE68EC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pole powierzchni graniastosłupa prostego (K-P)</w:t>
            </w:r>
          </w:p>
          <w:p w14:paraId="683BECD7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wzory na obliczanie objętości prostopadłościanu i sześcianu (K)</w:t>
            </w:r>
          </w:p>
          <w:p w14:paraId="5DF9DC67" w14:textId="77777777" w:rsidR="00961391" w:rsidRPr="00745BBF" w:rsidRDefault="00961391" w:rsidP="00961391">
            <w:pPr>
              <w:pStyle w:val="Tekstpodstawowy"/>
              <w:numPr>
                <w:ilvl w:val="0"/>
                <w:numId w:val="4"/>
              </w:numPr>
              <w:tabs>
                <w:tab w:val="left" w:pos="900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hAnsiTheme="minorHAnsi" w:cstheme="minorHAnsi"/>
                <w:sz w:val="20"/>
                <w:szCs w:val="20"/>
              </w:rPr>
              <w:t>zna jednostki objętości (K)</w:t>
            </w:r>
          </w:p>
          <w:p w14:paraId="558955A0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pojęcie objętości figury (K)</w:t>
            </w:r>
          </w:p>
          <w:p w14:paraId="10A6BEC8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 (K-P)</w:t>
            </w:r>
          </w:p>
          <w:p w14:paraId="67F1C875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prostopadłościanu i sześcianu (K-P)</w:t>
            </w:r>
          </w:p>
          <w:p w14:paraId="41A42D7C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wysokości graniastosłupa (K)</w:t>
            </w:r>
          </w:p>
          <w:p w14:paraId="5271C6FC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obliczanie objętości graniastosłupa (K)</w:t>
            </w:r>
          </w:p>
          <w:p w14:paraId="71EBA2B0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graniastosłupa (K-P)</w:t>
            </w:r>
          </w:p>
        </w:tc>
      </w:tr>
      <w:tr w:rsidR="00A639A1" w:rsidRPr="00745BBF" w14:paraId="1CFD9B8B" w14:textId="77777777" w:rsidTr="0016707E">
        <w:tc>
          <w:tcPr>
            <w:tcW w:w="9062" w:type="dxa"/>
            <w:shd w:val="clear" w:color="auto" w:fill="FFFF99"/>
          </w:tcPr>
          <w:p w14:paraId="1314B8AE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A639A1" w:rsidRPr="00745BBF" w14:paraId="5A876182" w14:textId="77777777" w:rsidTr="00A639A1">
        <w:tc>
          <w:tcPr>
            <w:tcW w:w="9062" w:type="dxa"/>
          </w:tcPr>
          <w:p w14:paraId="4844DD0A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graniastosłupa pochyłego (P)</w:t>
            </w:r>
          </w:p>
          <w:p w14:paraId="14E0B5A8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na rysunku graniastosłupa prostego krawędzie i ściany prostopadłe oraz równoległe (P)</w:t>
            </w:r>
          </w:p>
          <w:p w14:paraId="0BA5AC86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liczbę wierzchołków, krawędzi i ścian graniastosłupa (K-P)</w:t>
            </w:r>
          </w:p>
          <w:p w14:paraId="6DD856E3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graniastosłup prosty w rzucie równoległym (K-P)</w:t>
            </w:r>
          </w:p>
          <w:p w14:paraId="1F8A23E0" w14:textId="77777777" w:rsidR="00DC3250" w:rsidRPr="00745BBF" w:rsidRDefault="00DC3250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sumę długości krawędzi graniastosłupa (P)</w:t>
            </w:r>
          </w:p>
          <w:p w14:paraId="118F00F3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sposób obliczania pola powierzchni jako pola siatki (P)</w:t>
            </w:r>
          </w:p>
          <w:p w14:paraId="36242313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 prostego (K-P)</w:t>
            </w:r>
          </w:p>
          <w:p w14:paraId="23625D9B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pole powierzchni graniastosłupa prostego (K-P)</w:t>
            </w:r>
          </w:p>
          <w:p w14:paraId="0FADC4A6" w14:textId="77777777" w:rsidR="00916B09" w:rsidRPr="00745BBF" w:rsidRDefault="00916B09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 (P)</w:t>
            </w:r>
          </w:p>
          <w:p w14:paraId="185DD6C5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rozumie </w:t>
            </w:r>
            <w:r w:rsidR="00916B09" w:rsidRPr="00745BBF">
              <w:rPr>
                <w:rFonts w:cstheme="minorHAnsi"/>
                <w:sz w:val="20"/>
                <w:szCs w:val="20"/>
              </w:rPr>
              <w:t>zasady zamiany jednostek objętości (P)</w:t>
            </w:r>
          </w:p>
          <w:p w14:paraId="6304FB76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 (K-P)</w:t>
            </w:r>
          </w:p>
          <w:p w14:paraId="512FCB09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prostopadłościanu i sześcianu (K-P)</w:t>
            </w:r>
          </w:p>
          <w:p w14:paraId="318D0B10" w14:textId="77777777" w:rsidR="00DC3250" w:rsidRPr="00745BBF" w:rsidRDefault="00DC3250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 (P)</w:t>
            </w:r>
          </w:p>
          <w:p w14:paraId="0AEE22C8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graniastosłupa (K-P)</w:t>
            </w:r>
          </w:p>
          <w:p w14:paraId="6CB90E72" w14:textId="77777777" w:rsidR="00DC3250" w:rsidRPr="00745BBF" w:rsidRDefault="00DC3250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graniastosłupa (P)</w:t>
            </w:r>
          </w:p>
          <w:p w14:paraId="126C29AC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siatkę graniastosłupa o podstawie dowolnego wielokąta (P-R)</w:t>
            </w:r>
          </w:p>
        </w:tc>
      </w:tr>
      <w:tr w:rsidR="00A639A1" w:rsidRPr="00745BBF" w14:paraId="281DCA4E" w14:textId="77777777" w:rsidTr="0016707E">
        <w:tc>
          <w:tcPr>
            <w:tcW w:w="9062" w:type="dxa"/>
            <w:shd w:val="clear" w:color="auto" w:fill="FFFF99"/>
          </w:tcPr>
          <w:p w14:paraId="16B490A5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A639A1" w:rsidRPr="00745BBF" w14:paraId="6048D720" w14:textId="77777777" w:rsidTr="00A639A1">
        <w:tc>
          <w:tcPr>
            <w:tcW w:w="9062" w:type="dxa"/>
          </w:tcPr>
          <w:p w14:paraId="19E6ED4D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sumę długości krawędzi graniastosłupa (R)</w:t>
            </w:r>
          </w:p>
          <w:p w14:paraId="4B2A6A14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sumą długości krawędzi (R-D)</w:t>
            </w:r>
          </w:p>
          <w:p w14:paraId="35346991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siatkę graniastosłupa o podstawie dowolnego wielokąta (P-R)</w:t>
            </w:r>
          </w:p>
          <w:p w14:paraId="36C2B385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 (R-W)</w:t>
            </w:r>
          </w:p>
          <w:p w14:paraId="666DD8F8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pole powierzchni graniastosłupa (R)</w:t>
            </w:r>
          </w:p>
          <w:p w14:paraId="1F299244" w14:textId="77777777" w:rsidR="002D542C" w:rsidRPr="00745BBF" w:rsidRDefault="002D542C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 (R-W)</w:t>
            </w:r>
          </w:p>
          <w:p w14:paraId="18DCEAF6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 (R-D)</w:t>
            </w:r>
          </w:p>
          <w:p w14:paraId="6E2E91F1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 (R-W)</w:t>
            </w:r>
          </w:p>
          <w:p w14:paraId="0BA1BBB2" w14:textId="77777777" w:rsidR="00644F14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graniastosłupa (R)</w:t>
            </w:r>
          </w:p>
          <w:p w14:paraId="56AA59EE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graniastosłupa (R-W)</w:t>
            </w:r>
          </w:p>
        </w:tc>
      </w:tr>
      <w:tr w:rsidR="00A639A1" w:rsidRPr="00745BBF" w14:paraId="5AEE0480" w14:textId="77777777" w:rsidTr="0016707E">
        <w:tc>
          <w:tcPr>
            <w:tcW w:w="9062" w:type="dxa"/>
            <w:shd w:val="clear" w:color="auto" w:fill="FFFF99"/>
          </w:tcPr>
          <w:p w14:paraId="6571D465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7D4D37" w:rsidRPr="00745BBF" w14:paraId="160BFE1F" w14:textId="77777777" w:rsidTr="00A639A1">
        <w:tc>
          <w:tcPr>
            <w:tcW w:w="9062" w:type="dxa"/>
          </w:tcPr>
          <w:p w14:paraId="782F8C39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 (R-W)</w:t>
            </w:r>
          </w:p>
          <w:p w14:paraId="53234BDC" w14:textId="77777777" w:rsidR="002D542C" w:rsidRPr="00745BBF" w:rsidRDefault="002D542C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sumą długości krawędzi (R-D)</w:t>
            </w:r>
          </w:p>
          <w:p w14:paraId="0C221928" w14:textId="77777777" w:rsidR="002D542C" w:rsidRPr="00745BBF" w:rsidRDefault="002D542C" w:rsidP="002D542C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 (R-W)</w:t>
            </w:r>
          </w:p>
          <w:p w14:paraId="132BCC08" w14:textId="77777777" w:rsidR="00961391" w:rsidRPr="00745BBF" w:rsidRDefault="00961391" w:rsidP="00961391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 (R-D)</w:t>
            </w:r>
          </w:p>
          <w:p w14:paraId="123F00BD" w14:textId="77777777" w:rsidR="007D4D37" w:rsidRPr="00F83EED" w:rsidRDefault="00961391" w:rsidP="00F83EED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 (R-W)</w:t>
            </w:r>
          </w:p>
        </w:tc>
      </w:tr>
      <w:tr w:rsidR="0016707E" w:rsidRPr="00745BBF" w14:paraId="317BF30E" w14:textId="77777777" w:rsidTr="0016707E">
        <w:tc>
          <w:tcPr>
            <w:tcW w:w="9062" w:type="dxa"/>
            <w:shd w:val="clear" w:color="auto" w:fill="FFFF99"/>
          </w:tcPr>
          <w:p w14:paraId="6520AC39" w14:textId="77777777" w:rsidR="0016707E" w:rsidRPr="00745BBF" w:rsidRDefault="0016707E" w:rsidP="0016707E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16707E" w:rsidRPr="00745BBF" w14:paraId="211F1C12" w14:textId="77777777" w:rsidTr="00A639A1">
        <w:tc>
          <w:tcPr>
            <w:tcW w:w="9062" w:type="dxa"/>
          </w:tcPr>
          <w:p w14:paraId="7B282C96" w14:textId="77777777" w:rsidR="00F83EED" w:rsidRPr="00F83EED" w:rsidRDefault="00F83EED" w:rsidP="00F83EED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F83EED">
              <w:rPr>
                <w:rFonts w:ascii="Calibri" w:hAnsi="Calibri" w:cs="Calibri"/>
                <w:sz w:val="20"/>
                <w:szCs w:val="20"/>
              </w:rPr>
              <w:t>umie rozwiązać nietypowe zadanie związane z rzutem graniastosłupa (W)</w:t>
            </w:r>
          </w:p>
          <w:p w14:paraId="4F4361CA" w14:textId="77777777" w:rsidR="00644F14" w:rsidRPr="00745BBF" w:rsidRDefault="00961391" w:rsidP="00F83EED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 (R-W)</w:t>
            </w:r>
          </w:p>
          <w:p w14:paraId="670B606A" w14:textId="77777777" w:rsidR="00961391" w:rsidRPr="00745BBF" w:rsidRDefault="00961391" w:rsidP="00F83EED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 (R-W)</w:t>
            </w:r>
          </w:p>
          <w:p w14:paraId="3A7EC123" w14:textId="77777777" w:rsidR="00644F14" w:rsidRPr="00745BBF" w:rsidRDefault="00961391" w:rsidP="00F83EED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 (R-W)</w:t>
            </w:r>
          </w:p>
          <w:p w14:paraId="2BC43482" w14:textId="77777777" w:rsidR="0016707E" w:rsidRPr="00745BBF" w:rsidRDefault="002D542C" w:rsidP="00F83EED">
            <w:pPr>
              <w:numPr>
                <w:ilvl w:val="0"/>
                <w:numId w:val="4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graniastosłupa (R-W)</w:t>
            </w:r>
          </w:p>
        </w:tc>
      </w:tr>
    </w:tbl>
    <w:p w14:paraId="4184A4E6" w14:textId="77777777" w:rsidR="00E479C0" w:rsidRDefault="00E479C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9A1" w:rsidRPr="00745BBF" w14:paraId="39046276" w14:textId="77777777" w:rsidTr="0016707E">
        <w:tc>
          <w:tcPr>
            <w:tcW w:w="9062" w:type="dxa"/>
            <w:shd w:val="clear" w:color="auto" w:fill="FFCC66"/>
          </w:tcPr>
          <w:p w14:paraId="18B6D48A" w14:textId="77777777" w:rsidR="00A639A1" w:rsidRPr="00745BBF" w:rsidRDefault="00311430" w:rsidP="00A63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lastRenderedPageBreak/>
              <w:t xml:space="preserve">DZIAŁ  8. </w:t>
            </w:r>
            <w:r w:rsidR="00A639A1" w:rsidRPr="00745BBF">
              <w:rPr>
                <w:rFonts w:cstheme="minorHAnsi"/>
                <w:b/>
                <w:sz w:val="20"/>
                <w:szCs w:val="20"/>
              </w:rPr>
              <w:t>STATYSTYKA</w:t>
            </w:r>
          </w:p>
        </w:tc>
      </w:tr>
      <w:tr w:rsidR="00A639A1" w:rsidRPr="00745BBF" w14:paraId="1D2320F4" w14:textId="77777777" w:rsidTr="0016707E">
        <w:tc>
          <w:tcPr>
            <w:tcW w:w="9062" w:type="dxa"/>
            <w:shd w:val="clear" w:color="auto" w:fill="FFFF99"/>
          </w:tcPr>
          <w:p w14:paraId="784228C6" w14:textId="77777777" w:rsidR="00A639A1" w:rsidRPr="00745BBF" w:rsidRDefault="00A639A1" w:rsidP="00A639A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A6139A" w:rsidRPr="00745B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A639A1" w:rsidRPr="00745BBF" w14:paraId="061C1762" w14:textId="77777777" w:rsidTr="00A639A1">
        <w:tc>
          <w:tcPr>
            <w:tcW w:w="9062" w:type="dxa"/>
          </w:tcPr>
          <w:p w14:paraId="67B3EF34" w14:textId="77777777" w:rsidR="000F28A5" w:rsidRPr="00745BBF" w:rsidRDefault="000F28A5" w:rsidP="000F28A5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diagramu słupkowego i kołowego (K)</w:t>
            </w:r>
          </w:p>
          <w:p w14:paraId="7CEC916D" w14:textId="77777777" w:rsidR="000F28A5" w:rsidRPr="00745BBF" w:rsidRDefault="000F28A5" w:rsidP="000F28A5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wykresu (K)</w:t>
            </w:r>
          </w:p>
          <w:p w14:paraId="1A940640" w14:textId="77777777" w:rsidR="000F28A5" w:rsidRPr="00745BBF" w:rsidRDefault="000F28A5" w:rsidP="000F28A5">
            <w:pPr>
              <w:numPr>
                <w:ilvl w:val="0"/>
                <w:numId w:val="19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korzystania z różnych form prezentacji informacji (K)</w:t>
            </w:r>
          </w:p>
          <w:p w14:paraId="3BC07E45" w14:textId="77777777" w:rsidR="000F28A5" w:rsidRPr="00745BBF" w:rsidRDefault="000F28A5" w:rsidP="000F28A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informacje z tabeli, wykresu, diagramu (K-P)</w:t>
            </w:r>
          </w:p>
          <w:p w14:paraId="62B8FFAC" w14:textId="77777777" w:rsidR="000F28A5" w:rsidRPr="00745BBF" w:rsidRDefault="000F28A5" w:rsidP="000F28A5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średniej arytmetycznej (K)</w:t>
            </w:r>
          </w:p>
          <w:p w14:paraId="6E3544D2" w14:textId="77777777" w:rsidR="000F28A5" w:rsidRPr="00745BBF" w:rsidRDefault="000F28A5" w:rsidP="000F28A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średnią arytmetyczną (K-P)</w:t>
            </w:r>
          </w:p>
          <w:p w14:paraId="0C9E163E" w14:textId="77777777" w:rsidR="000F28A5" w:rsidRPr="00745BBF" w:rsidRDefault="000F28A5" w:rsidP="000F28A5">
            <w:pPr>
              <w:numPr>
                <w:ilvl w:val="0"/>
                <w:numId w:val="21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danych statystycznych (K)</w:t>
            </w:r>
          </w:p>
          <w:p w14:paraId="27C7F602" w14:textId="77777777" w:rsidR="000F28A5" w:rsidRPr="00745BBF" w:rsidRDefault="000F28A5" w:rsidP="000F28A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zebrać dane statystyczne (K)</w:t>
            </w:r>
          </w:p>
          <w:p w14:paraId="3D356805" w14:textId="77777777" w:rsidR="000F28A5" w:rsidRPr="00745BBF" w:rsidRDefault="000F28A5" w:rsidP="000F28A5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zdarzenia losowego (K)</w:t>
            </w:r>
          </w:p>
          <w:p w14:paraId="44E4519F" w14:textId="77777777" w:rsidR="000F28A5" w:rsidRPr="00745BBF" w:rsidRDefault="000F28A5" w:rsidP="000F28A5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zdarzenia losowe w doświadczeniu (K-P)</w:t>
            </w:r>
          </w:p>
        </w:tc>
      </w:tr>
      <w:tr w:rsidR="00A639A1" w:rsidRPr="00745BBF" w14:paraId="369B587E" w14:textId="77777777" w:rsidTr="0016707E">
        <w:tc>
          <w:tcPr>
            <w:tcW w:w="9062" w:type="dxa"/>
            <w:shd w:val="clear" w:color="auto" w:fill="FFFF99"/>
          </w:tcPr>
          <w:p w14:paraId="7EB9BD2D" w14:textId="77777777" w:rsidR="00A639A1" w:rsidRPr="00745BBF" w:rsidRDefault="00A639A1" w:rsidP="00A639A1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dostateczną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88411B" w:rsidRPr="00745BBF" w14:paraId="5BD54323" w14:textId="77777777" w:rsidTr="00EE0CE6">
        <w:tc>
          <w:tcPr>
            <w:tcW w:w="9062" w:type="dxa"/>
          </w:tcPr>
          <w:p w14:paraId="009E980B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informacje z tabeli, wykresu, diagramu (K-P)</w:t>
            </w:r>
          </w:p>
          <w:p w14:paraId="5F3B8F4C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ułożyć pytania do prezentowanych danych (P)</w:t>
            </w:r>
          </w:p>
          <w:p w14:paraId="0AF54462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średnią arytmetyczną (K-P)</w:t>
            </w:r>
          </w:p>
          <w:p w14:paraId="7E4D2682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 (P)</w:t>
            </w:r>
          </w:p>
          <w:p w14:paraId="70CB514B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opracować dane statystyczne (P)</w:t>
            </w:r>
          </w:p>
          <w:p w14:paraId="42FAA50E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statystyczne (P)</w:t>
            </w:r>
          </w:p>
          <w:p w14:paraId="249AD8D6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zdarzenia losowe w doświadczeniu (K-P)</w:t>
            </w:r>
          </w:p>
          <w:p w14:paraId="637D5FE8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 (P)</w:t>
            </w:r>
          </w:p>
        </w:tc>
      </w:tr>
      <w:tr w:rsidR="0088411B" w:rsidRPr="00745BBF" w14:paraId="2BA03B94" w14:textId="77777777" w:rsidTr="00EE0CE6">
        <w:tc>
          <w:tcPr>
            <w:tcW w:w="9062" w:type="dxa"/>
            <w:shd w:val="clear" w:color="auto" w:fill="FFFF99"/>
          </w:tcPr>
          <w:p w14:paraId="1F7D7939" w14:textId="77777777" w:rsidR="0088411B" w:rsidRPr="00745BBF" w:rsidRDefault="0088411B" w:rsidP="00EE0CE6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88411B" w:rsidRPr="00745BBF" w14:paraId="5DC81004" w14:textId="77777777" w:rsidTr="00EE0CE6">
        <w:tc>
          <w:tcPr>
            <w:tcW w:w="9062" w:type="dxa"/>
          </w:tcPr>
          <w:p w14:paraId="3D1A5543" w14:textId="77777777" w:rsidR="0088411B" w:rsidRPr="00745BBF" w:rsidRDefault="0088411B" w:rsidP="00EE0CE6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interpretować prezentowane informacje (R-D)</w:t>
            </w:r>
          </w:p>
          <w:p w14:paraId="3645C388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średnią arytmetyczną (R)</w:t>
            </w:r>
          </w:p>
          <w:p w14:paraId="2D6B0A3B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 arytmetyczną (R-W)</w:t>
            </w:r>
          </w:p>
          <w:p w14:paraId="7E743A65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opracować dane statystyczne (R-D)</w:t>
            </w:r>
          </w:p>
          <w:p w14:paraId="4BF1210A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statystyczne (R-D)</w:t>
            </w:r>
          </w:p>
          <w:p w14:paraId="7C8D4948" w14:textId="77777777" w:rsidR="0088411B" w:rsidRPr="00745BBF" w:rsidRDefault="0088411B" w:rsidP="00EE0CE6">
            <w:pPr>
              <w:numPr>
                <w:ilvl w:val="0"/>
                <w:numId w:val="21"/>
              </w:numPr>
              <w:tabs>
                <w:tab w:val="left" w:pos="9000"/>
              </w:tabs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prawdopodobieństwa zdarzenia losowego (R)</w:t>
            </w:r>
          </w:p>
          <w:p w14:paraId="53414864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zdarzenia losowe w doświadczeniu (R)</w:t>
            </w:r>
          </w:p>
          <w:p w14:paraId="0A82FA46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 (R-W)</w:t>
            </w:r>
          </w:p>
        </w:tc>
      </w:tr>
      <w:tr w:rsidR="0088411B" w:rsidRPr="00745BBF" w14:paraId="373E7FE6" w14:textId="77777777" w:rsidTr="00EE0CE6">
        <w:tc>
          <w:tcPr>
            <w:tcW w:w="9062" w:type="dxa"/>
            <w:shd w:val="clear" w:color="auto" w:fill="FFFF99"/>
          </w:tcPr>
          <w:p w14:paraId="5F1B5952" w14:textId="77777777" w:rsidR="0088411B" w:rsidRPr="00745BBF" w:rsidRDefault="0088411B" w:rsidP="00EE0CE6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88411B" w:rsidRPr="00745BBF" w14:paraId="1D88C9AD" w14:textId="77777777" w:rsidTr="00EE0CE6">
        <w:tc>
          <w:tcPr>
            <w:tcW w:w="9062" w:type="dxa"/>
          </w:tcPr>
          <w:p w14:paraId="73BD5D9D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</w:t>
            </w:r>
            <w:r w:rsidR="002D542C" w:rsidRPr="00745BBF">
              <w:rPr>
                <w:rFonts w:cstheme="minorHAnsi"/>
                <w:sz w:val="20"/>
                <w:szCs w:val="20"/>
              </w:rPr>
              <w:t>interpretować prezentowane informacje (R-D)</w:t>
            </w:r>
          </w:p>
          <w:p w14:paraId="42BD3FAE" w14:textId="77777777" w:rsidR="002D542C" w:rsidRPr="00745BBF" w:rsidRDefault="002D542C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w korzystnej formie (D)</w:t>
            </w:r>
          </w:p>
          <w:p w14:paraId="7140C28F" w14:textId="77777777" w:rsidR="002D542C" w:rsidRPr="00745BBF" w:rsidRDefault="002D542C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 arytmetyczną (R-W)</w:t>
            </w:r>
          </w:p>
          <w:p w14:paraId="5C74EBAC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opracować dane statystyczne (R-D)</w:t>
            </w:r>
          </w:p>
          <w:p w14:paraId="0C820BEA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statystyczne (R-D)</w:t>
            </w:r>
          </w:p>
          <w:p w14:paraId="740FCF18" w14:textId="77777777" w:rsidR="0088411B" w:rsidRPr="00745BBF" w:rsidRDefault="0088411B" w:rsidP="00EE0CE6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 (R-W)</w:t>
            </w:r>
          </w:p>
        </w:tc>
      </w:tr>
      <w:tr w:rsidR="0088411B" w:rsidRPr="00745BBF" w14:paraId="59A05C52" w14:textId="77777777" w:rsidTr="00EE0CE6">
        <w:tc>
          <w:tcPr>
            <w:tcW w:w="9062" w:type="dxa"/>
            <w:shd w:val="clear" w:color="auto" w:fill="FFFF99"/>
          </w:tcPr>
          <w:p w14:paraId="23ADB25D" w14:textId="77777777" w:rsidR="0088411B" w:rsidRPr="00745BBF" w:rsidRDefault="0088411B" w:rsidP="00EE0CE6">
            <w:pPr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A6139A" w:rsidRPr="00745BBF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88411B" w:rsidRPr="00745BBF" w14:paraId="3BCF0ED1" w14:textId="77777777" w:rsidTr="00EE0CE6">
        <w:tc>
          <w:tcPr>
            <w:tcW w:w="9062" w:type="dxa"/>
          </w:tcPr>
          <w:p w14:paraId="78029B04" w14:textId="77777777" w:rsidR="002D542C" w:rsidRPr="00745BBF" w:rsidRDefault="002D542C" w:rsidP="002D542C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 arytmetyczną (R-W)</w:t>
            </w:r>
          </w:p>
          <w:p w14:paraId="1701D181" w14:textId="77777777" w:rsidR="002D542C" w:rsidRPr="00745BBF" w:rsidRDefault="002D542C" w:rsidP="002D542C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 (R-W)</w:t>
            </w:r>
          </w:p>
        </w:tc>
      </w:tr>
    </w:tbl>
    <w:p w14:paraId="1178304F" w14:textId="77777777" w:rsidR="002D48C4" w:rsidRDefault="002D48C4"/>
    <w:sectPr w:rsidR="002D48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02857" w14:textId="77777777" w:rsidR="00D227A3" w:rsidRDefault="00D227A3" w:rsidP="00AB70C1">
      <w:pPr>
        <w:spacing w:after="0" w:line="240" w:lineRule="auto"/>
      </w:pPr>
      <w:r>
        <w:separator/>
      </w:r>
    </w:p>
  </w:endnote>
  <w:endnote w:type="continuationSeparator" w:id="0">
    <w:p w14:paraId="49358AE3" w14:textId="77777777" w:rsidR="00D227A3" w:rsidRDefault="00D227A3" w:rsidP="00AB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ist521PL-Roman, 'MS Mincho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B90A" w14:textId="090F4680" w:rsidR="00AB70C1" w:rsidRDefault="009F696E" w:rsidP="009F696E">
    <w:pPr>
      <w:pStyle w:val="Stopka"/>
      <w:ind w:right="360"/>
      <w:jc w:val="center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Opracowano na podstawie dokumentu pochodzącego ze strony </w:t>
    </w:r>
    <w:r>
      <w:rPr>
        <w:rFonts w:ascii="Arial" w:hAnsi="Arial" w:cs="Arial"/>
        <w:b/>
        <w:color w:val="339966"/>
        <w:sz w:val="19"/>
        <w:szCs w:val="19"/>
      </w:rPr>
      <w:t>www.gwo.pl</w:t>
    </w:r>
  </w:p>
  <w:p w14:paraId="17236796" w14:textId="77777777" w:rsidR="00AB70C1" w:rsidRDefault="00AB70C1" w:rsidP="00AB70C1">
    <w:pPr>
      <w:pStyle w:val="Stopka"/>
      <w:jc w:val="center"/>
    </w:pPr>
  </w:p>
  <w:p w14:paraId="4449ACC0" w14:textId="77777777" w:rsidR="00AB70C1" w:rsidRDefault="00AB70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DCCDD" w14:textId="77777777" w:rsidR="00D227A3" w:rsidRDefault="00D227A3" w:rsidP="00AB70C1">
      <w:pPr>
        <w:spacing w:after="0" w:line="240" w:lineRule="auto"/>
      </w:pPr>
      <w:r>
        <w:separator/>
      </w:r>
    </w:p>
  </w:footnote>
  <w:footnote w:type="continuationSeparator" w:id="0">
    <w:p w14:paraId="0FB8DC21" w14:textId="77777777" w:rsidR="00D227A3" w:rsidRDefault="00D227A3" w:rsidP="00AB7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B7B1" w14:textId="492D137C" w:rsidR="00AB70C1" w:rsidRPr="00AB70C1" w:rsidRDefault="00AB70C1" w:rsidP="009F696E">
    <w:pPr>
      <w:pStyle w:val="Nagwek"/>
      <w:rPr>
        <w:rFonts w:ascii="Arial" w:hAnsi="Arial" w:cs="Arial"/>
        <w:sz w:val="16"/>
        <w:szCs w:val="16"/>
      </w:rPr>
    </w:pPr>
  </w:p>
  <w:p w14:paraId="3E8CADF5" w14:textId="77777777" w:rsidR="00AB70C1" w:rsidRDefault="00AB70C1" w:rsidP="00AB70C1">
    <w:pPr>
      <w:pStyle w:val="Nagwek"/>
      <w:jc w:val="center"/>
    </w:pPr>
  </w:p>
  <w:p w14:paraId="35FA73BC" w14:textId="77777777" w:rsidR="00AB70C1" w:rsidRDefault="00AB70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0DE6282"/>
    <w:lvl w:ilvl="0">
      <w:numFmt w:val="decimal"/>
      <w:lvlText w:val="*"/>
      <w:lvlJc w:val="left"/>
    </w:lvl>
  </w:abstractNum>
  <w:abstractNum w:abstractNumId="1" w15:restartNumberingAfterBreak="0">
    <w:nsid w:val="02831217"/>
    <w:multiLevelType w:val="hybridMultilevel"/>
    <w:tmpl w:val="60E6BC0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B0CE8"/>
    <w:multiLevelType w:val="hybridMultilevel"/>
    <w:tmpl w:val="812269F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14931"/>
    <w:multiLevelType w:val="hybridMultilevel"/>
    <w:tmpl w:val="206C3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D5C62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5" w15:restartNumberingAfterBreak="0">
    <w:nsid w:val="15465960"/>
    <w:multiLevelType w:val="hybridMultilevel"/>
    <w:tmpl w:val="DBAABD78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33E98"/>
    <w:multiLevelType w:val="hybridMultilevel"/>
    <w:tmpl w:val="FE64F122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B0B29"/>
    <w:multiLevelType w:val="hybridMultilevel"/>
    <w:tmpl w:val="861C6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A580D"/>
    <w:multiLevelType w:val="hybridMultilevel"/>
    <w:tmpl w:val="4E465118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13946"/>
    <w:multiLevelType w:val="hybridMultilevel"/>
    <w:tmpl w:val="EB06E85A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C2C30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1" w15:restartNumberingAfterBreak="0">
    <w:nsid w:val="4820354B"/>
    <w:multiLevelType w:val="hybridMultilevel"/>
    <w:tmpl w:val="7F96FF04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779D9"/>
    <w:multiLevelType w:val="hybridMultilevel"/>
    <w:tmpl w:val="B85C22E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2843DB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4" w15:restartNumberingAfterBreak="0">
    <w:nsid w:val="5DC476F6"/>
    <w:multiLevelType w:val="hybridMultilevel"/>
    <w:tmpl w:val="16F63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F3EAF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6" w15:restartNumberingAfterBreak="0">
    <w:nsid w:val="67D7645F"/>
    <w:multiLevelType w:val="hybridMultilevel"/>
    <w:tmpl w:val="DEBEC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7234B"/>
    <w:multiLevelType w:val="hybridMultilevel"/>
    <w:tmpl w:val="4DB217F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33729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9" w15:restartNumberingAfterBreak="0">
    <w:nsid w:val="6DD00D17"/>
    <w:multiLevelType w:val="hybridMultilevel"/>
    <w:tmpl w:val="D160D53E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B3029"/>
    <w:multiLevelType w:val="hybridMultilevel"/>
    <w:tmpl w:val="B4080F3A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24182"/>
    <w:multiLevelType w:val="hybridMultilevel"/>
    <w:tmpl w:val="A0764B00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9572144">
    <w:abstractNumId w:val="21"/>
  </w:num>
  <w:num w:numId="2" w16cid:durableId="251625409">
    <w:abstractNumId w:val="17"/>
  </w:num>
  <w:num w:numId="3" w16cid:durableId="782846914">
    <w:abstractNumId w:val="2"/>
  </w:num>
  <w:num w:numId="4" w16cid:durableId="36833595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5" w16cid:durableId="822353029">
    <w:abstractNumId w:val="9"/>
  </w:num>
  <w:num w:numId="6" w16cid:durableId="2145274248">
    <w:abstractNumId w:val="1"/>
  </w:num>
  <w:num w:numId="7" w16cid:durableId="212638719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 w16cid:durableId="140393629">
    <w:abstractNumId w:val="11"/>
  </w:num>
  <w:num w:numId="9" w16cid:durableId="134758214">
    <w:abstractNumId w:val="3"/>
  </w:num>
  <w:num w:numId="10" w16cid:durableId="1677685782">
    <w:abstractNumId w:val="7"/>
  </w:num>
  <w:num w:numId="11" w16cid:durableId="2080864185">
    <w:abstractNumId w:val="18"/>
  </w:num>
  <w:num w:numId="12" w16cid:durableId="728963743">
    <w:abstractNumId w:val="6"/>
  </w:num>
  <w:num w:numId="13" w16cid:durableId="1468233109">
    <w:abstractNumId w:val="12"/>
  </w:num>
  <w:num w:numId="14" w16cid:durableId="897324612">
    <w:abstractNumId w:val="4"/>
  </w:num>
  <w:num w:numId="15" w16cid:durableId="1099524070">
    <w:abstractNumId w:val="13"/>
  </w:num>
  <w:num w:numId="16" w16cid:durableId="2086416539">
    <w:abstractNumId w:val="5"/>
  </w:num>
  <w:num w:numId="17" w16cid:durableId="1890652552">
    <w:abstractNumId w:val="20"/>
  </w:num>
  <w:num w:numId="18" w16cid:durableId="491143537">
    <w:abstractNumId w:val="15"/>
  </w:num>
  <w:num w:numId="19" w16cid:durableId="61030161">
    <w:abstractNumId w:val="19"/>
  </w:num>
  <w:num w:numId="20" w16cid:durableId="485900712">
    <w:abstractNumId w:val="10"/>
  </w:num>
  <w:num w:numId="21" w16cid:durableId="1774279080">
    <w:abstractNumId w:val="8"/>
  </w:num>
  <w:num w:numId="22" w16cid:durableId="2137479419">
    <w:abstractNumId w:val="16"/>
  </w:num>
  <w:num w:numId="23" w16cid:durableId="250361362">
    <w:abstractNumId w:val="14"/>
  </w:num>
  <w:num w:numId="24" w16cid:durableId="1631472232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9A1"/>
    <w:rsid w:val="00032E0E"/>
    <w:rsid w:val="000A3FD5"/>
    <w:rsid w:val="000F28A5"/>
    <w:rsid w:val="001555EF"/>
    <w:rsid w:val="0016707E"/>
    <w:rsid w:val="002D48C4"/>
    <w:rsid w:val="002D542C"/>
    <w:rsid w:val="002F4694"/>
    <w:rsid w:val="00311430"/>
    <w:rsid w:val="003D3C3B"/>
    <w:rsid w:val="004043FB"/>
    <w:rsid w:val="004445C3"/>
    <w:rsid w:val="004C737A"/>
    <w:rsid w:val="00530AC0"/>
    <w:rsid w:val="00551631"/>
    <w:rsid w:val="005618C7"/>
    <w:rsid w:val="0060643F"/>
    <w:rsid w:val="00625A7E"/>
    <w:rsid w:val="00644F14"/>
    <w:rsid w:val="007101C8"/>
    <w:rsid w:val="00745BBF"/>
    <w:rsid w:val="007D4D37"/>
    <w:rsid w:val="00812D0C"/>
    <w:rsid w:val="0088411B"/>
    <w:rsid w:val="008E095D"/>
    <w:rsid w:val="00916B09"/>
    <w:rsid w:val="00922703"/>
    <w:rsid w:val="00947AD3"/>
    <w:rsid w:val="00961391"/>
    <w:rsid w:val="009F696E"/>
    <w:rsid w:val="00A6139A"/>
    <w:rsid w:val="00A639A1"/>
    <w:rsid w:val="00AB70C1"/>
    <w:rsid w:val="00AE1955"/>
    <w:rsid w:val="00AF4203"/>
    <w:rsid w:val="00C61D5F"/>
    <w:rsid w:val="00C65984"/>
    <w:rsid w:val="00CE1D39"/>
    <w:rsid w:val="00D227A3"/>
    <w:rsid w:val="00D62542"/>
    <w:rsid w:val="00DC3250"/>
    <w:rsid w:val="00E479C0"/>
    <w:rsid w:val="00E77F6A"/>
    <w:rsid w:val="00EE0CE6"/>
    <w:rsid w:val="00F65212"/>
    <w:rsid w:val="00F76CDB"/>
    <w:rsid w:val="00F8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1295"/>
  <w15:chartTrackingRefBased/>
  <w15:docId w15:val="{841FC17B-B286-4A1E-BEBA-DFE47DED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9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39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Bezodstpw">
    <w:name w:val="No Spacing"/>
    <w:rsid w:val="00A639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A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12D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12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E195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61391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1391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B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B7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5242</Words>
  <Characters>31456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Wierzejska</dc:creator>
  <cp:keywords/>
  <dc:description/>
  <cp:lastModifiedBy>Hanna Straburzyńska</cp:lastModifiedBy>
  <cp:revision>6</cp:revision>
  <dcterms:created xsi:type="dcterms:W3CDTF">2024-09-02T18:46:00Z</dcterms:created>
  <dcterms:modified xsi:type="dcterms:W3CDTF">2024-09-11T17:30:00Z</dcterms:modified>
</cp:coreProperties>
</file>