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296A" w:rsidRDefault="0052296A" w:rsidP="004F5E8C">
      <w:pPr>
        <w:spacing w:after="240"/>
        <w:rPr>
          <w:rFonts w:ascii="Calibri" w:eastAsia="Calibri" w:hAnsi="Calibri" w:cs="Calibri"/>
          <w:b/>
          <w:i/>
          <w:sz w:val="32"/>
          <w:szCs w:val="32"/>
        </w:rPr>
      </w:pPr>
      <w:bookmarkStart w:id="0" w:name="_heading=h.gjdgxs" w:colFirst="0" w:colLast="0"/>
      <w:bookmarkEnd w:id="0"/>
    </w:p>
    <w:p w:rsidR="00E84C3C" w:rsidRDefault="00A27366" w:rsidP="004F5E8C">
      <w:pPr>
        <w:spacing w:after="240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i/>
          <w:sz w:val="32"/>
          <w:szCs w:val="32"/>
        </w:rPr>
        <w:t>Kids Can! 2</w:t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 w:rsidR="00E17ABA">
        <w:rPr>
          <w:rFonts w:ascii="Calibri" w:eastAsia="Calibri" w:hAnsi="Calibri" w:cs="Calibri"/>
          <w:i/>
          <w:noProof/>
        </w:rPr>
        <w:drawing>
          <wp:inline distT="0" distB="0" distL="0" distR="0" wp14:anchorId="0C9C1269">
            <wp:extent cx="1355725" cy="433705"/>
            <wp:effectExtent l="0" t="0" r="0" b="0"/>
            <wp:docPr id="1" name="Obraz 2" descr="Obraz zawierający tekst, Czcionka, logo, Grafika&#13;&#10;&#13;&#10;Opis wygenerowany automatycznie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braz zawierający tekst, Czcionka, logo, Grafika&#13;&#10;&#13;&#10;Opis wygenerowany automatycznie">
                      <a:hlinkClick r:id="rId8"/>
                    </pic:cNvPr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42" b="16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28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283"/>
      </w:tblGrid>
      <w:tr w:rsidR="00E84C3C" w:rsidTr="000723A1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E84C3C" w:rsidRDefault="00A27366" w:rsidP="004F5E8C">
            <w:pPr>
              <w:ind w:hanging="3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KRYTERIA OCENIANIA</w:t>
            </w:r>
          </w:p>
        </w:tc>
      </w:tr>
    </w:tbl>
    <w:p w:rsidR="00E84C3C" w:rsidRDefault="00E84C3C" w:rsidP="004F5E8C">
      <w:pPr>
        <w:rPr>
          <w:rFonts w:ascii="Calibri" w:eastAsia="Calibri" w:hAnsi="Calibri" w:cs="Calibri"/>
        </w:rPr>
      </w:pPr>
    </w:p>
    <w:p w:rsidR="00E84C3C" w:rsidRDefault="00A27366" w:rsidP="004F5E8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Kryteria oceniania proponowane przez wydawnictwo Macmillan zostały sformułowane według założeń Nowej Podstawy Programowej i</w:t>
      </w:r>
      <w:r w:rsidR="004F5E8C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>uwzględniają ocenę ucznia w zakresie znajomości środków językowych, rozumienia wypowiedzi ustnych i pisemnych, tworzenia wypowiedzi ustnych i pisemnych, reagowania i przetwarzania tekstu. Kryteria obejmują cztery oceny opisowe:</w:t>
      </w:r>
    </w:p>
    <w:p w:rsidR="00E84C3C" w:rsidRDefault="00E84C3C" w:rsidP="004F5E8C">
      <w:pPr>
        <w:rPr>
          <w:rFonts w:ascii="Calibri" w:eastAsia="Calibri" w:hAnsi="Calibri" w:cs="Calibri"/>
        </w:rPr>
      </w:pPr>
    </w:p>
    <w:p w:rsidR="00E84C3C" w:rsidRDefault="00A27366" w:rsidP="004F5E8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 w:rsidR="00B703C6">
        <w:rPr>
          <w:rFonts w:ascii="Calibri" w:eastAsia="Calibri" w:hAnsi="Calibri" w:cs="Calibri"/>
          <w:b/>
          <w:color w:val="000000"/>
        </w:rPr>
        <w:t xml:space="preserve">dopuszczająco </w:t>
      </w:r>
      <w:r w:rsidR="00B703C6" w:rsidRPr="00B703C6">
        <w:rPr>
          <w:rFonts w:ascii="Calibri" w:eastAsia="Calibri" w:hAnsi="Calibri" w:cs="Calibri"/>
          <w:bCs/>
          <w:color w:val="000000"/>
        </w:rPr>
        <w:t>opanował materiał z</w:t>
      </w:r>
      <w:r w:rsidR="00B703C6"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języka angielskiego</w:t>
      </w:r>
      <w:r w:rsidR="004F5E8C">
        <w:rPr>
          <w:rFonts w:ascii="Calibri" w:eastAsia="Calibri" w:hAnsi="Calibri" w:cs="Calibri"/>
          <w:color w:val="000000"/>
        </w:rPr>
        <w:t>.</w:t>
      </w:r>
    </w:p>
    <w:p w:rsidR="00E84C3C" w:rsidRDefault="00A27366" w:rsidP="004F5E8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 w:rsidR="00B703C6">
        <w:rPr>
          <w:rFonts w:ascii="Calibri" w:eastAsia="Calibri" w:hAnsi="Calibri" w:cs="Calibri"/>
          <w:b/>
          <w:color w:val="000000"/>
        </w:rPr>
        <w:t>dostatecznie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opanował materiał z języka angielskiego</w:t>
      </w:r>
      <w:r w:rsidR="004F5E8C">
        <w:rPr>
          <w:rFonts w:ascii="Calibri" w:eastAsia="Calibri" w:hAnsi="Calibri" w:cs="Calibri"/>
          <w:color w:val="000000"/>
        </w:rPr>
        <w:t>.</w:t>
      </w:r>
    </w:p>
    <w:p w:rsidR="00E84C3C" w:rsidRDefault="00A27366" w:rsidP="004F5E8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>
        <w:rPr>
          <w:rFonts w:ascii="Calibri" w:eastAsia="Calibri" w:hAnsi="Calibri" w:cs="Calibri"/>
          <w:b/>
          <w:color w:val="000000"/>
        </w:rPr>
        <w:t>dobrze</w:t>
      </w:r>
      <w:r>
        <w:rPr>
          <w:rFonts w:ascii="Calibri" w:eastAsia="Calibri" w:hAnsi="Calibri" w:cs="Calibri"/>
          <w:color w:val="000000"/>
        </w:rPr>
        <w:t xml:space="preserve"> opanował materiał z języka angielskiego</w:t>
      </w:r>
      <w:r w:rsidR="004F5E8C">
        <w:rPr>
          <w:rFonts w:ascii="Calibri" w:eastAsia="Calibri" w:hAnsi="Calibri" w:cs="Calibri"/>
          <w:color w:val="000000"/>
        </w:rPr>
        <w:t>.</w:t>
      </w:r>
    </w:p>
    <w:p w:rsidR="00E84C3C" w:rsidRDefault="00A27366" w:rsidP="004F5E8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 w:rsidR="00B703C6">
        <w:rPr>
          <w:rFonts w:ascii="Calibri" w:eastAsia="Calibri" w:hAnsi="Calibri" w:cs="Calibri"/>
          <w:b/>
          <w:color w:val="000000"/>
        </w:rPr>
        <w:t>bardzo dobrze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opanował materiał z języka angielskiego.</w:t>
      </w:r>
    </w:p>
    <w:p w:rsidR="00E84C3C" w:rsidRPr="00FC43A2" w:rsidRDefault="00A27366" w:rsidP="004F5E8C">
      <w:pPr>
        <w:rPr>
          <w:rFonts w:ascii="Arial" w:hAnsi="Arial" w:cs="Arial"/>
          <w:sz w:val="16"/>
          <w:szCs w:val="16"/>
        </w:rPr>
      </w:pPr>
      <w:r>
        <w:rPr>
          <w:rFonts w:ascii="Calibri" w:eastAsia="Calibri" w:hAnsi="Calibri" w:cs="Calibri"/>
        </w:rPr>
        <w:t xml:space="preserve">Kryteria nie uwzględniają oceny najsłabszej tj. Uczeń </w:t>
      </w:r>
      <w:r w:rsidR="00B703C6">
        <w:rPr>
          <w:rFonts w:ascii="Calibri" w:eastAsia="Calibri" w:hAnsi="Calibri" w:cs="Calibri"/>
          <w:b/>
        </w:rPr>
        <w:t>niedostatecznie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w zakresie języka angielskiego, a także oceny najwyższej – Uczeń </w:t>
      </w:r>
      <w:r w:rsidR="00B703C6">
        <w:rPr>
          <w:rFonts w:ascii="Calibri" w:eastAsia="Calibri" w:hAnsi="Calibri" w:cs="Calibri"/>
          <w:b/>
        </w:rPr>
        <w:t>celująco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opanował materiał z języka angielskiego. Ocenę </w:t>
      </w:r>
      <w:r w:rsidR="00B703C6" w:rsidRPr="00FC43A2">
        <w:rPr>
          <w:rFonts w:ascii="Calibri" w:eastAsia="Calibri" w:hAnsi="Calibri" w:cs="Calibri"/>
        </w:rPr>
        <w:t xml:space="preserve">celującą </w:t>
      </w:r>
      <w:r w:rsidR="00FC43A2" w:rsidRPr="00FC43A2">
        <w:rPr>
          <w:rFonts w:ascii="Calibri" w:eastAsia="Calibri" w:hAnsi="Calibri" w:cs="Calibri"/>
        </w:rPr>
        <w:t xml:space="preserve">otrzymuje uczeń, który w wysokim stopniu opanował wiedzę i umiejętności określone w programie nauczania; wiedza wykraczająca poza ten program nie </w:t>
      </w:r>
      <w:r w:rsidR="00FC43A2">
        <w:rPr>
          <w:rFonts w:ascii="Calibri" w:eastAsia="Calibri" w:hAnsi="Calibri" w:cs="Calibri"/>
        </w:rPr>
        <w:t>jest</w:t>
      </w:r>
      <w:r w:rsidR="00FC43A2" w:rsidRPr="00FC43A2">
        <w:rPr>
          <w:rFonts w:ascii="Calibri" w:eastAsia="Calibri" w:hAnsi="Calibri" w:cs="Calibri"/>
        </w:rPr>
        <w:t xml:space="preserve"> elementem koniecznym do uzyskania oceny celującej. </w:t>
      </w:r>
      <w:r w:rsidR="00225321"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</w:rPr>
        <w:t xml:space="preserve">aś uczeń, który nie spełnia wymagań na ocenę </w:t>
      </w:r>
      <w:r w:rsidR="00B703C6">
        <w:rPr>
          <w:rFonts w:ascii="Calibri" w:eastAsia="Calibri" w:hAnsi="Calibri" w:cs="Calibri"/>
          <w:b/>
        </w:rPr>
        <w:t>dopuszczającą</w:t>
      </w:r>
      <w:r>
        <w:rPr>
          <w:rFonts w:ascii="Calibri" w:eastAsia="Calibri" w:hAnsi="Calibri" w:cs="Calibri"/>
        </w:rPr>
        <w:t xml:space="preserve">, otrzymuje ocenę: </w:t>
      </w:r>
      <w:r w:rsidR="00B703C6">
        <w:rPr>
          <w:rFonts w:ascii="Calibri" w:eastAsia="Calibri" w:hAnsi="Calibri" w:cs="Calibri"/>
          <w:b/>
        </w:rPr>
        <w:t xml:space="preserve">niedostateczną. </w:t>
      </w:r>
    </w:p>
    <w:p w:rsidR="00E84C3C" w:rsidRDefault="00E84C3C" w:rsidP="004F5E8C">
      <w:pPr>
        <w:rPr>
          <w:rFonts w:ascii="Calibri" w:eastAsia="Calibri" w:hAnsi="Calibri" w:cs="Calibri"/>
        </w:rPr>
      </w:pPr>
    </w:p>
    <w:p w:rsidR="00E84C3C" w:rsidRDefault="00A27366" w:rsidP="004F5E8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Poniższe kryteria oceniania są jedynie sugerowanym systemem oceny pracy uczniów i mogą one zostać dostosowane przez nauczyciela do</w:t>
      </w:r>
      <w:r w:rsidR="001675AE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>własnych potrzeb, wynikających z możliwości klas, z którymi pracuje oraz przyjętego w szkole wewnątrzszkolnego systemu oceniania.</w:t>
      </w:r>
    </w:p>
    <w:p w:rsidR="00E84C3C" w:rsidRDefault="00E84C3C" w:rsidP="004F5E8C">
      <w:pPr>
        <w:rPr>
          <w:rFonts w:ascii="Calibri" w:eastAsia="Calibri" w:hAnsi="Calibri" w:cs="Calibri"/>
        </w:rPr>
      </w:pPr>
    </w:p>
    <w:p w:rsidR="00E84C3C" w:rsidRDefault="00A27366" w:rsidP="004F5E8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celu ułatwienia analizy postępów uczniów, obok każdego kryterium umieszczone zostało wolne pole, w którym możemy oznaczać, na jakim poziomie dany uczeń opanował materiał.</w:t>
      </w:r>
    </w:p>
    <w:p w:rsidR="00E84C3C" w:rsidRDefault="00A27366" w:rsidP="009B4F57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 w:cs="Calibri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085"/>
        <w:gridCol w:w="3309"/>
        <w:gridCol w:w="388"/>
        <w:gridCol w:w="38"/>
        <w:gridCol w:w="3260"/>
        <w:gridCol w:w="400"/>
        <w:gridCol w:w="25"/>
        <w:gridCol w:w="3260"/>
        <w:gridCol w:w="413"/>
        <w:gridCol w:w="13"/>
        <w:gridCol w:w="3260"/>
        <w:gridCol w:w="425"/>
      </w:tblGrid>
      <w:tr w:rsidR="00E84C3C" w:rsidTr="00A22535">
        <w:trPr>
          <w:trHeight w:val="419"/>
        </w:trPr>
        <w:tc>
          <w:tcPr>
            <w:tcW w:w="1085" w:type="dxa"/>
            <w:shd w:val="clear" w:color="auto" w:fill="auto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97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Dopuszczająco</w:t>
            </w:r>
          </w:p>
        </w:tc>
        <w:tc>
          <w:tcPr>
            <w:tcW w:w="3698" w:type="dxa"/>
            <w:gridSpan w:val="3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Dostatecznie</w:t>
            </w:r>
          </w:p>
        </w:tc>
        <w:tc>
          <w:tcPr>
            <w:tcW w:w="3698" w:type="dxa"/>
            <w:gridSpan w:val="3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Dobrze</w:t>
            </w:r>
          </w:p>
        </w:tc>
        <w:tc>
          <w:tcPr>
            <w:tcW w:w="3698" w:type="dxa"/>
            <w:gridSpan w:val="3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</w:tr>
      <w:tr w:rsidR="00E84C3C" w:rsidRPr="00FC43A2" w:rsidTr="00A22535">
        <w:trPr>
          <w:trHeight w:val="411"/>
        </w:trPr>
        <w:tc>
          <w:tcPr>
            <w:tcW w:w="15876" w:type="dxa"/>
            <w:gridSpan w:val="12"/>
            <w:shd w:val="clear" w:color="auto" w:fill="D9D9D9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 xml:space="preserve">STARTER - </w:t>
            </w: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val="en-GB"/>
              </w:rPr>
              <w:t>What makes you curious?</w:t>
            </w:r>
          </w:p>
        </w:tc>
      </w:tr>
      <w:tr w:rsidR="00E84C3C" w:rsidTr="00A22535">
        <w:trPr>
          <w:trHeight w:val="326"/>
        </w:trPr>
        <w:tc>
          <w:tcPr>
            <w:tcW w:w="1085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309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315C9B">
        <w:trPr>
          <w:trHeight w:val="1848"/>
        </w:trPr>
        <w:tc>
          <w:tcPr>
            <w:tcW w:w="1085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określenia pogody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poprawnie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E84C3C" w:rsidRDefault="00A27366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315C9B">
        <w:trPr>
          <w:trHeight w:val="883"/>
        </w:trPr>
        <w:tc>
          <w:tcPr>
            <w:tcW w:w="1085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ze zrozumieniem słucha historyjek, potrafi wykonywać gesty ilustrujące treść historyjki, wskazać odpowiedni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A22535" w:rsidTr="00315C9B">
        <w:trPr>
          <w:trHeight w:val="1661"/>
        </w:trPr>
        <w:tc>
          <w:tcPr>
            <w:tcW w:w="1085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309" w:type="dxa"/>
            <w:tcBorders>
              <w:top w:val="single" w:sz="18" w:space="0" w:color="000000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wymienia:</w:t>
            </w:r>
          </w:p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częściowo wymienia:</w:t>
            </w:r>
          </w:p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5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wymienia większość:</w:t>
            </w:r>
          </w:p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słów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 alfabetu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 od 1 do 20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dni tygodnia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określeń pogody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samodzielnie wymienia:</w:t>
            </w:r>
          </w:p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A22535" w:rsidRDefault="00A22535" w:rsidP="009B4F57">
            <w:pPr>
              <w:numPr>
                <w:ilvl w:val="0"/>
                <w:numId w:val="1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A22535" w:rsidTr="00A22535">
        <w:trPr>
          <w:trHeight w:val="414"/>
        </w:trPr>
        <w:tc>
          <w:tcPr>
            <w:tcW w:w="1085" w:type="dxa"/>
            <w:vMerge/>
            <w:shd w:val="clear" w:color="auto" w:fill="auto"/>
          </w:tcPr>
          <w:p w:rsidR="00A22535" w:rsidRDefault="00A2253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popełniając błędy, powtarza pytanie o wiek i imię; często niewłaściwie na nie odpowiada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dużą pomocą nauczyciela pyta o wiek i imię oraz odpowiada na te pytania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niewielką pomocą nauczyciela pyta o wiek i imię oraz odpowiada na to pytanie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pyta o wiek i imię oraz odpowiada na to pytanie</w:t>
            </w:r>
          </w:p>
        </w:tc>
        <w:tc>
          <w:tcPr>
            <w:tcW w:w="425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A22535" w:rsidTr="00315C9B">
        <w:trPr>
          <w:trHeight w:val="321"/>
        </w:trPr>
        <w:tc>
          <w:tcPr>
            <w:tcW w:w="1085" w:type="dxa"/>
            <w:vMerge/>
            <w:shd w:val="clear" w:color="auto" w:fill="auto"/>
          </w:tcPr>
          <w:p w:rsidR="00A22535" w:rsidRDefault="00A2253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powtarzając za nauczycielem, składa życzenia urodzinowe: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Surprise! Happy birthday!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składa życzenia urodzinowe: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Surprise! Happy birthday!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zazwyczaj poprawnie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składa życzenia urodzinowe: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Surprise! Happy birthday!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samodzielnie 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kłada życzenia urodzinowe: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Surprise! Happy birthday!</w:t>
            </w:r>
          </w:p>
        </w:tc>
        <w:tc>
          <w:tcPr>
            <w:tcW w:w="425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A22535" w:rsidTr="00A22535">
        <w:trPr>
          <w:trHeight w:val="800"/>
        </w:trPr>
        <w:tc>
          <w:tcPr>
            <w:tcW w:w="1085" w:type="dxa"/>
            <w:vMerge/>
            <w:shd w:val="clear" w:color="auto" w:fill="auto"/>
          </w:tcPr>
          <w:p w:rsidR="00A22535" w:rsidRDefault="00A2253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 pytanie o ulubiony dzień tygodnia: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What’s your favourite day?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odpowiada na nie, popełniając błędy: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favourite day is (Sunday).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pyta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 ulubiony dzień tygodnia: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What’s your favourite day?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z nielicznymi błędami odpowiada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favourite day is (Sunday).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ulubiony dzień tygodnia: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What’s your favourite day?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zazwyczaj poprawnie odpowiada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favourite day is (Sunday).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pyta o ulubiony dzień tygodnia: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What’s your favourite day?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poprawnie na to pytanie odpowiada: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favourite day is (Sunday).</w:t>
            </w:r>
          </w:p>
        </w:tc>
        <w:tc>
          <w:tcPr>
            <w:tcW w:w="425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A22535" w:rsidTr="00A22535">
        <w:trPr>
          <w:trHeight w:val="831"/>
        </w:trPr>
        <w:tc>
          <w:tcPr>
            <w:tcW w:w="1085" w:type="dxa"/>
            <w:vMerge/>
            <w:shd w:val="clear" w:color="auto" w:fill="auto"/>
          </w:tcPr>
          <w:p w:rsidR="00A22535" w:rsidRDefault="00A2253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 samodzielnie piosenki,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A22535" w:rsidTr="00A22535">
        <w:trPr>
          <w:trHeight w:val="831"/>
        </w:trPr>
        <w:tc>
          <w:tcPr>
            <w:tcW w:w="1085" w:type="dxa"/>
            <w:vMerge/>
            <w:shd w:val="clear" w:color="auto" w:fill="auto"/>
          </w:tcPr>
          <w:p w:rsidR="00A22535" w:rsidRDefault="00A2253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 samodzielnie rymowanki, rozumie ich treść, potrafi wykonywać gesty ilustrujące ich treść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A22535" w:rsidTr="00A22535">
        <w:trPr>
          <w:trHeight w:val="396"/>
        </w:trPr>
        <w:tc>
          <w:tcPr>
            <w:tcW w:w="1085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A22535" w:rsidRDefault="00A2253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2535" w:rsidRDefault="00A2253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A22535">
        <w:trPr>
          <w:trHeight w:val="240"/>
        </w:trPr>
        <w:tc>
          <w:tcPr>
            <w:tcW w:w="1085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Rozumienie wypowiedzi pisemnych i reagowanie</w:t>
            </w:r>
          </w:p>
        </w:tc>
        <w:tc>
          <w:tcPr>
            <w:tcW w:w="3309" w:type="dxa"/>
            <w:tcBorders>
              <w:top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26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czasem popełnia przy tym błędy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A22535">
        <w:trPr>
          <w:trHeight w:val="420"/>
        </w:trPr>
        <w:tc>
          <w:tcPr>
            <w:tcW w:w="1085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z ilustracjami ze znaczną pomocą nauczyciela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wyrazy z ilustracjami z niewielką pomocą nauczyciela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z odpowiednimi ilustracjami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z</w:t>
            </w:r>
            <w:r w:rsidR="007D1662"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odpowiednimi ilustracjami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A22535">
        <w:trPr>
          <w:trHeight w:val="1091"/>
        </w:trPr>
        <w:tc>
          <w:tcPr>
            <w:tcW w:w="1085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A22535" w:rsidRDefault="00A22535" w:rsidP="009B4F57">
            <w:pPr>
              <w:numPr>
                <w:ilvl w:val="0"/>
                <w:numId w:val="1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alfabet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próbuje przeczytać: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A22535" w:rsidRDefault="00A22535" w:rsidP="00A22535">
            <w:pPr>
              <w:numPr>
                <w:ilvl w:val="0"/>
                <w:numId w:val="1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alfabet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A22535" w:rsidRDefault="00A22535" w:rsidP="00A22535">
            <w:pPr>
              <w:numPr>
                <w:ilvl w:val="0"/>
                <w:numId w:val="1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alfabet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A22535" w:rsidRDefault="00A22535" w:rsidP="00A22535">
            <w:pPr>
              <w:numPr>
                <w:ilvl w:val="0"/>
                <w:numId w:val="1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alfabet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określenia pogody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A22535">
        <w:trPr>
          <w:trHeight w:val="1790"/>
        </w:trPr>
        <w:tc>
          <w:tcPr>
            <w:tcW w:w="1085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Surprise! Happy birthday!</w:t>
            </w:r>
          </w:p>
          <w:p w:rsidR="00E84C3C" w:rsidRDefault="00A27366" w:rsidP="009B4F57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What’s your (favourite) day?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day is (Sunday)</w:t>
            </w:r>
            <w:r w:rsidR="008745F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:rsidR="00E84C3C" w:rsidRDefault="00E84C3C" w:rsidP="00315C9B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Surprise! Happy birthday!</w:t>
            </w:r>
          </w:p>
          <w:p w:rsidR="00E84C3C" w:rsidRDefault="00A27366" w:rsidP="009B4F57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What’s your (favourite) day?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day is (Sunday)</w:t>
            </w:r>
            <w:r w:rsidR="008745F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:rsidR="00E84C3C" w:rsidRDefault="00E84C3C" w:rsidP="00315C9B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Surprise! Happy birthday!</w:t>
            </w:r>
          </w:p>
          <w:p w:rsidR="00E84C3C" w:rsidRDefault="00A27366" w:rsidP="009B4F57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What’s your (favourite) day?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day is (Sunday)</w:t>
            </w:r>
            <w:r w:rsidR="008745F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:rsidR="00E84C3C" w:rsidRDefault="00E84C3C" w:rsidP="00315C9B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spacing w:after="20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Surprise! Happy birthday!</w:t>
            </w:r>
          </w:p>
          <w:p w:rsidR="00E84C3C" w:rsidRDefault="00A27366" w:rsidP="009B4F57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What’s your (favourite) day?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day is (Sunday)</w:t>
            </w:r>
            <w:r w:rsidR="008745F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:rsidR="00E84C3C" w:rsidRDefault="00E84C3C" w:rsidP="00315C9B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A22535">
        <w:trPr>
          <w:trHeight w:val="1091"/>
        </w:trPr>
        <w:tc>
          <w:tcPr>
            <w:tcW w:w="108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309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próbuje przepisać 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próbuje przepisać: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</w:tc>
        <w:tc>
          <w:tcPr>
            <w:tcW w:w="425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20</w:t>
            </w:r>
          </w:p>
          <w:p w:rsidR="00E84C3C" w:rsidRDefault="00A27366" w:rsidP="009B4F57">
            <w:pPr>
              <w:numPr>
                <w:ilvl w:val="0"/>
                <w:numId w:val="1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84C3C" w:rsidRDefault="00A27366" w:rsidP="009B4F57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 w:cs="Calibri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33"/>
        <w:gridCol w:w="3261"/>
        <w:gridCol w:w="426"/>
        <w:gridCol w:w="3260"/>
        <w:gridCol w:w="425"/>
        <w:gridCol w:w="3260"/>
        <w:gridCol w:w="426"/>
        <w:gridCol w:w="3241"/>
        <w:gridCol w:w="444"/>
      </w:tblGrid>
      <w:tr w:rsidR="00E84C3C" w:rsidTr="008745FC">
        <w:trPr>
          <w:trHeight w:val="424"/>
        </w:trPr>
        <w:tc>
          <w:tcPr>
            <w:tcW w:w="1133" w:type="dxa"/>
            <w:shd w:val="clear" w:color="auto" w:fill="auto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Dopuszczająco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Dostatecznie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Dobrze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</w:tr>
      <w:tr w:rsidR="00E84C3C" w:rsidRPr="00FC43A2" w:rsidTr="008745FC">
        <w:trPr>
          <w:trHeight w:val="416"/>
        </w:trPr>
        <w:tc>
          <w:tcPr>
            <w:tcW w:w="15876" w:type="dxa"/>
            <w:gridSpan w:val="9"/>
            <w:tcBorders>
              <w:bottom w:val="single" w:sz="18" w:space="0" w:color="000000"/>
            </w:tcBorders>
            <w:shd w:val="clear" w:color="auto" w:fill="D9D9D9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1 - Where can you learn at school?</w:t>
            </w:r>
          </w:p>
        </w:tc>
      </w:tr>
      <w:tr w:rsidR="00E84C3C" w:rsidTr="008745FC">
        <w:trPr>
          <w:trHeight w:val="389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tabs>
                <w:tab w:val="left" w:pos="32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906427">
        <w:trPr>
          <w:trHeight w:val="1423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pomieszczenia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przyimki miejsca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pomieszczenia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przyimki miejsca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pomieszczenia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przyimki miejsca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zasady obowiązujące w szkole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zabawy ruchowe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pomieszczenia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przyimki miejsca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zasady obowiązujące w szkole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zabawy ruchowe</w:t>
            </w:r>
          </w:p>
        </w:tc>
        <w:tc>
          <w:tcPr>
            <w:tcW w:w="444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545A13">
        <w:trPr>
          <w:trHeight w:val="575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ze zrozumieniem słucha historyjek, potrafi wykonywać gesty ilustrujące treść historyjki, wskazać właściwy obrazek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2E1BF2">
        <w:trPr>
          <w:trHeight w:val="1260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545A13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pomieszczeń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szkolnych</w:t>
            </w: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przyimków miejsca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pomieszczeń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szkolnych</w:t>
            </w: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przyimków miejsca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pomieszczeń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szkolnych</w:t>
            </w: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przyimków miejsca</w:t>
            </w:r>
          </w:p>
          <w:p w:rsidR="00920569" w:rsidRDefault="00920569" w:rsidP="009B4F57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zasad obowiązujących w szkole</w:t>
            </w:r>
          </w:p>
          <w:p w:rsidR="00920569" w:rsidRDefault="00920569" w:rsidP="009B4F57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zabaw ruchowych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i samodzielnie wymienia: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pomieszczenia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szkolne</w:t>
            </w: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przyimki miejsca</w:t>
            </w: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zasady obowiązujące w szkole</w:t>
            </w:r>
          </w:p>
          <w:p w:rsidR="00920569" w:rsidRDefault="00920569" w:rsidP="009B4F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zabawy ruchowe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2E1BF2">
        <w:trPr>
          <w:trHeight w:val="532"/>
        </w:trPr>
        <w:tc>
          <w:tcPr>
            <w:tcW w:w="1133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 z dużą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pyta o pomieszczenia szkolne i udziela krótkiej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Where’s the (gym)? It’s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here!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;</w:t>
            </w:r>
            <w:proofErr w:type="gramEnd"/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błędy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niewielką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 pomieszczenia szkolne i udziela krótkiej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Where’s the (gym)? It’s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here!;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nieliczne błędy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niewielkimi błędami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pomieszczenia szkolne i udziela krótkiej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Where’s the (gym)? It’s here!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pomieszczenia szkolne i udziela krótkiej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Where’s the (gym)? It’s here!</w:t>
            </w:r>
          </w:p>
        </w:tc>
        <w:tc>
          <w:tcPr>
            <w:tcW w:w="444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06427">
        <w:trPr>
          <w:trHeight w:val="360"/>
        </w:trPr>
        <w:tc>
          <w:tcPr>
            <w:tcW w:w="1133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określa położenie danej osoby: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(playground).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określa położenie danej osoby: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(playground).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zazwyczaj poprawnie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określa położenie danej osoby: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(playground).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poprawnie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określa położenie danej osoby: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(playground).</w:t>
            </w:r>
          </w:p>
        </w:tc>
        <w:tc>
          <w:tcPr>
            <w:tcW w:w="444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2E1BF2">
        <w:trPr>
          <w:trHeight w:val="532"/>
        </w:trPr>
        <w:tc>
          <w:tcPr>
            <w:tcW w:w="1133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dużym wsparciem nauczyciela pyta o położenie danej osoby: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Where’s (Toby)?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z licznymi błędami stara się na to pytanie odpowiedzieć całym zdaniem: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(He’s) in the (library).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ze wsparciem nauczyciela pyta </w:t>
            </w:r>
          </w:p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o położenie danej osoby: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Where’s (Toby)?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z błędami stara się na to pytanie odpowiedzieć całym zdaniem: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(library).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 wsparciem nauczyciela pyta o 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położenie  danej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osoby: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Where’s (Toby)?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stara się na to pytanie odpowiedzieć całym zdaniem: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(library).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pyta o położenie danej osoby: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Where’s (Toby)?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samodzielnie na to pytanie odpowiada całym zdaniem: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(library).</w:t>
            </w:r>
          </w:p>
        </w:tc>
        <w:tc>
          <w:tcPr>
            <w:tcW w:w="444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2E1BF2">
        <w:trPr>
          <w:trHeight w:val="600"/>
        </w:trPr>
        <w:tc>
          <w:tcPr>
            <w:tcW w:w="1133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pyta o pozwolenie: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Can I (come in),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please?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;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reaguje na to pytanie popełniając liczne błędy: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Yes, you can.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pozwolenie: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Can I (come in),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please?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;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z nielicznymi błędami na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nie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reaguje: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 you can.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zazwyczaj poprawnie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pozwolenie: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Can I (come in), please?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i przeważnie właściwie na ni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reaguje: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 you can.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formułuje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Can I (come in), please?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oraz właściwie na nie reaguje: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 you can.</w:t>
            </w:r>
          </w:p>
        </w:tc>
        <w:tc>
          <w:tcPr>
            <w:tcW w:w="444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2E1BF2">
        <w:trPr>
          <w:trHeight w:val="600"/>
        </w:trPr>
        <w:tc>
          <w:tcPr>
            <w:tcW w:w="1133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 za nauczycielem pytanie </w:t>
            </w:r>
          </w:p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o położenie przedmiotów i ludzi: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 (Daisy) (next to) the (bin)?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z licznymi błędami odpowiada na 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Yes, (she) is.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(she) isn’t.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pyta o położenie przedmiotów i ludzi: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 (Daisy) (next to) the (bin)?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z błędami odpowiada na zadane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Yes, (she) is.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(she) isn’t.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pyta o położenie przedmiotów i ludzi: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 (Daisy) (next to) the (bin)?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stara się prawidłowo odpowiadać na zadane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Yes, (she) is.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(she) isn’t.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potrafi zapytać o położenie przedmiotów i ludzi: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 (Daisy) (next to) the (bin)?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 prawidłowo odpowiada na zadane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Yes, (she) is.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(she) isn’t.</w:t>
            </w:r>
          </w:p>
        </w:tc>
        <w:tc>
          <w:tcPr>
            <w:tcW w:w="444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06427">
        <w:trPr>
          <w:trHeight w:val="147"/>
        </w:trPr>
        <w:tc>
          <w:tcPr>
            <w:tcW w:w="1133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określa zasady panujące w szkole: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In my school, (children listen to teachers).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określa zasady panujące w szkole: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In my school, (children listen to teachers).</w:t>
            </w:r>
          </w:p>
        </w:tc>
        <w:tc>
          <w:tcPr>
            <w:tcW w:w="444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2E1BF2">
        <w:trPr>
          <w:trHeight w:val="370"/>
        </w:trPr>
        <w:tc>
          <w:tcPr>
            <w:tcW w:w="1133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stara się samodzielnie opisywać swoją ulubioną zabawę: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favourite game is (monster tag). I play (monster tag) in the (gym).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opisuje swoją ulubioną zabawę: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favourite game is (monster tag). I play (monster tag) in the (gym).</w:t>
            </w:r>
          </w:p>
        </w:tc>
        <w:tc>
          <w:tcPr>
            <w:tcW w:w="444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2E1BF2">
        <w:trPr>
          <w:trHeight w:val="700"/>
        </w:trPr>
        <w:tc>
          <w:tcPr>
            <w:tcW w:w="1133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2E1BF2">
        <w:trPr>
          <w:trHeight w:val="25"/>
        </w:trPr>
        <w:tc>
          <w:tcPr>
            <w:tcW w:w="1133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2E1BF2">
        <w:trPr>
          <w:trHeight w:val="397"/>
        </w:trPr>
        <w:tc>
          <w:tcPr>
            <w:tcW w:w="1133" w:type="dxa"/>
            <w:vMerge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545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545A13">
        <w:trPr>
          <w:trHeight w:val="160"/>
        </w:trPr>
        <w:tc>
          <w:tcPr>
            <w:tcW w:w="1133" w:type="dxa"/>
            <w:vMerge w:val="restart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czasem popełnia przy tym błędy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444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545A13">
        <w:trPr>
          <w:trHeight w:val="160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z ilustracjami ze znaczną 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z ilustracjami z niewielką pomocą nauczyciela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z odpowiednimi ilustracjami</w:t>
            </w:r>
          </w:p>
        </w:tc>
        <w:tc>
          <w:tcPr>
            <w:tcW w:w="444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545A13">
        <w:trPr>
          <w:trHeight w:val="1427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pomieszczeń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przyimków miejsca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pomieszczeń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przyimków miejsca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pomieszczeń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przyimków miejsca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zasad obowiązujących w szkole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zabaw ruchowych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pomieszczeń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szkolnych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przyimków miejsca 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zasad obowiązujących w szkole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zabaw ruchowych</w:t>
            </w:r>
          </w:p>
        </w:tc>
        <w:tc>
          <w:tcPr>
            <w:tcW w:w="444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545A13">
        <w:trPr>
          <w:trHeight w:val="112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the (gym)? It’s here!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(playground).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(Toby)? (He’s) in the (library).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I (come in), please?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 you can.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(Daisy) (next to) the (bin)? Yes, (she) is. / No, (she) isn’t,</w:t>
            </w:r>
          </w:p>
          <w:p w:rsidR="00E84C3C" w:rsidRDefault="00E84C3C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the (gym)? It’s here!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(playground).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(Toby)? (He’s) in the (library).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I (come in), please?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 you can.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(Daisy) (next to) the (bin)? Yes, (she) is. / No, (she) isn’t,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the (gym)? It’s here!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(playground).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(Toby)? (He’s) in the (library).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I (come in), please?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 you can.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(Daisy) (next to) the (bin)? Yes, (she) is. / No, (she) isn’t.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my school, (children listen to teachers).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game is (monster tag).</w:t>
            </w:r>
            <w:r w:rsidR="00E84C3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I play (monster tag) in the (gym),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the (gym)? It’s here!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in the (playground).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(Toby)? (He’s) in the (library).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I (come in), please?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 you can.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(Daisy) (next to) the (bin)? Yes, (she) is. / No, (she) isn’t.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my school, (children listen to teachers).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game is (monster tag).  I play (monster tag) in the (gym),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545A13">
        <w:trPr>
          <w:trHeight w:val="1246"/>
        </w:trPr>
        <w:tc>
          <w:tcPr>
            <w:tcW w:w="1133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Tworzenie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pomieszczeń szkolnych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przyimków miejsca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pomieszczeń szkolnych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przyimków miejsca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pomieszczeń szkolnych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przyimków miejsca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zasad obowiązujących w szkole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zabaw ruchowych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pomieszczeń szkolnych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przyimków miejsca 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zasad obowiązujących w szkole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zabaw ruchowych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8745FC">
        <w:trPr>
          <w:trHeight w:val="2231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(Drake) is in the (library).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(Toby)’s (in front of) the (shelf).</w:t>
            </w:r>
          </w:p>
          <w:p w:rsidR="00E84C3C" w:rsidRDefault="00E84C3C" w:rsidP="009B4F57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Pr="002B53CA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iCs/>
                <w:sz w:val="16"/>
                <w:szCs w:val="16"/>
                <w:lang w:val="en-GB"/>
              </w:rPr>
            </w:pPr>
            <w:r w:rsidRPr="002B53CA">
              <w:rPr>
                <w:rFonts w:ascii="Calibri" w:eastAsia="Calibri" w:hAnsi="Calibri" w:cs="Calibri"/>
                <w:i/>
                <w:iCs/>
                <w:sz w:val="16"/>
                <w:szCs w:val="16"/>
                <w:lang w:val="en-GB"/>
              </w:rPr>
              <w:t>(Drake) is in the (library).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 w:rsidRPr="002B53CA">
              <w:rPr>
                <w:rFonts w:ascii="Calibri" w:eastAsia="Calibri" w:hAnsi="Calibri" w:cs="Calibri"/>
                <w:i/>
                <w:iCs/>
                <w:sz w:val="16"/>
                <w:szCs w:val="16"/>
                <w:lang w:val="en-GB"/>
              </w:rPr>
              <w:t>(Toby)’s (in front of) the (shelf).</w:t>
            </w:r>
          </w:p>
          <w:p w:rsidR="00F774EF" w:rsidRDefault="00F774EF" w:rsidP="009B4F57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(Drake) is in the (library).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(Toby)’s (in front of) the (shelf).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my school, (children listen to teachers).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game is (monster tag).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(Drake) is in the (library).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(Toby)’s (in front of) the (shelf).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my school, (children listen to teachers).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game is (monster tag).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nie popełnia przy tym błędów</w:t>
            </w:r>
          </w:p>
        </w:tc>
        <w:tc>
          <w:tcPr>
            <w:tcW w:w="444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84C3C" w:rsidRDefault="00A27366" w:rsidP="009B4F57">
      <w:pPr>
        <w:rPr>
          <w:rFonts w:ascii="Calibri" w:eastAsia="Calibri" w:hAnsi="Calibri" w:cs="Calibri"/>
        </w:rPr>
      </w:pPr>
      <w:r>
        <w:rPr>
          <w:rFonts w:ascii="Calibri" w:hAnsi="Calibri" w:cs="Calibri"/>
        </w:rPr>
        <w:br w:type="page"/>
      </w:r>
    </w:p>
    <w:tbl>
      <w:tblPr>
        <w:tblW w:w="15877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34"/>
        <w:gridCol w:w="3259"/>
        <w:gridCol w:w="426"/>
        <w:gridCol w:w="3260"/>
        <w:gridCol w:w="426"/>
        <w:gridCol w:w="3289"/>
        <w:gridCol w:w="397"/>
        <w:gridCol w:w="3260"/>
        <w:gridCol w:w="426"/>
      </w:tblGrid>
      <w:tr w:rsidR="00E84C3C" w:rsidTr="00B43A6B">
        <w:trPr>
          <w:trHeight w:val="424"/>
        </w:trPr>
        <w:tc>
          <w:tcPr>
            <w:tcW w:w="1134" w:type="dxa"/>
            <w:shd w:val="clear" w:color="auto" w:fill="auto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Dopuszczająco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Dostatecznie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Dobrze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</w:tr>
      <w:tr w:rsidR="00E84C3C" w:rsidRPr="00FC43A2" w:rsidTr="00B43A6B">
        <w:trPr>
          <w:trHeight w:val="416"/>
        </w:trPr>
        <w:tc>
          <w:tcPr>
            <w:tcW w:w="1134" w:type="dxa"/>
            <w:tcBorders>
              <w:bottom w:val="single" w:sz="18" w:space="0" w:color="000000"/>
            </w:tcBorders>
            <w:shd w:val="clear" w:color="auto" w:fill="D9D9D9"/>
          </w:tcPr>
          <w:p w:rsidR="00E84C3C" w:rsidRDefault="00E84C3C" w:rsidP="009B4F5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43" w:type="dxa"/>
            <w:gridSpan w:val="8"/>
            <w:tcBorders>
              <w:bottom w:val="single" w:sz="18" w:space="0" w:color="000000"/>
            </w:tcBorders>
            <w:shd w:val="clear" w:color="auto" w:fill="D9D9D9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2 - What’s in your dream house?</w:t>
            </w:r>
          </w:p>
        </w:tc>
      </w:tr>
      <w:tr w:rsidR="00E84C3C" w:rsidTr="00B43A6B">
        <w:trPr>
          <w:trHeight w:val="389"/>
        </w:trPr>
        <w:tc>
          <w:tcPr>
            <w:tcW w:w="1134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59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397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43A6B">
        <w:trPr>
          <w:trHeight w:val="1510"/>
        </w:trPr>
        <w:tc>
          <w:tcPr>
            <w:tcW w:w="1134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znajdujące się w domu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budynki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wyposażenia domu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znajdujące się w domu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budynki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wyposażenia domu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znajdujące się w domu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budynki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wyposażenia domu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materiały konstrukcyjne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zamieszkania</w:t>
            </w:r>
          </w:p>
        </w:tc>
        <w:tc>
          <w:tcPr>
            <w:tcW w:w="397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znajdujące się w domu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budynki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wyposażenia domu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materiały konstrukcyjne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zamieszkania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43A6B">
        <w:trPr>
          <w:trHeight w:val="575"/>
        </w:trPr>
        <w:tc>
          <w:tcPr>
            <w:tcW w:w="1134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397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ze zrozumieniem słucha historyjek,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1390"/>
        </w:trPr>
        <w:tc>
          <w:tcPr>
            <w:tcW w:w="1134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59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niektóre: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znajdujące się w domu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budynków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wyposażenia domu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niektóre: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znajdujące się w domu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budynków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wyposażenia domu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 znajdujących się w domu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nazw  budynków</w:t>
            </w:r>
            <w:proofErr w:type="gramEnd"/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wyposażenia domu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materiałów konstrukcyjnych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 zamieszkania</w:t>
            </w:r>
          </w:p>
        </w:tc>
        <w:tc>
          <w:tcPr>
            <w:tcW w:w="397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i samodzielnie wymienia: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znajdujące się w domu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budynków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wyposażenia domu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materiały konstrukcyjne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miejsca zamieszkania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362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z dużą pomocą nauczyciela określa, gdzie ktoś jest: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You’re in the (kitchen).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z niewielką pomocą nauczyciela określa, gdzie ktoś jest: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You’re in the (kitchen).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z niewielkimi błędami określa, gdzie ktoś jest: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You’re in the (kitchen).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określa, gdzie ktoś jest: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You’re in the (kitchen).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703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z dużym wsparciem nauczyciela wymienia pomieszczenia znajdujące się w domu: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In my house, there’s a (kitchen) and there are (three bedrooms).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ze wsparciem nauczyciela wymienia pomieszczenia znajdujące się w domu: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In my house, there’s a (kitchen) and there are (three bedrooms).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 wsparciem nauczyciela wymienia pomieszczenia znajdujące się w domu: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In my house, there’s a (kitchen) and there are (three bedrooms).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samodzielnie  wymienia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pomieszczenia znajdujące się w domu: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In my house, there’s a (kitchen) and there are (three bedrooms).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600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- z dużą pomocą nauczyciela stara się sformułować zakaz: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 eat (the house)!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 przeprosić za niewłaściwe zachowanie: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I’m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sorry.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</w:t>
            </w:r>
            <w:proofErr w:type="gramEnd"/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stara się sformułować zakaz: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 eat (the house)!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 przeprosić za niewłaściwe zachowanie: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I’m sorry.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zwykle poprawnie formułuje zakaz: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Don’t eat (the house)! </w:t>
            </w:r>
            <w:r>
              <w:rPr>
                <w:rFonts w:ascii="Calibri" w:eastAsia="Calibri" w:hAnsi="Calibri" w:cs="Calibri"/>
                <w:iCs/>
                <w:sz w:val="16"/>
                <w:szCs w:val="16"/>
              </w:rPr>
              <w:t>i przeprosić za niewłaściwe zachowanie: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I’m sorry.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potrafi samodzielnie formułować zakaz: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Don’t eat (the house)! </w:t>
            </w:r>
            <w:r>
              <w:rPr>
                <w:rFonts w:ascii="Calibri" w:eastAsia="Calibri" w:hAnsi="Calibri" w:cs="Calibri"/>
                <w:iCs/>
                <w:sz w:val="16"/>
                <w:szCs w:val="16"/>
              </w:rPr>
              <w:t>i przeprosić za niewłaściwe zachowanie: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I’m sorry.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600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- powtarza za nauczycielem pytanie o miejsce zamieszkania: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Where do you live?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i z błędami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odpowiada: 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live in the (house).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pyta o miejsce zamieszkania: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Where do you live?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z nielicznymi błędami odpowiada: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live in the (house).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zazwyczaj poprawnie pyta o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miejsce zamieszkania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Where do you live?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i przeważnie właściwie odpowiada: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live in the (house).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pyta o miejsce zamieszkania: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Where do you live?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właściwie odpowiada: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 live in the (house).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432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dużą pomocą nauczyciela zaprasza kogoś do domu/mieszkania: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Please, come in.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zaprasza kogoś do domu/mieszkania: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Please, come in.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nielicznymi błędami zaprasza kogoś do domu/mieszkania: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Please, come in.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samodzielnie i bezbłędnie zaprasza kogoś do domu/mieszkania: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Please, come in.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600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dużym wsparciem nauczyciela pyta o elementy wyposażenia domu: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 the (bed) in the (bedroom)?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z licznymi błędami odpowiada na zadane pytanie: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Yes, it is. / No, it isn’t.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ze wsparciem nauczyciela pyta o elementy wyposażenia domu: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 the (bed) in the (bedroom)?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z nielicznymi błędami odpowiada na zadane pytanie: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Yes, it is. / No, it isn’t.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zazwyczaj poprawnie pyta o elementy wyposażenia domu: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 the (bed) in the (bedroom)?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przeważnie właściwie odpowiada na zadane pytanie: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Yes, it is. / No, it isn’t.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pyta o elementy wyposażenia domu: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 the (bed) in the (bedroom)?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 właściwie odpowiada na zadane pytanie: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Yes, it is. / No, it isn’t.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570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niewielkimi błędami określa z czego wykonany jest jakiś przedmiot: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made of (wood) and (metal).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i bezbłędnie określa z czego wykonany jest jakiś przedmiot: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made of (wood) and (metal).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397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opisuje wymarzone miejsce zamieszkania: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dream house is (a castle).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i bezbłędnie opisuje wymarzone miejsce zamieszkania: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dream house is (a castle).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700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700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397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B43A6B">
        <w:trPr>
          <w:trHeight w:val="310"/>
        </w:trPr>
        <w:tc>
          <w:tcPr>
            <w:tcW w:w="1134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397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43A6B" w:rsidTr="00B43A6B">
        <w:trPr>
          <w:trHeight w:val="145"/>
        </w:trPr>
        <w:tc>
          <w:tcPr>
            <w:tcW w:w="1134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59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czasem popełnia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397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43A6B" w:rsidTr="00B43A6B">
        <w:trPr>
          <w:trHeight w:val="145"/>
        </w:trPr>
        <w:tc>
          <w:tcPr>
            <w:tcW w:w="1134" w:type="dxa"/>
            <w:vMerge/>
            <w:shd w:val="clear" w:color="auto" w:fill="auto"/>
          </w:tcPr>
          <w:p w:rsidR="00B43A6B" w:rsidRDefault="00B43A6B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z ilustracjami ze znaczną 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z ilustracjami z niewielką 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tcBorders>
              <w:top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z odpowiednimi ilustracjami</w:t>
            </w: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43A6B" w:rsidTr="00B43A6B">
        <w:trPr>
          <w:trHeight w:val="240"/>
        </w:trPr>
        <w:tc>
          <w:tcPr>
            <w:tcW w:w="1134" w:type="dxa"/>
            <w:vMerge/>
            <w:shd w:val="clear" w:color="auto" w:fill="auto"/>
          </w:tcPr>
          <w:p w:rsidR="00B43A6B" w:rsidRDefault="00B43A6B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przeczytać:</w:t>
            </w: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znajdujących się w domu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budynków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elementów wyposażenia domu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czyta:</w:t>
            </w: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znajdujących się w domu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budynków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elementów wyposażenia domu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czyta:</w:t>
            </w: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znajdujących się w domu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budynków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elementów wyposażenia domu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materiałów konstrukcyjnych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zamieszkania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czyta:</w:t>
            </w: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znajdujących się w domu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budynków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elementów wyposażenia domu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materiałów konstrukcyjnych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zamieszkania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43A6B" w:rsidTr="00B43A6B">
        <w:trPr>
          <w:trHeight w:val="3393"/>
        </w:trPr>
        <w:tc>
          <w:tcPr>
            <w:tcW w:w="1134" w:type="dxa"/>
            <w:vMerge/>
            <w:tcBorders>
              <w:bottom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You’re in the (kitchen)!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my house, there’s a (kitchen) and there are (three bedrooms).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Don’t eat (the house)! I’m sorry.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 do you live? I live in a (house).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Please, come in.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the (bed) in the (bedroom)? Yes, it is. / No, it isn’t.</w:t>
            </w:r>
          </w:p>
          <w:p w:rsidR="00B43A6B" w:rsidRDefault="00B43A6B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:rsidR="00B43A6B" w:rsidRDefault="00B43A6B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You’re in the (kitchen)!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In my house, there’s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 kitchen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 and there are (three bedrooms).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Don’t eat (the house)! I’m sorry.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 do you live? I live in a (house).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Please, come in.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the (bed) in the (bedroom)? Yes, it is. / No, it isn’t.</w:t>
            </w:r>
          </w:p>
          <w:p w:rsidR="00B43A6B" w:rsidRDefault="00B43A6B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tcBorders>
              <w:bottom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You’re in the (kitchen)!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In my house, there’s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 kitchen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 and there are (three bedrooms).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Don’t eat (the house)! I’m sorry.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 do you live? I live in a (house).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Please, come in.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the (bed) in the (bedroom)? Yes, it is. / No, it isn’t.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made of (wood) and (metal).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dream house is (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 castle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).</w:t>
            </w:r>
          </w:p>
          <w:p w:rsidR="00B43A6B" w:rsidRDefault="00B43A6B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:rsidR="00B43A6B" w:rsidRDefault="00B43A6B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397" w:type="dxa"/>
            <w:tcBorders>
              <w:bottom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You’re in the (kitchen)!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In my house, there’s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 kitchen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 and there are (three bedrooms).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Don’t eat (the house)! I’m sorry.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 do you live? I live in a (house).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Please, come in.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the (bed) in the (bedroom)? Yes, it is. / No, it isn’t.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made of (wood) and (metal).</w:t>
            </w:r>
          </w:p>
          <w:p w:rsidR="00B43A6B" w:rsidRDefault="00B43A6B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dream house is (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 castle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).</w:t>
            </w:r>
          </w:p>
          <w:p w:rsidR="00B43A6B" w:rsidRDefault="00B43A6B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B43A6B" w:rsidRDefault="00B43A6B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43A6B">
        <w:trPr>
          <w:trHeight w:val="1388"/>
        </w:trPr>
        <w:tc>
          <w:tcPr>
            <w:tcW w:w="1134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Tworzenie wypowiedzi pisemnych i reagowanie</w:t>
            </w:r>
          </w:p>
        </w:tc>
        <w:tc>
          <w:tcPr>
            <w:tcW w:w="3259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 znajdujących się w domu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budynków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wyposażenia domu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 znajdujących się w domu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budynków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wyposażenia domu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 znajdujących się w domu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budynków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wyposażenia domu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materiałów konstrukcyjnych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 zamieszkania</w:t>
            </w:r>
          </w:p>
        </w:tc>
        <w:tc>
          <w:tcPr>
            <w:tcW w:w="397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 znajdujących się w domu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budynków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wyposażenia domu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materiałów konstrukcyjnych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miejsc zamieszkania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43A6B">
        <w:trPr>
          <w:trHeight w:val="1635"/>
        </w:trPr>
        <w:tc>
          <w:tcPr>
            <w:tcW w:w="1134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There’s (a cooker) in the (kitchen).</w:t>
            </w:r>
          </w:p>
          <w:p w:rsidR="00E84C3C" w:rsidRDefault="00E84C3C" w:rsidP="009B4F57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There’s (a cooker) in the (kitchen).</w:t>
            </w:r>
          </w:p>
          <w:p w:rsidR="00E84C3C" w:rsidRDefault="00E84C3C" w:rsidP="007A5DEF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8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There’s (a cooker) in the (kitchen).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made of (wood) and (metal).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dream house is (a castle).</w:t>
            </w:r>
          </w:p>
          <w:p w:rsidR="00E84C3C" w:rsidRDefault="00E84C3C" w:rsidP="007A5DEF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</w:t>
            </w:r>
          </w:p>
        </w:tc>
        <w:tc>
          <w:tcPr>
            <w:tcW w:w="397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There’s (a cooker) in the (kitchen).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made of (wood) and (metal).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dream house is (a castle).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Pr="000A12A1" w:rsidRDefault="00A27366" w:rsidP="009B4F57">
            <w:pPr>
              <w:rPr>
                <w:rFonts w:ascii="Calibri" w:eastAsia="Calibri" w:hAnsi="Calibri" w:cs="Calibri"/>
                <w:iCs/>
                <w:sz w:val="16"/>
                <w:szCs w:val="16"/>
              </w:rPr>
            </w:pPr>
            <w:r w:rsidRPr="000A12A1">
              <w:rPr>
                <w:rFonts w:ascii="Calibri" w:eastAsia="Calibri" w:hAnsi="Calibri" w:cs="Calibri"/>
                <w:iCs/>
                <w:sz w:val="16"/>
                <w:szCs w:val="16"/>
              </w:rPr>
              <w:t>nie popełnia przy tym błędów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84C3C" w:rsidRDefault="00A27366" w:rsidP="009B4F57">
      <w:pPr>
        <w:rPr>
          <w:rFonts w:ascii="Calibri" w:eastAsia="Calibri" w:hAnsi="Calibri" w:cs="Calibri"/>
        </w:rPr>
      </w:pPr>
      <w:r>
        <w:rPr>
          <w:rFonts w:ascii="Calibri" w:hAnsi="Calibri" w:cs="Calibri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21"/>
        <w:gridCol w:w="3273"/>
        <w:gridCol w:w="426"/>
        <w:gridCol w:w="3260"/>
        <w:gridCol w:w="425"/>
        <w:gridCol w:w="3260"/>
        <w:gridCol w:w="426"/>
        <w:gridCol w:w="3260"/>
        <w:gridCol w:w="425"/>
      </w:tblGrid>
      <w:tr w:rsidR="00E84C3C" w:rsidTr="00920569">
        <w:trPr>
          <w:trHeight w:val="424"/>
        </w:trPr>
        <w:tc>
          <w:tcPr>
            <w:tcW w:w="1121" w:type="dxa"/>
            <w:shd w:val="clear" w:color="auto" w:fill="auto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99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Dopuszczająco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Dostatecznie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Dobrze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</w:tr>
      <w:tr w:rsidR="00E84C3C" w:rsidRPr="00FC43A2" w:rsidTr="00920569">
        <w:trPr>
          <w:trHeight w:val="416"/>
        </w:trPr>
        <w:tc>
          <w:tcPr>
            <w:tcW w:w="1121" w:type="dxa"/>
            <w:tcBorders>
              <w:bottom w:val="single" w:sz="18" w:space="0" w:color="000000"/>
            </w:tcBorders>
            <w:shd w:val="clear" w:color="auto" w:fill="D9D9D9"/>
          </w:tcPr>
          <w:p w:rsidR="00E84C3C" w:rsidRDefault="00E84C3C" w:rsidP="009B4F5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55" w:type="dxa"/>
            <w:gridSpan w:val="8"/>
            <w:tcBorders>
              <w:bottom w:val="single" w:sz="18" w:space="0" w:color="000000"/>
            </w:tcBorders>
            <w:shd w:val="clear" w:color="auto" w:fill="D9D9D9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12"/>
                <w:szCs w:val="12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 xml:space="preserve">Unit 3 -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  <w:lang w:val="en-GB"/>
              </w:rPr>
              <w:t>Why do we wear clothes?</w:t>
            </w:r>
          </w:p>
        </w:tc>
      </w:tr>
      <w:tr w:rsidR="00E84C3C" w:rsidTr="00920569">
        <w:trPr>
          <w:trHeight w:val="389"/>
        </w:trPr>
        <w:tc>
          <w:tcPr>
            <w:tcW w:w="1121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73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920569">
        <w:trPr>
          <w:trHeight w:val="1535"/>
        </w:trPr>
        <w:tc>
          <w:tcPr>
            <w:tcW w:w="1121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przymiotniki opisujące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przymiotniki opisujące ubrania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przymiotniki opisujące ubrania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pory roku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ubrania do szkoły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przymiotniki opisujące ubrania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pory roku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ubrania do szkoły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920569">
        <w:trPr>
          <w:trHeight w:val="575"/>
        </w:trPr>
        <w:tc>
          <w:tcPr>
            <w:tcW w:w="1121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zrozumieniem słucha historyjek, potrafi wykonywać gesty ilustrujące treść historyjki,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1384"/>
        </w:trPr>
        <w:tc>
          <w:tcPr>
            <w:tcW w:w="1121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73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ubrań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przymiotników określających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ubrań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przymiotników określających ubrania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ubrań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przymiotników określających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pór roku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ubrań do szkoły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samodzielnie wymienia:</w:t>
            </w:r>
          </w:p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przymiotniki określające ubrania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akcesoria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pory roku</w:t>
            </w:r>
          </w:p>
          <w:p w:rsidR="00920569" w:rsidRDefault="00920569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ubrań do szkoły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344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określa czyjś ubiór: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wearing (a jacket).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określa czyjś ubiór: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wearing (a jacket).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niewielkimi błędami określa czyjś ubiór: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wearing (a jacket).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nazywa całym zdaniem czyjś ubiór: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wearing (a jacket).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532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pyta o ubranie i opisuje swój ubiór: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What are you wearing? I’m wearing (a hat).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pyta o ubranie I opisuje swój ubiór: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What are you wearing? I’m wearing (a hat).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niewielkimi błędami pyta o ubranie i opisuje swój ubiór: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What are you wearing? I’m wearing (a hat).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potrafi samodzielnie zapytać o ubranie i opisać swój ubiór: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What are you wearing? I’m wearing (a hat).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766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nauczyciela formułuje podziękowanie i stara się poprawnie na nie reagować: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 for the hat. You’re welcome.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formułuje podziękowanie i stara się poprawnie na nie reagować: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 for the hat. You’re welcome.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niewielką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formułuje podziękowanie i poprawnie na nie reaguje: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 for the hat. You’re welcome.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formułuje podziękowanie i poprawnie na nie reaguje: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 for the hat. You’re welcome.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422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dużą pomocą nauczyciela określa pogodę i z licznymi błędami mówi o tym, co ktoś powinien założyć/zdjąć: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It’s (cold). (Put on) your (scarf). / (Take off) your (scarf).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określa pogodę i z błędami mówi o tym, co ktoś powinien założyć/zdjąć: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It’s (cold). (Put on) your (scarf). / (Take off) your (scarf).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określa pogodę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i  z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nielicznymi błędami mówi o tym, co ktoś powinien założyć/zdjąć: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It’s (cold). (Put on) your (scarf). / (Take off) your (scarf).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określa pogodę i bezbłędnie mówi o tym, co ktoś powinien założyć/zdjąć: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It’s (cold). (Put on) your (scarf). / (Take off) your (scarf).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283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 za nauczycielem opis swojego ubioru wykorzystując przymiotniki: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(hat) is (new). / My (trousers) are (old).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opisuje swój ubiór wykorzystując przymiotniki: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(hat) is (new). / My (trousers) are (old).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niewielką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opisuje swój ubiór wykorzystując przymiotniki: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(hat) is (new). / My (trousers) are (old).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opisuje swój ubiór wykorzystując przymiotniki: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(hat) is (new). / My (trousers) are (old).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425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niewielkimi błędami mówi o tym, w co się ubrać zgodnie z porą roku: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Wear (a sunhat) in (summer).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w co się ubrać zgodnie z porą roku: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Wear (a sunhat) in (summer).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417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opisuje swój strój szkolny: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I’m wearing (a sweatshirt).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opisuje swój strój szkolny: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I’m wearing (a sweatshirt).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700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700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20569" w:rsidTr="00920569">
        <w:trPr>
          <w:trHeight w:val="397"/>
        </w:trPr>
        <w:tc>
          <w:tcPr>
            <w:tcW w:w="1121" w:type="dxa"/>
            <w:vMerge/>
            <w:shd w:val="clear" w:color="auto" w:fill="auto"/>
          </w:tcPr>
          <w:p w:rsidR="00920569" w:rsidRDefault="00920569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920569" w:rsidRDefault="00920569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920569">
        <w:trPr>
          <w:trHeight w:val="160"/>
        </w:trPr>
        <w:tc>
          <w:tcPr>
            <w:tcW w:w="1121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73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czasem popełnia przy tym błędy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920569">
        <w:trPr>
          <w:trHeight w:val="160"/>
        </w:trPr>
        <w:tc>
          <w:tcPr>
            <w:tcW w:w="1121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z ilustracjami ze znaczną 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z ilustracjami z niewielką pomocą nauczyciela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z</w:t>
            </w:r>
            <w:r w:rsidR="009E019A"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odpowiednimi ilustracjami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920569">
        <w:trPr>
          <w:trHeight w:val="1392"/>
        </w:trPr>
        <w:tc>
          <w:tcPr>
            <w:tcW w:w="1121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nazwy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ubrań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przymiotniki opisujące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nazwy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ubrań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przymiotniki opisujące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nazwy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ubrań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; również poznanych </w:t>
            </w:r>
          </w:p>
          <w:p w:rsidR="00E84C3C" w:rsidRDefault="00A27366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w sekcji kulturowej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przymiotniki opisujące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ubrania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akcesoriów</w:t>
            </w:r>
          </w:p>
          <w:p w:rsidR="00E84C3C" w:rsidRDefault="00A27366" w:rsidP="009B4F57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:rsidR="00E84C3C" w:rsidRDefault="00A27366" w:rsidP="009B4F57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ubrań do szkoły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ubrań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przymiotniki opisujące ubrania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akcesoriów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spacing w:after="20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ubrań do szkoły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920569">
        <w:trPr>
          <w:trHeight w:val="1758"/>
        </w:trPr>
        <w:tc>
          <w:tcPr>
            <w:tcW w:w="1121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wearing (a jacket).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are you wearing? I’m wearing (a hat).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Thank you for the hat.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You’re welcome.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It’s (cold). (Put on) your (scarf). / (Take off) your (scarf).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(hat) is (new). / My (trousers) are (old).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wearing (a jacket).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are you wearing? I’m wearing (a hat).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Thank you for the hat.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You’re welcome.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It’s (cold). (Put on) your (scarf). / (Take off) your (scarf).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(hat) is (new). / My (trousers) are (old).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wearing (a jacket).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are you wearing? I’m wearing (a hat).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Thank you for the hat.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You’re welcome.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It’s (cold). (Put on) your (scarf). / (Take off) your (scarf).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(hat) is (new). / My (trousers) are (old).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Wear (a sunhat) in (summer).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I’m wearing (a sweatshirt).</w:t>
            </w:r>
          </w:p>
          <w:p w:rsidR="00E84C3C" w:rsidRDefault="00E84C3C" w:rsidP="009611A0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(He’s) wearing (a jacket).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are you wearing? I’m wearing (a hat).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Thank you for the hat.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You’re welcome.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It’s (cold). (Put on) your (scarf). / (Take off) your (scarf).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(hat) is (new). / My (trousers) are (old).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Wear (a sunhat) in (summer).</w:t>
            </w:r>
          </w:p>
          <w:p w:rsidR="00E84C3C" w:rsidRDefault="00A27366" w:rsidP="009B4F57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I’m wearing (a sweatshirt.</w:t>
            </w:r>
          </w:p>
          <w:p w:rsidR="00E84C3C" w:rsidRDefault="00E84C3C" w:rsidP="009611A0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920569">
        <w:trPr>
          <w:trHeight w:val="1530"/>
        </w:trPr>
        <w:tc>
          <w:tcPr>
            <w:tcW w:w="1121" w:type="dxa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7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ubrań</w:t>
            </w:r>
          </w:p>
          <w:p w:rsidR="00E84C3C" w:rsidRDefault="00A27366" w:rsidP="009E28A2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przymiotników określających ubrania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ubrań</w:t>
            </w:r>
          </w:p>
          <w:p w:rsidR="00E84C3C" w:rsidRDefault="00A27366" w:rsidP="009E28A2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przymiotników określających ubrania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ubrań; również poznanych w sekcji kulturowej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przymiotników określających ubrania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pór roku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ubrań; również poznanych w sekcji kulturowej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przymiotników określających ubrania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pór roku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920569">
        <w:trPr>
          <w:trHeight w:val="1879"/>
        </w:trPr>
        <w:tc>
          <w:tcPr>
            <w:tcW w:w="112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There’s a (rabbit) in the (dress).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I’m wearing (a hat).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(hat) is (clean).</w:t>
            </w:r>
          </w:p>
          <w:p w:rsidR="00E84C3C" w:rsidRDefault="00E84C3C" w:rsidP="009B4F57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There’s a (rabbit) in the (dress).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I’m wearing (a hat).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(hat) is (clean).</w:t>
            </w:r>
          </w:p>
          <w:p w:rsidR="00E84C3C" w:rsidRDefault="00E84C3C" w:rsidP="00B124C5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There’s a (rabbit) in the (dress).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I’m wearing (a hat).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(hat) is (clean).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Wear (a sunhat) in (summer).</w:t>
            </w:r>
          </w:p>
          <w:p w:rsidR="00E84C3C" w:rsidRDefault="00E84C3C" w:rsidP="00B124C5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There’s a (rabbit) in the (dress).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I’m wearing (a hat).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My (hat) is (clean).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Wear (a sunhat) in (summer).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Pr="00734D69" w:rsidRDefault="00A27366" w:rsidP="009B4F57">
            <w:pPr>
              <w:rPr>
                <w:rFonts w:ascii="Calibri" w:eastAsia="Calibri" w:hAnsi="Calibri" w:cs="Calibri"/>
                <w:iCs/>
                <w:sz w:val="16"/>
                <w:szCs w:val="16"/>
              </w:rPr>
            </w:pPr>
            <w:r w:rsidRPr="00734D69">
              <w:rPr>
                <w:rFonts w:ascii="Calibri" w:eastAsia="Calibri" w:hAnsi="Calibri" w:cs="Calibri"/>
                <w:iCs/>
                <w:sz w:val="16"/>
                <w:szCs w:val="16"/>
              </w:rPr>
              <w:t>nie popełnia przy tym błędów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84C3C" w:rsidRDefault="00A27366" w:rsidP="009B4F57">
      <w:pPr>
        <w:rPr>
          <w:rFonts w:ascii="Calibri" w:eastAsia="Calibri" w:hAnsi="Calibri" w:cs="Calibri"/>
        </w:rPr>
      </w:pPr>
      <w:r>
        <w:rPr>
          <w:rFonts w:ascii="Calibri" w:hAnsi="Calibri" w:cs="Calibri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39"/>
        <w:gridCol w:w="3208"/>
        <w:gridCol w:w="472"/>
        <w:gridCol w:w="3261"/>
        <w:gridCol w:w="424"/>
        <w:gridCol w:w="3261"/>
        <w:gridCol w:w="427"/>
        <w:gridCol w:w="3259"/>
        <w:gridCol w:w="425"/>
      </w:tblGrid>
      <w:tr w:rsidR="00E84C3C" w:rsidTr="00B124C5">
        <w:trPr>
          <w:trHeight w:val="424"/>
        </w:trPr>
        <w:tc>
          <w:tcPr>
            <w:tcW w:w="1139" w:type="dxa"/>
            <w:shd w:val="clear" w:color="auto" w:fill="auto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Dopuszczająco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Dostatecznie</w:t>
            </w:r>
          </w:p>
        </w:tc>
        <w:tc>
          <w:tcPr>
            <w:tcW w:w="3688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Dobrze</w:t>
            </w: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</w:tr>
      <w:tr w:rsidR="00E84C3C" w:rsidRPr="00FC43A2" w:rsidTr="00B124C5">
        <w:trPr>
          <w:trHeight w:val="416"/>
        </w:trPr>
        <w:tc>
          <w:tcPr>
            <w:tcW w:w="1139" w:type="dxa"/>
            <w:tcBorders>
              <w:bottom w:val="single" w:sz="18" w:space="0" w:color="000000"/>
            </w:tcBorders>
            <w:shd w:val="clear" w:color="auto" w:fill="D9D9D9"/>
          </w:tcPr>
          <w:p w:rsidR="00E84C3C" w:rsidRDefault="00E84C3C" w:rsidP="009B4F5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37" w:type="dxa"/>
            <w:gridSpan w:val="8"/>
            <w:tcBorders>
              <w:bottom w:val="single" w:sz="18" w:space="0" w:color="000000"/>
            </w:tcBorders>
            <w:shd w:val="clear" w:color="auto" w:fill="D9D9D9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4 -</w:t>
            </w:r>
            <w:r>
              <w:rPr>
                <w:rFonts w:ascii="Calibri" w:eastAsia="Calibri" w:hAnsi="Calibri" w:cs="Calibri"/>
                <w:b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How do we look different?</w:t>
            </w:r>
          </w:p>
        </w:tc>
      </w:tr>
      <w:tr w:rsidR="00E84C3C" w:rsidTr="00B124C5">
        <w:trPr>
          <w:trHeight w:val="389"/>
        </w:trPr>
        <w:tc>
          <w:tcPr>
            <w:tcW w:w="1139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08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72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4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427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1251"/>
        </w:trPr>
        <w:tc>
          <w:tcPr>
            <w:tcW w:w="1139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wyglądu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akcesoria</w:t>
            </w:r>
          </w:p>
        </w:tc>
        <w:tc>
          <w:tcPr>
            <w:tcW w:w="472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wyglądu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akcesoria</w:t>
            </w:r>
          </w:p>
        </w:tc>
        <w:tc>
          <w:tcPr>
            <w:tcW w:w="424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wyglądu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kształty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okazje do świętowania</w:t>
            </w:r>
          </w:p>
        </w:tc>
        <w:tc>
          <w:tcPr>
            <w:tcW w:w="427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elementy wyglądu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kształty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okazje do świętowania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575"/>
        </w:trPr>
        <w:tc>
          <w:tcPr>
            <w:tcW w:w="1139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72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4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7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zrozumieniem słucha historyjek, potrafi wykonywać gesty ilustrujące treść historyjki,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949"/>
        </w:trPr>
        <w:tc>
          <w:tcPr>
            <w:tcW w:w="1139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08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B124C5" w:rsidRDefault="00B124C5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akcesoriów</w:t>
            </w:r>
          </w:p>
        </w:tc>
        <w:tc>
          <w:tcPr>
            <w:tcW w:w="472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akcesoriów</w:t>
            </w:r>
          </w:p>
        </w:tc>
        <w:tc>
          <w:tcPr>
            <w:tcW w:w="424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akcesoriów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kształtów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okazji do świętowania</w:t>
            </w:r>
          </w:p>
        </w:tc>
        <w:tc>
          <w:tcPr>
            <w:tcW w:w="427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samodzielnie wymienia:</w:t>
            </w:r>
          </w:p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akcesoriów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kształtów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okazji do świętowania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393DC0">
        <w:trPr>
          <w:trHeight w:val="419"/>
        </w:trPr>
        <w:tc>
          <w:tcPr>
            <w:tcW w:w="1139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dużą pomocą nauczyciela opisuje swój wygląd: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I’ve got / I haven’t got (long hair).</w:t>
            </w:r>
          </w:p>
        </w:tc>
        <w:tc>
          <w:tcPr>
            <w:tcW w:w="472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niewielką pomocą nauczyciela opisuje swój wygląd: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I’ve got / I haven’t got (long hair).</w:t>
            </w:r>
          </w:p>
        </w:tc>
        <w:tc>
          <w:tcPr>
            <w:tcW w:w="424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opisuje swój wygląd: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I’ve got / I haven’t got (long hair).</w:t>
            </w:r>
          </w:p>
        </w:tc>
        <w:tc>
          <w:tcPr>
            <w:tcW w:w="427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opisuje swój wygląd: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I’ve got / I haven’t got (long hair).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532"/>
        </w:trPr>
        <w:tc>
          <w:tcPr>
            <w:tcW w:w="1139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próbuje opisywać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wygląd innych osób: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(He)’s got (long hair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)./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(She) hasn’t got (a beard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).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błędy</w:t>
            </w:r>
          </w:p>
        </w:tc>
        <w:tc>
          <w:tcPr>
            <w:tcW w:w="472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próbuje opisywać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wygląd innych osób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całym zdaniem: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(He)’s got (long hair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)./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(She) hasn’t got (a beard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).</w:t>
            </w:r>
          </w:p>
        </w:tc>
        <w:tc>
          <w:tcPr>
            <w:tcW w:w="424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próbuje samodzielnie opisywać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wygląd innych osób: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(He)’s got (long hair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)./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(She) hasn’t got (a beard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).</w:t>
            </w:r>
          </w:p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opisuje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wygląd innych osób: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(He)’s got (long hair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)./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(She) hasn’t got (a beard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).</w:t>
            </w:r>
          </w:p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532"/>
        </w:trPr>
        <w:tc>
          <w:tcPr>
            <w:tcW w:w="1139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potrafi powtórzyć po nauczycielu propozycję i z licznymi błędami ją akceptuje: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Can you be a pirate now?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do that!</w:t>
            </w:r>
          </w:p>
        </w:tc>
        <w:tc>
          <w:tcPr>
            <w:tcW w:w="472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formułuje propozycję i z błędami ją akceptuje: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Can you be a pirate now?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do that!</w:t>
            </w:r>
          </w:p>
        </w:tc>
        <w:tc>
          <w:tcPr>
            <w:tcW w:w="424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formułuje propozycję i z nielicznymi błędami ją akceptuje: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Can you be a pirate now?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do that!</w:t>
            </w:r>
          </w:p>
        </w:tc>
        <w:tc>
          <w:tcPr>
            <w:tcW w:w="427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formułuje propozycję i ją akceptuje: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Can you be a pirate now?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do that!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296"/>
        </w:trPr>
        <w:tc>
          <w:tcPr>
            <w:tcW w:w="1139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wyraża strach przed zrobieniem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can’t (climb). I’m scared.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okazuje wsparcie: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OK to be scared. Try.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oraz zgadza się na zrobienie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OK, I can try.</w:t>
            </w:r>
          </w:p>
        </w:tc>
        <w:tc>
          <w:tcPr>
            <w:tcW w:w="472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wyraża strach przed zrobieniem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can’t (climb). I’m scared.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okazuje wsparcie: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OK to be scared. Try.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oraz zgadza się na zrobienie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OK, I can try.</w:t>
            </w:r>
          </w:p>
        </w:tc>
        <w:tc>
          <w:tcPr>
            <w:tcW w:w="424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zazwyczaj poprawnie proponuje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wyraża strach przed zrobieniem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can’t (climb). I’m scared.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okazuje wsparcie: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OK to be scared. Try.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oraz zgadza się na zrobienie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OK, I can try.</w:t>
            </w:r>
          </w:p>
        </w:tc>
        <w:tc>
          <w:tcPr>
            <w:tcW w:w="427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i poprawnie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wyraża strach przed zrobieniem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can’t (climb). I’m scared.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okazuje wsparcie: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OK to be scared. Try.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oraz zgadza się na zrobienie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OK, I can try.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761"/>
        </w:trPr>
        <w:tc>
          <w:tcPr>
            <w:tcW w:w="1139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potrafi powtórzyć po nauczycielu pytanie o posiadanie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 (crown)?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oraz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odpowiada na 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Yes, (she) has.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(she) hasn’t.,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popełniając liczne błędy.</w:t>
            </w:r>
          </w:p>
        </w:tc>
        <w:tc>
          <w:tcPr>
            <w:tcW w:w="472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pyta o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posiadanie czegoś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: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Has (she) got a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 crown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?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oraz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odpowiada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Yes, (she) has.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(she) hasn’t.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popełniając błędy.</w:t>
            </w:r>
          </w:p>
        </w:tc>
        <w:tc>
          <w:tcPr>
            <w:tcW w:w="424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niewielką pomocą nauczyciela pyta o 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posiadanie czegoś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Has (she) got a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 crown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)?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oraz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tara się poprawnie odpowiedzieć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Yes, (she) has.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(she) hasn’t.</w:t>
            </w:r>
          </w:p>
        </w:tc>
        <w:tc>
          <w:tcPr>
            <w:tcW w:w="427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pyta o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posiadanie czegoś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Has (she) got a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 crown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oraz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poprawnie odpowiada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Yes, (she) has.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(she) hasn’t.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393DC0">
        <w:trPr>
          <w:trHeight w:val="370"/>
        </w:trPr>
        <w:tc>
          <w:tcPr>
            <w:tcW w:w="1139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72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opisuje wygląd osoby na podstawie portretu</w:t>
            </w:r>
          </w:p>
        </w:tc>
        <w:tc>
          <w:tcPr>
            <w:tcW w:w="427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poprawnie i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opisuje wygląd osoby na podstawie portretu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7A5DEF">
        <w:trPr>
          <w:trHeight w:val="147"/>
        </w:trPr>
        <w:tc>
          <w:tcPr>
            <w:tcW w:w="1139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72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nazywa okazje do</w:t>
            </w:r>
            <w:r w:rsidR="007A5DEF"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świętowania: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(Halloween).</w:t>
            </w:r>
          </w:p>
        </w:tc>
        <w:tc>
          <w:tcPr>
            <w:tcW w:w="427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poprawnie i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nazywa okazje do świętowania: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It’s (Halloween).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700"/>
        </w:trPr>
        <w:tc>
          <w:tcPr>
            <w:tcW w:w="1139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72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4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7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700"/>
        </w:trPr>
        <w:tc>
          <w:tcPr>
            <w:tcW w:w="1139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72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4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7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43A6B">
        <w:trPr>
          <w:trHeight w:val="372"/>
        </w:trPr>
        <w:tc>
          <w:tcPr>
            <w:tcW w:w="1139" w:type="dxa"/>
            <w:vMerge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72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4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7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160"/>
        </w:trPr>
        <w:tc>
          <w:tcPr>
            <w:tcW w:w="1139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08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72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czasem popełnia przy tym błędy</w:t>
            </w:r>
          </w:p>
        </w:tc>
        <w:tc>
          <w:tcPr>
            <w:tcW w:w="424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7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160"/>
        </w:trPr>
        <w:tc>
          <w:tcPr>
            <w:tcW w:w="1139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z ilustracjami ze</w:t>
            </w:r>
            <w:r w:rsidR="00965AC2"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znaczną pomocą nauczyciela</w:t>
            </w:r>
          </w:p>
        </w:tc>
        <w:tc>
          <w:tcPr>
            <w:tcW w:w="472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z ilustracjami z niewielką pomocą nauczyciela</w:t>
            </w:r>
          </w:p>
        </w:tc>
        <w:tc>
          <w:tcPr>
            <w:tcW w:w="424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z odpowiednimi ilustracjami</w:t>
            </w:r>
          </w:p>
        </w:tc>
        <w:tc>
          <w:tcPr>
            <w:tcW w:w="427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z odpowiednimi ilustracjami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901"/>
        </w:trPr>
        <w:tc>
          <w:tcPr>
            <w:tcW w:w="1139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</w:tc>
        <w:tc>
          <w:tcPr>
            <w:tcW w:w="472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</w:tc>
        <w:tc>
          <w:tcPr>
            <w:tcW w:w="424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kształtów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okazji do świętowania</w:t>
            </w:r>
          </w:p>
        </w:tc>
        <w:tc>
          <w:tcPr>
            <w:tcW w:w="427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kształtów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okazji do świętowania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4828E3">
        <w:trPr>
          <w:trHeight w:val="1683"/>
        </w:trPr>
        <w:tc>
          <w:tcPr>
            <w:tcW w:w="1139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I’ve got / I haven’t got (long hair).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(He)’s got (long hair). / (She) hasn’t got (a beard).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you be a pirate now? Yes, I can do that!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the play, Toby has got / hasn’t got (fair hair).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I can’t (climb). I’</w:t>
            </w:r>
            <w:r w:rsidR="00E97239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scared.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It’s OK to be scared.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Try.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OK,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try.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i</w:t>
            </w:r>
            <w:r w:rsidR="00A22535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a man or a woman? 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(a woman).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Has (she) got a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 crown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)? Yes, (she) has. / No, (she) hasn’t.</w:t>
            </w:r>
          </w:p>
          <w:p w:rsidR="00E84C3C" w:rsidRDefault="00E84C3C" w:rsidP="009611A0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72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I’ve got / I haven’t got (long hair).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(He)’s got (long hair).</w:t>
            </w:r>
            <w:r w:rsidR="00B333F4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/</w:t>
            </w:r>
            <w:r w:rsidR="00B333F4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hasn’t got (a beard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you be a pirate now? Yes, I can do that!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the play, Toby has got / hasn’t got (fair hair).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can’t (climb). I'm scared.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It’s OK to be scared.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Try.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OK,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try.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i</w:t>
            </w:r>
            <w:r w:rsidR="00A22535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a man or a woman? 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(a woman).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Has (she) got a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 crown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)? Yes, (she) has. / No, (she) hasn’t.</w:t>
            </w:r>
          </w:p>
          <w:p w:rsidR="00E84C3C" w:rsidRDefault="00E84C3C" w:rsidP="009611A0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4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I’ve got / I haven’t got (long hair).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(He)’s got (long hair).</w:t>
            </w:r>
            <w:r w:rsidR="00B333F4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/</w:t>
            </w:r>
            <w:r w:rsidR="00B333F4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hasn’t got (a beard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you be a pirate now? Yes, I can do that!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the play, Toby has got / hasn’t got (fair hair).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can’t (climb). I'm scared.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It’s OK to be scared.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Try.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OK,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try.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i</w:t>
            </w:r>
            <w:r w:rsidR="00A22535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a man or a woman? 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(a woman).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Has (she) got a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 crown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)? Yes, (she) has.</w:t>
            </w:r>
            <w:r w:rsidR="00F774EF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/</w:t>
            </w:r>
            <w:r w:rsidR="00F774EF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No, (she) hasn’t.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after="20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(Halloween). I’ve got (a wig).</w:t>
            </w: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7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I’ve got / I haven’t got (long hair).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(He)’s got (long hair).</w:t>
            </w:r>
            <w:r w:rsidR="00B333F4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/</w:t>
            </w:r>
            <w:r w:rsidR="00B333F4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hasn’t got (a beard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you be a pirate now? Yes, I can do that!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the play, Toby has got / hasn’t got (fair hair).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can’t (climb). I'm scared.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It’s OK to be scared.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Try.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OK,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try.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i</w:t>
            </w:r>
            <w:r w:rsidR="00A22535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a man or a woman? 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(a woman).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Has (she) got a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 crown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)? Yes, (she) has.</w:t>
            </w:r>
            <w:r w:rsidR="00F774EF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/</w:t>
            </w:r>
            <w:r w:rsidR="00F774EF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No, (she) hasn’t.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spacing w:after="20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(Halloween). I’ve got (a wig).</w:t>
            </w: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4828E3">
        <w:trPr>
          <w:trHeight w:val="1246"/>
        </w:trPr>
        <w:tc>
          <w:tcPr>
            <w:tcW w:w="11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</w:tc>
        <w:tc>
          <w:tcPr>
            <w:tcW w:w="4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kształtów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świąt</w:t>
            </w: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elementów wyglądu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akcesoriów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kształtów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świąt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393DC0">
        <w:trPr>
          <w:trHeight w:val="1683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(He)’s got (dark hair) and (green eyes).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It’s (Halloween). I’ve got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 a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wig)</w:t>
            </w:r>
            <w:r w:rsidR="005D7BC2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:rsidR="00E84C3C" w:rsidRDefault="00E84C3C" w:rsidP="00C3027B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(He)’s got (dark hair) and (green eyes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).It’s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(Halloween).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I’ve got (a</w:t>
            </w:r>
            <w:r w:rsidR="00904CD1">
              <w:rPr>
                <w:rFonts w:ascii="Calibri" w:eastAsia="Calibri" w:hAnsi="Calibri" w:cs="Calibri"/>
                <w:i/>
                <w:sz w:val="16"/>
                <w:szCs w:val="16"/>
              </w:rPr>
              <w:t> 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wig)</w:t>
            </w:r>
            <w:r w:rsidR="00D1765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E84C3C" w:rsidRPr="000A12A1" w:rsidRDefault="00A27366" w:rsidP="009B4F57">
            <w:pPr>
              <w:rPr>
                <w:rFonts w:ascii="Calibri" w:eastAsia="Calibri" w:hAnsi="Calibri" w:cs="Calibri"/>
                <w:iCs/>
                <w:sz w:val="16"/>
                <w:szCs w:val="16"/>
              </w:rPr>
            </w:pPr>
            <w:r w:rsidRPr="000A12A1">
              <w:rPr>
                <w:rFonts w:ascii="Calibri" w:eastAsia="Calibri" w:hAnsi="Calibri" w:cs="Calibri"/>
                <w:iCs/>
                <w:sz w:val="16"/>
                <w:szCs w:val="16"/>
              </w:rPr>
              <w:t>nie popełnia przy tym błędów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84C3C" w:rsidRDefault="00A27366" w:rsidP="009B4F57">
      <w:pPr>
        <w:rPr>
          <w:rFonts w:ascii="Calibri" w:eastAsia="Calibri" w:hAnsi="Calibri" w:cs="Calibri"/>
        </w:rPr>
      </w:pPr>
      <w:r>
        <w:rPr>
          <w:rFonts w:ascii="Calibri" w:hAnsi="Calibri" w:cs="Calibri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21"/>
        <w:gridCol w:w="3273"/>
        <w:gridCol w:w="415"/>
        <w:gridCol w:w="11"/>
        <w:gridCol w:w="3260"/>
        <w:gridCol w:w="418"/>
        <w:gridCol w:w="7"/>
        <w:gridCol w:w="3260"/>
        <w:gridCol w:w="426"/>
        <w:gridCol w:w="3260"/>
        <w:gridCol w:w="425"/>
      </w:tblGrid>
      <w:tr w:rsidR="00E84C3C" w:rsidTr="00B124C5">
        <w:trPr>
          <w:trHeight w:val="424"/>
        </w:trPr>
        <w:tc>
          <w:tcPr>
            <w:tcW w:w="1121" w:type="dxa"/>
            <w:shd w:val="clear" w:color="auto" w:fill="auto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8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Dopuszczająco</w:t>
            </w:r>
          </w:p>
        </w:tc>
        <w:tc>
          <w:tcPr>
            <w:tcW w:w="3689" w:type="dxa"/>
            <w:gridSpan w:val="3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Dostatecznie</w:t>
            </w:r>
          </w:p>
        </w:tc>
        <w:tc>
          <w:tcPr>
            <w:tcW w:w="3693" w:type="dxa"/>
            <w:gridSpan w:val="3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Dobrze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</w:tr>
      <w:tr w:rsidR="00E84C3C" w:rsidRPr="00FC43A2" w:rsidTr="00B124C5">
        <w:trPr>
          <w:trHeight w:val="416"/>
        </w:trPr>
        <w:tc>
          <w:tcPr>
            <w:tcW w:w="1121" w:type="dxa"/>
            <w:tcBorders>
              <w:bottom w:val="single" w:sz="18" w:space="0" w:color="000000"/>
            </w:tcBorders>
            <w:shd w:val="clear" w:color="auto" w:fill="D9D9D9"/>
          </w:tcPr>
          <w:p w:rsidR="00E84C3C" w:rsidRDefault="00E84C3C" w:rsidP="009B4F5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55" w:type="dxa"/>
            <w:gridSpan w:val="10"/>
            <w:tcBorders>
              <w:bottom w:val="single" w:sz="18" w:space="0" w:color="000000"/>
            </w:tcBorders>
            <w:shd w:val="clear" w:color="auto" w:fill="D9D9D9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5 - What can you do at a camp?</w:t>
            </w:r>
          </w:p>
        </w:tc>
      </w:tr>
      <w:tr w:rsidR="00E84C3C" w:rsidTr="00B124C5">
        <w:trPr>
          <w:trHeight w:val="389"/>
        </w:trPr>
        <w:tc>
          <w:tcPr>
            <w:tcW w:w="1121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73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</w:t>
            </w:r>
            <w:r w:rsidR="00DA4004"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1095"/>
        </w:trPr>
        <w:tc>
          <w:tcPr>
            <w:tcW w:w="1121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wykonywane w wolnym czasie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wykonywane w wolnym czasie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wykonywane w wolnym czasie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narządy ruchu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biwakowe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wykonywane w wolnym czasie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narządy ruchu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biwakowe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575"/>
        </w:trPr>
        <w:tc>
          <w:tcPr>
            <w:tcW w:w="1121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zrozumieniem słucha historyjek, potrafi wykonywać gesty ilustrujące treść historyjki,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1110"/>
        </w:trPr>
        <w:tc>
          <w:tcPr>
            <w:tcW w:w="1121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73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sportowe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sportowe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</w:tc>
        <w:tc>
          <w:tcPr>
            <w:tcW w:w="425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sportowych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narządów ruchu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biwakowych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samodzielnie wymienia:</w:t>
            </w:r>
          </w:p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sportowe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wykonywane w wolnym czasie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narządy ruchu</w:t>
            </w:r>
          </w:p>
          <w:p w:rsidR="00B124C5" w:rsidRDefault="00B124C5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biwakowe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393DC0">
        <w:trPr>
          <w:trHeight w:val="466"/>
        </w:trPr>
        <w:tc>
          <w:tcPr>
            <w:tcW w:w="1121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dużym wsparciem nauczyciela mówi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o tym, że chce coś zrobić: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want to (do yoga).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mówi o tym,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że chce coś zrobić: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want to (do yoga).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zazwyczaj poprawnie mówi o tym,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że chce coś zrobić: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want to (do yoga).</w:t>
            </w:r>
          </w:p>
        </w:tc>
        <w:tc>
          <w:tcPr>
            <w:tcW w:w="426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poprawnie mówi o tym,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że chce coś zrobić: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 want to (do yoga).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532"/>
        </w:trPr>
        <w:tc>
          <w:tcPr>
            <w:tcW w:w="1121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pyta o chęć zrobienia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What do you want to do?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z licznymi błędami odpowiada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 want / don’t want to (sail a boat).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chęć zrobienia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What do you want to do?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i z nielicznymi błędami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odpowiada na to pytanie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want / don’t want to (sail a boat).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zazwyczaj poprawnie pyta o chęć zrobienia czegoś: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What do you want to do?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przeważnie właściwie odpowiada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want / don’t want to (sail a boat).</w:t>
            </w:r>
          </w:p>
        </w:tc>
        <w:tc>
          <w:tcPr>
            <w:tcW w:w="426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formułuje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What do you want to do?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właściwie na nie odpowiada: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want / don’t want to (sail a boat).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532"/>
        </w:trPr>
        <w:tc>
          <w:tcPr>
            <w:tcW w:w="1121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dużym wsparciem nauczyciela potrafi zapytać o kolejność wykonywania czynności: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Whose turn is it now?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z błędami reagować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my/your turn.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 wsparciem nauczyciela potrafi zapytać o kolejność wykonywania czynności: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Whose turn is it now?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z błędami reagować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my/your turn.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stara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się  pytać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o kolejność wykonywania czynności: 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Whose turn is it now?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 z nielicznymi błędami reagować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my/your turn.</w:t>
            </w:r>
          </w:p>
        </w:tc>
        <w:tc>
          <w:tcPr>
            <w:tcW w:w="426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samodzielnie pyta o kolejność wykonywania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 xml:space="preserve">czynności: 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Whose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turn is it now?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bezbłędnie reaguje na to pytanie: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my/your turn.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796"/>
        </w:trPr>
        <w:tc>
          <w:tcPr>
            <w:tcW w:w="1121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pyta o chęć wykonania czynności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 you want to (read a comic)? Yes, please. / No, thank you.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pyta o chęć wykonania czynności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 you want to (read a comic)? Yes, please. / No, thank you.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zazwyczaj poprawnie pyta o chęć wykonania czynności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 you want to (read a comic)? Yes, please. / No, thank you.</w:t>
            </w:r>
          </w:p>
        </w:tc>
        <w:tc>
          <w:tcPr>
            <w:tcW w:w="426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-samodzielnie i 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</w:rPr>
              <w:t>poprawnie  pyta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o chęć wykonania czynności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 you want to (read a comic)? Yes, please. / No, thank you.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600"/>
        </w:trPr>
        <w:tc>
          <w:tcPr>
            <w:tcW w:w="1121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wyraża umiejętności i mówi o związanej z nimi pracy ciała: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(run). I use my (muscles).</w:t>
            </w:r>
          </w:p>
        </w:tc>
        <w:tc>
          <w:tcPr>
            <w:tcW w:w="426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samodzielnie wyraża umiejętności i mówi o związanej z nimi pracy ciała: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can (run). I use my (muscles).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600"/>
        </w:trPr>
        <w:tc>
          <w:tcPr>
            <w:tcW w:w="1121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potrafi opisać czynności wykonywane podczas wyjazdu na wieś: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(sleep in a tent) in the countryside.</w:t>
            </w:r>
          </w:p>
        </w:tc>
        <w:tc>
          <w:tcPr>
            <w:tcW w:w="426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samodzielnie i bezbłędnie potrafi opisać czynności wykonywane podczas wyjazdu na wieś: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(sleep in a tent) in the countryside.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731"/>
        </w:trPr>
        <w:tc>
          <w:tcPr>
            <w:tcW w:w="1121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700"/>
        </w:trPr>
        <w:tc>
          <w:tcPr>
            <w:tcW w:w="1121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B124C5" w:rsidTr="00B124C5">
        <w:trPr>
          <w:trHeight w:val="372"/>
        </w:trPr>
        <w:tc>
          <w:tcPr>
            <w:tcW w:w="1121" w:type="dxa"/>
            <w:vMerge/>
            <w:shd w:val="clear" w:color="auto" w:fill="auto"/>
          </w:tcPr>
          <w:p w:rsidR="00B124C5" w:rsidRDefault="00B124C5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</w:t>
            </w:r>
          </w:p>
        </w:tc>
        <w:tc>
          <w:tcPr>
            <w:tcW w:w="42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B124C5" w:rsidRDefault="00B124C5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160"/>
        </w:trPr>
        <w:tc>
          <w:tcPr>
            <w:tcW w:w="1121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73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czasem popełnia przy tym błędy</w:t>
            </w:r>
          </w:p>
        </w:tc>
        <w:tc>
          <w:tcPr>
            <w:tcW w:w="425" w:type="dxa"/>
            <w:gridSpan w:val="2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160"/>
        </w:trPr>
        <w:tc>
          <w:tcPr>
            <w:tcW w:w="1121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z ilustracjami ze znaczną pomocą nauczyciela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z ilustracjami z niewielką pomocą nauczyciela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z odpowiednimi ilustracjami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B124C5">
        <w:trPr>
          <w:trHeight w:val="991"/>
        </w:trPr>
        <w:tc>
          <w:tcPr>
            <w:tcW w:w="1121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sportowych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sportowych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narządów ruchu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biwakowych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narządów ruchu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biwakowych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756A15">
        <w:trPr>
          <w:trHeight w:val="160"/>
        </w:trPr>
        <w:tc>
          <w:tcPr>
            <w:tcW w:w="1121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:rsidR="00E84C3C" w:rsidRDefault="00E84C3C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want to (do yoga).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do you want to do?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want / don’t want to (sail a boat).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Whose turn is it now?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my/your turn.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want to (read a comic)? Yes, please. / No, thank you.</w:t>
            </w:r>
          </w:p>
          <w:p w:rsidR="00E84C3C" w:rsidRDefault="00E84C3C" w:rsidP="00756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want to (do yoga).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do you want to do?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want / don’t want to (sail a boat).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Whose turn is it now?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my/your turn.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want to (read a comic)? Yes, please. / No, thank you.</w:t>
            </w:r>
          </w:p>
          <w:p w:rsidR="00E84C3C" w:rsidRDefault="00E84C3C" w:rsidP="00756A15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want to (do yoga).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do you want to do?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want / don’t want to (sail a boat).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Whose turn is it now?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my/your turn.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want to (read a comic)? Yes, please. / No, thank you.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can (run). I use my (muscles).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(sleep in a tent) in the countryside.</w:t>
            </w:r>
          </w:p>
          <w:p w:rsidR="00E84C3C" w:rsidRDefault="00E84C3C" w:rsidP="00756A15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want to (do yoga).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do you want to do?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want / don’t want to (sail a boat).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Whose turn is it now?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 my/your turn.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want to (read a comic)? Yes, please. / No, thank you.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can (run). I use my (muscles).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(sleep in a tent) in the countryside.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756A15">
        <w:trPr>
          <w:trHeight w:val="160"/>
        </w:trPr>
        <w:tc>
          <w:tcPr>
            <w:tcW w:w="1121" w:type="dxa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7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</w:tc>
        <w:tc>
          <w:tcPr>
            <w:tcW w:w="426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narządów ruchu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biwakowych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ind w:left="720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sportowych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 wolnym czasie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narządów ruchu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biwakowych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756A15">
        <w:trPr>
          <w:trHeight w:val="160"/>
        </w:trPr>
        <w:tc>
          <w:tcPr>
            <w:tcW w:w="112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want / don’t want to (sail a boat).</w:t>
            </w:r>
          </w:p>
          <w:p w:rsidR="00E84C3C" w:rsidRDefault="00E84C3C" w:rsidP="009B4F57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</w:t>
            </w:r>
          </w:p>
        </w:tc>
        <w:tc>
          <w:tcPr>
            <w:tcW w:w="4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want / don’t want to (sail a boat).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want / don’t want to (sail a boat).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can (run). I use my (muscles).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 (sleep in a tent) in the countryside.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want / don’t want to (sail a boat).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 can (run). I use my (muscles).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(sleep in a tent) in the countryside.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Pr="000A12A1" w:rsidRDefault="00A27366" w:rsidP="009B4F57">
            <w:pPr>
              <w:rPr>
                <w:rFonts w:ascii="Calibri" w:eastAsia="Calibri" w:hAnsi="Calibri" w:cs="Calibri"/>
                <w:iCs/>
                <w:sz w:val="16"/>
                <w:szCs w:val="16"/>
              </w:rPr>
            </w:pPr>
            <w:r w:rsidRPr="000A12A1">
              <w:rPr>
                <w:rFonts w:ascii="Calibri" w:eastAsia="Calibri" w:hAnsi="Calibri" w:cs="Calibri"/>
                <w:iCs/>
                <w:sz w:val="16"/>
                <w:szCs w:val="16"/>
              </w:rPr>
              <w:t>nie popełnia przy tym błędów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84C3C" w:rsidRDefault="00A27366" w:rsidP="009B4F57">
      <w:pPr>
        <w:rPr>
          <w:rFonts w:ascii="Calibri" w:eastAsia="Calibri" w:hAnsi="Calibri" w:cs="Calibri"/>
        </w:rPr>
      </w:pPr>
      <w:r>
        <w:rPr>
          <w:rFonts w:ascii="Calibri" w:hAnsi="Calibri" w:cs="Calibri"/>
        </w:rPr>
        <w:br w:type="page"/>
      </w:r>
    </w:p>
    <w:tbl>
      <w:tblPr>
        <w:tblW w:w="15877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18"/>
        <w:gridCol w:w="3276"/>
        <w:gridCol w:w="411"/>
        <w:gridCol w:w="15"/>
        <w:gridCol w:w="3259"/>
        <w:gridCol w:w="278"/>
        <w:gridCol w:w="136"/>
        <w:gridCol w:w="11"/>
        <w:gridCol w:w="3259"/>
        <w:gridCol w:w="426"/>
        <w:gridCol w:w="3263"/>
        <w:gridCol w:w="425"/>
      </w:tblGrid>
      <w:tr w:rsidR="00E84C3C" w:rsidTr="000723A1">
        <w:trPr>
          <w:trHeight w:val="424"/>
        </w:trPr>
        <w:tc>
          <w:tcPr>
            <w:tcW w:w="1118" w:type="dxa"/>
            <w:shd w:val="clear" w:color="auto" w:fill="auto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Dopuszczająco</w:t>
            </w:r>
          </w:p>
        </w:tc>
        <w:tc>
          <w:tcPr>
            <w:tcW w:w="3688" w:type="dxa"/>
            <w:gridSpan w:val="4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Dostatecznie</w:t>
            </w:r>
          </w:p>
        </w:tc>
        <w:tc>
          <w:tcPr>
            <w:tcW w:w="3696" w:type="dxa"/>
            <w:gridSpan w:val="3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Dobrze</w:t>
            </w:r>
          </w:p>
        </w:tc>
        <w:tc>
          <w:tcPr>
            <w:tcW w:w="3688" w:type="dxa"/>
            <w:gridSpan w:val="2"/>
            <w:shd w:val="clear" w:color="auto" w:fill="auto"/>
            <w:vAlign w:val="center"/>
          </w:tcPr>
          <w:p w:rsidR="00E84C3C" w:rsidRDefault="00B703C6" w:rsidP="009B4F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</w:tr>
      <w:tr w:rsidR="00E84C3C" w:rsidRPr="00FC43A2" w:rsidTr="000723A1">
        <w:trPr>
          <w:trHeight w:val="416"/>
        </w:trPr>
        <w:tc>
          <w:tcPr>
            <w:tcW w:w="1118" w:type="dxa"/>
            <w:tcBorders>
              <w:bottom w:val="single" w:sz="18" w:space="0" w:color="000000"/>
            </w:tcBorders>
            <w:shd w:val="clear" w:color="auto" w:fill="D9D9D9"/>
          </w:tcPr>
          <w:p w:rsidR="00E84C3C" w:rsidRDefault="00E84C3C" w:rsidP="009B4F5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59" w:type="dxa"/>
            <w:gridSpan w:val="11"/>
            <w:tcBorders>
              <w:bottom w:val="single" w:sz="18" w:space="0" w:color="000000"/>
            </w:tcBorders>
            <w:shd w:val="clear" w:color="auto" w:fill="D9D9D9"/>
            <w:vAlign w:val="center"/>
          </w:tcPr>
          <w:p w:rsidR="00E84C3C" w:rsidRDefault="00A27366" w:rsidP="009B4F57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6 - Where do you have fun in summer?</w:t>
            </w:r>
          </w:p>
        </w:tc>
      </w:tr>
      <w:tr w:rsidR="00E84C3C" w:rsidTr="000723A1">
        <w:trPr>
          <w:trHeight w:val="389"/>
        </w:trPr>
        <w:tc>
          <w:tcPr>
            <w:tcW w:w="1118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7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gridSpan w:val="3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0723A1">
        <w:trPr>
          <w:trHeight w:val="1532"/>
        </w:trPr>
        <w:tc>
          <w:tcPr>
            <w:tcW w:w="1118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wakacyjne miejsca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podstawowe środki transportu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wakacyjne miejsca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podstawowe środki transportu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wakacyjne miejsca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podstawowe środki transportu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wakacyjne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dodatkowe środki transportu</w:t>
            </w:r>
          </w:p>
        </w:tc>
        <w:tc>
          <w:tcPr>
            <w:tcW w:w="426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wakacyjne miejsca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podstawowe środki transportu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wakacyjne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dodatkowe środki transportu</w:t>
            </w:r>
          </w:p>
        </w:tc>
        <w:tc>
          <w:tcPr>
            <w:tcW w:w="425" w:type="dxa"/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0723A1">
        <w:trPr>
          <w:trHeight w:val="575"/>
        </w:trPr>
        <w:tc>
          <w:tcPr>
            <w:tcW w:w="1118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gridSpan w:val="3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zrozumieniem słucha historyjek, potrafi wykonywać gesty ilustrujące treść historyjki,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0723A1">
        <w:trPr>
          <w:trHeight w:val="1384"/>
        </w:trPr>
        <w:tc>
          <w:tcPr>
            <w:tcW w:w="1118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76" w:type="dxa"/>
            <w:tcBorders>
              <w:top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F770F0" w:rsidRDefault="00F770F0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F770F0" w:rsidRDefault="00F770F0" w:rsidP="009B4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podstawowych środków transportu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F770F0" w:rsidRDefault="00F770F0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F770F0" w:rsidRDefault="00F770F0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podstawowych środków transportu</w:t>
            </w:r>
          </w:p>
        </w:tc>
        <w:tc>
          <w:tcPr>
            <w:tcW w:w="425" w:type="dxa"/>
            <w:gridSpan w:val="3"/>
            <w:tcBorders>
              <w:top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F770F0" w:rsidRDefault="00F770F0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F770F0" w:rsidRDefault="00F770F0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podstawowych środków transportu</w:t>
            </w:r>
          </w:p>
          <w:p w:rsidR="00F770F0" w:rsidRDefault="00F770F0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wakacyjnych</w:t>
            </w:r>
          </w:p>
          <w:p w:rsidR="00F770F0" w:rsidRDefault="00F770F0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dodatkowych środków transportu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samodzielnie wymienia:</w:t>
            </w:r>
          </w:p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F770F0" w:rsidRDefault="00F770F0" w:rsidP="009B4F57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wakacyjne miejsca</w:t>
            </w:r>
          </w:p>
          <w:p w:rsidR="00F770F0" w:rsidRDefault="00F770F0" w:rsidP="009B4F57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podstawowe środki transportu</w:t>
            </w:r>
          </w:p>
          <w:p w:rsidR="00F770F0" w:rsidRDefault="00F770F0" w:rsidP="009B4F57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wakacyjne</w:t>
            </w:r>
          </w:p>
          <w:p w:rsidR="00F770F0" w:rsidRDefault="00F770F0" w:rsidP="009B4F57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dodatkowe środki transportu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DB77AC">
        <w:trPr>
          <w:trHeight w:val="532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określa miejsce, które odwiedza latem lub którego nie odwiedza: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go / don’t go to the (beach) in summer.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określa miejsce, które odwiedza latem lub którego nie odwiedza: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 go / don’t go to the (beach) in summer.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niewielkimi błędami określa miejsce, które odwiedza latem lub którego nie odwiedza: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 go / don’t go to the (beach) in summer.</w:t>
            </w:r>
          </w:p>
        </w:tc>
        <w:tc>
          <w:tcPr>
            <w:tcW w:w="42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określa całym zdaniem miejsce, które odwiedza latem lub którego nie odwiedza: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 go / don’t go to the (beach) in summer.</w:t>
            </w:r>
          </w:p>
        </w:tc>
        <w:tc>
          <w:tcPr>
            <w:tcW w:w="425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DB77AC">
        <w:trPr>
          <w:trHeight w:val="668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dużą pomocą nauczyciela i błędami pyta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o wakacyjne plany innych osób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What about you?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i nielicznymi błędami pyta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o wakacyjne plany innych osób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What about you?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niewielkimi błędami pyta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o wakacyjne plany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innych osób: 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What about you?</w:t>
            </w:r>
          </w:p>
        </w:tc>
        <w:tc>
          <w:tcPr>
            <w:tcW w:w="42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potrafi samodzielnie zapytać o wakacyjne plany innych osób: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What about you?</w:t>
            </w:r>
          </w:p>
        </w:tc>
        <w:tc>
          <w:tcPr>
            <w:tcW w:w="425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DB77AC">
        <w:trPr>
          <w:trHeight w:val="532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drogę: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Excuse me, where’s the (aquarium), please?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 ją wskazuje: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Turn right/left. Go straight on.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pyta o drogę: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Excuse me, where’s the (aquarium), please?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ją wskazuje: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Turn right/left. Go straight on.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zazwyczaj poprawnie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drogę: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Excuse me, where’s the (aquarium), please?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ją wskazuje: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Turn right/left. Go straight on.</w:t>
            </w:r>
          </w:p>
        </w:tc>
        <w:tc>
          <w:tcPr>
            <w:tcW w:w="42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poprawnie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drogę: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Excuse me, where’s the (aquarium), please?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ją wskazuje: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Turn right/left. Go straight on.</w:t>
            </w:r>
          </w:p>
        </w:tc>
        <w:tc>
          <w:tcPr>
            <w:tcW w:w="425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393DC0">
        <w:trPr>
          <w:trHeight w:val="325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umie powtórzyć prosty zwrot grzecznościowy: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stara się stosować prosty zwrot grzecznościowy: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you.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rozumie i stara się stosować prosty zwrot grzecznościowy: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you.</w:t>
            </w:r>
          </w:p>
        </w:tc>
        <w:tc>
          <w:tcPr>
            <w:tcW w:w="42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posługuje się zwrotem grzecznościowym: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Thank you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 wie, kiedy go zastosować</w:t>
            </w:r>
          </w:p>
        </w:tc>
        <w:tc>
          <w:tcPr>
            <w:tcW w:w="425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DB77AC">
        <w:trPr>
          <w:trHeight w:val="600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pyta o to, jakim środkiem transportu ktoś jedzie w dane miejsce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 you go to the (beach) (by car)?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don’t.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pyta o to, jakim środkiem transportu ktoś jedzie w dane miejsce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 you go to the (beach) (by car)?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don’t.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zazwyczaj poprawnie pyta o to, jakim środkiem transportu ktoś jedzie w dane miejsce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 you go to the (beach) (by car)?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don’t.</w:t>
            </w:r>
          </w:p>
        </w:tc>
        <w:tc>
          <w:tcPr>
            <w:tcW w:w="42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i poprawnie formułuje pytanie o to, jakim środkiem transportu ktoś jedzie w dane miejsce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 you go to the (beach) (by car)?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don’t.</w:t>
            </w:r>
          </w:p>
        </w:tc>
        <w:tc>
          <w:tcPr>
            <w:tcW w:w="425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DB77AC">
        <w:trPr>
          <w:trHeight w:val="600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poprawnie mówi o tym, jakim środkiem transportu jedzie do szkoły: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go to school (by bus).</w:t>
            </w:r>
          </w:p>
        </w:tc>
        <w:tc>
          <w:tcPr>
            <w:tcW w:w="42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samodzielnie i poprawnie mówi o tym, jakim środkiem transportu jedzie do szkoły: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go to school (by bus).</w:t>
            </w:r>
          </w:p>
        </w:tc>
        <w:tc>
          <w:tcPr>
            <w:tcW w:w="425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DB77AC">
        <w:trPr>
          <w:trHeight w:val="600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pyta innych o to, co robią w wakacje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lastRenderedPageBreak/>
              <w:t>What do you do in summer? I (visit a castle) in summer.</w:t>
            </w:r>
          </w:p>
        </w:tc>
        <w:tc>
          <w:tcPr>
            <w:tcW w:w="42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i poprawnie pyta innych o to, co robią w wakacje i udziela odpowiedzi: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lastRenderedPageBreak/>
              <w:t>What do you do in summer? I (visit a castle) in summer.</w:t>
            </w:r>
          </w:p>
        </w:tc>
        <w:tc>
          <w:tcPr>
            <w:tcW w:w="425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DB77AC">
        <w:trPr>
          <w:trHeight w:val="700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DB77AC">
        <w:trPr>
          <w:trHeight w:val="700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F770F0" w:rsidTr="00DB77AC">
        <w:trPr>
          <w:trHeight w:val="473"/>
        </w:trPr>
        <w:tc>
          <w:tcPr>
            <w:tcW w:w="1118" w:type="dxa"/>
            <w:vMerge/>
            <w:shd w:val="clear" w:color="auto" w:fill="auto"/>
          </w:tcPr>
          <w:p w:rsidR="00F770F0" w:rsidRDefault="00F770F0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tcBorders>
              <w:bottom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</w:t>
            </w:r>
          </w:p>
        </w:tc>
        <w:tc>
          <w:tcPr>
            <w:tcW w:w="425" w:type="dxa"/>
            <w:gridSpan w:val="3"/>
            <w:tcBorders>
              <w:bottom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tcBorders>
              <w:bottom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:rsidR="00F770F0" w:rsidRDefault="00F770F0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0723A1">
        <w:trPr>
          <w:trHeight w:val="160"/>
        </w:trPr>
        <w:tc>
          <w:tcPr>
            <w:tcW w:w="1118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7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czasem popełnia przy tym błędy</w:t>
            </w:r>
          </w:p>
        </w:tc>
        <w:tc>
          <w:tcPr>
            <w:tcW w:w="425" w:type="dxa"/>
            <w:gridSpan w:val="3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0723A1">
        <w:trPr>
          <w:trHeight w:val="160"/>
        </w:trPr>
        <w:tc>
          <w:tcPr>
            <w:tcW w:w="1118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z ilustracjami ze znaczną pomocą nauczyciela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z ilustracjami z niewielką pomocą nauczyciela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z odpowiednimi ilustracjami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0723A1">
        <w:trPr>
          <w:trHeight w:val="1352"/>
        </w:trPr>
        <w:tc>
          <w:tcPr>
            <w:tcW w:w="1118" w:type="dxa"/>
            <w:vMerge/>
            <w:tcBorders>
              <w:top w:val="single" w:sz="18" w:space="0" w:color="000000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środków transportu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środków transportu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środków transportu; również poznanych w sekcji między przedmiotowej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wakacyjnych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środków transportu; również poznanych w sekcji między przedmiotowej</w:t>
            </w:r>
          </w:p>
          <w:p w:rsidR="00E84C3C" w:rsidRDefault="00A27366" w:rsidP="009B4F57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wakacyjnych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F770F0">
        <w:trPr>
          <w:trHeight w:val="160"/>
        </w:trPr>
        <w:tc>
          <w:tcPr>
            <w:tcW w:w="1118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/ don’t go to the (beach) in summer.</w:t>
            </w:r>
            <w:r w:rsidR="00286EF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What about you?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the blue zone, please?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Excuse me, where’s the (aquarium), please?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Turn right/left. Go straight on.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Do you go to the (beach) (by car)?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don’t,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E84C3C" w:rsidRDefault="00A27366" w:rsidP="009B4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286EFB" w:rsidP="00E87D4C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/ don’t go to the (beach) in summer. What about you?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the blue zone, please?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Excuse me, where’s the (aquarium), please?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Turn right/left. Go straight on.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Do you go to the (beach) (by car)?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don’t,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gridSpan w:val="3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286EFB" w:rsidP="00E87D4C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/ don’t go to the (beach) in summer. What about you?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the blue zone, please?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Excuse me, where’s the (aquarium), please?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Turn right/left. Go straight on.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Do you go to the (beach) (by car)?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don’t.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to school (by bus).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(visit a castle) in summer,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286EFB" w:rsidP="00E87D4C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 go / don’t go to the (beach) in summer. </w:t>
            </w:r>
            <w:r>
              <w:rPr>
                <w:rFonts w:ascii="Calibri" w:eastAsia="Calibri" w:hAnsi="Calibri" w:cs="Calibri"/>
                <w:i/>
                <w:iCs/>
                <w:sz w:val="16"/>
                <w:szCs w:val="16"/>
                <w:lang w:val="en-GB"/>
              </w:rPr>
              <w:t>What about you?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Where’s the blue zone, please?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Excuse me, where’s the (aquarium), please?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Turn right/left. Go straight on.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Thank you.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Do you go to the (beach) (by car)?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do. / </w:t>
            </w:r>
            <w:proofErr w:type="gram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No,</w:t>
            </w:r>
            <w:proofErr w:type="gram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 don’t.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to school (by bus).</w:t>
            </w:r>
          </w:p>
          <w:p w:rsidR="00E84C3C" w:rsidRDefault="00A27366" w:rsidP="009B4F57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(visit a castle) in summer,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F770F0">
        <w:trPr>
          <w:trHeight w:val="160"/>
        </w:trPr>
        <w:tc>
          <w:tcPr>
            <w:tcW w:w="1118" w:type="dxa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podstawowych środków transportu</w:t>
            </w:r>
          </w:p>
        </w:tc>
        <w:tc>
          <w:tcPr>
            <w:tcW w:w="426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podstawowych środków transportu</w:t>
            </w:r>
          </w:p>
        </w:tc>
        <w:tc>
          <w:tcPr>
            <w:tcW w:w="27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6" w:type="dxa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podstawowych środków transportu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wakacyjnych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dodatkowych środków transportu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wakacyjnych miejsc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podstawowych środków transportu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aktywności wakacyjnych</w:t>
            </w:r>
          </w:p>
          <w:p w:rsidR="00E84C3C" w:rsidRDefault="00A27366" w:rsidP="009B4F57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dodatkowych środków transportu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84C3C" w:rsidTr="00F770F0">
        <w:trPr>
          <w:trHeight w:val="1382"/>
        </w:trPr>
        <w:tc>
          <w:tcPr>
            <w:tcW w:w="1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4C3C" w:rsidRDefault="00E84C3C" w:rsidP="009B4F57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proste struktury 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to school (by bus).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(visit a castle) in summer,</w:t>
            </w:r>
          </w:p>
          <w:p w:rsidR="00E84C3C" w:rsidRDefault="00E84C3C" w:rsidP="009B4F57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łatwością przepisuje proste struktury </w:t>
            </w:r>
          </w:p>
          <w:p w:rsidR="00E84C3C" w:rsidRDefault="00A27366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 rozdziału: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to school (by bus).</w:t>
            </w:r>
          </w:p>
          <w:p w:rsidR="00E84C3C" w:rsidRDefault="00A27366" w:rsidP="009B4F57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(visit a castle) in summer,</w:t>
            </w:r>
          </w:p>
          <w:p w:rsidR="00E84C3C" w:rsidRDefault="00E84C3C" w:rsidP="009B4F57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:rsidR="00E84C3C" w:rsidRPr="000A12A1" w:rsidRDefault="00A27366" w:rsidP="009B4F57">
            <w:pPr>
              <w:rPr>
                <w:rFonts w:ascii="Calibri" w:eastAsia="Calibri" w:hAnsi="Calibri" w:cs="Calibri"/>
                <w:iCs/>
                <w:sz w:val="16"/>
                <w:szCs w:val="16"/>
              </w:rPr>
            </w:pPr>
            <w:r w:rsidRPr="000A12A1">
              <w:rPr>
                <w:rFonts w:ascii="Calibri" w:eastAsia="Calibri" w:hAnsi="Calibri" w:cs="Calibri"/>
                <w:iCs/>
                <w:sz w:val="16"/>
                <w:szCs w:val="16"/>
              </w:rPr>
              <w:t>nie popełnia przy tym błędów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4C3C" w:rsidRDefault="00E84C3C" w:rsidP="009B4F57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84C3C" w:rsidRDefault="00E84C3C" w:rsidP="009B4F57">
      <w:pPr>
        <w:rPr>
          <w:rFonts w:ascii="Calibri" w:eastAsia="Calibri" w:hAnsi="Calibri" w:cs="Calibri"/>
        </w:rPr>
      </w:pPr>
    </w:p>
    <w:sectPr w:rsidR="00E84C3C" w:rsidSect="00DD341F">
      <w:headerReference w:type="default" r:id="rId10"/>
      <w:footerReference w:type="default" r:id="rId11"/>
      <w:pgSz w:w="16838" w:h="11906" w:orient="landscape"/>
      <w:pgMar w:top="426" w:right="1417" w:bottom="284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2750" w:rsidRDefault="006A2750" w:rsidP="00E84C3C">
      <w:r>
        <w:separator/>
      </w:r>
    </w:p>
  </w:endnote>
  <w:endnote w:type="continuationSeparator" w:id="0">
    <w:p w:rsidR="006A2750" w:rsidRDefault="006A2750" w:rsidP="00E8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4C3C" w:rsidRDefault="00A27366" w:rsidP="005229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A6A6A6"/>
        <w:sz w:val="22"/>
        <w:szCs w:val="22"/>
      </w:rPr>
      <w:t>© Macmillan Education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2750" w:rsidRDefault="006A2750" w:rsidP="00E84C3C">
      <w:r>
        <w:separator/>
      </w:r>
    </w:p>
  </w:footnote>
  <w:footnote w:type="continuationSeparator" w:id="0">
    <w:p w:rsidR="006A2750" w:rsidRDefault="006A2750" w:rsidP="00E84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4C3C" w:rsidRDefault="00A27366" w:rsidP="0052296A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rFonts w:ascii="Calibri" w:eastAsia="Calibri" w:hAnsi="Calibri" w:cs="Calibri"/>
        <w:i/>
        <w:color w:val="000000"/>
        <w:sz w:val="22"/>
        <w:szCs w:val="22"/>
      </w:rPr>
    </w:pPr>
    <w:r>
      <w:rPr>
        <w:rFonts w:ascii="Calibri" w:eastAsia="Calibri" w:hAnsi="Calibri" w:cs="Calibri"/>
        <w:i/>
        <w:color w:val="000000"/>
        <w:sz w:val="22"/>
        <w:szCs w:val="22"/>
      </w:rPr>
      <w:t xml:space="preserve">Kids Can! 2 </w:t>
    </w:r>
    <w:r w:rsidRPr="007A5DEF">
      <w:rPr>
        <w:rFonts w:ascii="Calibri" w:eastAsia="Calibri" w:hAnsi="Calibri" w:cs="Calibri"/>
        <w:iCs/>
        <w:color w:val="000000"/>
        <w:sz w:val="22"/>
        <w:szCs w:val="22"/>
      </w:rPr>
      <w:t>Kryteria oceniania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BB8"/>
    <w:multiLevelType w:val="multilevel"/>
    <w:tmpl w:val="65B89B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3077A2"/>
    <w:multiLevelType w:val="multilevel"/>
    <w:tmpl w:val="BE960D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CA238C"/>
    <w:multiLevelType w:val="multilevel"/>
    <w:tmpl w:val="C09481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964C0D"/>
    <w:multiLevelType w:val="multilevel"/>
    <w:tmpl w:val="98C2CF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F0A2D36"/>
    <w:multiLevelType w:val="multilevel"/>
    <w:tmpl w:val="572C9A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0603E0"/>
    <w:multiLevelType w:val="multilevel"/>
    <w:tmpl w:val="34064A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B11660"/>
    <w:multiLevelType w:val="multilevel"/>
    <w:tmpl w:val="38B01B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C15F0B"/>
    <w:multiLevelType w:val="multilevel"/>
    <w:tmpl w:val="D688C3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A362055"/>
    <w:multiLevelType w:val="multilevel"/>
    <w:tmpl w:val="FA040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BFB400E"/>
    <w:multiLevelType w:val="multilevel"/>
    <w:tmpl w:val="4CA6092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A13A46"/>
    <w:multiLevelType w:val="multilevel"/>
    <w:tmpl w:val="C2E8DB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C6D4D74"/>
    <w:multiLevelType w:val="multilevel"/>
    <w:tmpl w:val="D4F0B4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56B54F1"/>
    <w:multiLevelType w:val="multilevel"/>
    <w:tmpl w:val="3DB22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81500C4"/>
    <w:multiLevelType w:val="multilevel"/>
    <w:tmpl w:val="ACAA65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9B15F64"/>
    <w:multiLevelType w:val="multilevel"/>
    <w:tmpl w:val="FD3469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A71143B"/>
    <w:multiLevelType w:val="multilevel"/>
    <w:tmpl w:val="A008F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D050B7D"/>
    <w:multiLevelType w:val="multilevel"/>
    <w:tmpl w:val="CA5001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89559330">
    <w:abstractNumId w:val="2"/>
  </w:num>
  <w:num w:numId="2" w16cid:durableId="33191501">
    <w:abstractNumId w:val="6"/>
  </w:num>
  <w:num w:numId="3" w16cid:durableId="148862030">
    <w:abstractNumId w:val="7"/>
  </w:num>
  <w:num w:numId="4" w16cid:durableId="2100637399">
    <w:abstractNumId w:val="3"/>
  </w:num>
  <w:num w:numId="5" w16cid:durableId="1497460203">
    <w:abstractNumId w:val="4"/>
  </w:num>
  <w:num w:numId="6" w16cid:durableId="1970090077">
    <w:abstractNumId w:val="8"/>
  </w:num>
  <w:num w:numId="7" w16cid:durableId="1800877940">
    <w:abstractNumId w:val="12"/>
  </w:num>
  <w:num w:numId="8" w16cid:durableId="1170608119">
    <w:abstractNumId w:val="13"/>
  </w:num>
  <w:num w:numId="9" w16cid:durableId="1177422359">
    <w:abstractNumId w:val="14"/>
  </w:num>
  <w:num w:numId="10" w16cid:durableId="1570336918">
    <w:abstractNumId w:val="1"/>
  </w:num>
  <w:num w:numId="11" w16cid:durableId="1559239658">
    <w:abstractNumId w:val="9"/>
  </w:num>
  <w:num w:numId="12" w16cid:durableId="489950129">
    <w:abstractNumId w:val="0"/>
  </w:num>
  <w:num w:numId="13" w16cid:durableId="227151188">
    <w:abstractNumId w:val="5"/>
  </w:num>
  <w:num w:numId="14" w16cid:durableId="2048607059">
    <w:abstractNumId w:val="11"/>
  </w:num>
  <w:num w:numId="15" w16cid:durableId="859318463">
    <w:abstractNumId w:val="15"/>
  </w:num>
  <w:num w:numId="16" w16cid:durableId="518861738">
    <w:abstractNumId w:val="10"/>
  </w:num>
  <w:num w:numId="17" w16cid:durableId="106256038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C3C"/>
    <w:rsid w:val="000265E7"/>
    <w:rsid w:val="00055BC9"/>
    <w:rsid w:val="000723A1"/>
    <w:rsid w:val="000769EA"/>
    <w:rsid w:val="000A12A1"/>
    <w:rsid w:val="000B5651"/>
    <w:rsid w:val="000C3B5A"/>
    <w:rsid w:val="000C4847"/>
    <w:rsid w:val="001675AE"/>
    <w:rsid w:val="00184855"/>
    <w:rsid w:val="001C70C6"/>
    <w:rsid w:val="001D1C9D"/>
    <w:rsid w:val="00207E6E"/>
    <w:rsid w:val="00225321"/>
    <w:rsid w:val="002303EA"/>
    <w:rsid w:val="00286EFB"/>
    <w:rsid w:val="002B53CA"/>
    <w:rsid w:val="002E5025"/>
    <w:rsid w:val="00315C9B"/>
    <w:rsid w:val="00393DC0"/>
    <w:rsid w:val="003E73AE"/>
    <w:rsid w:val="00441C6E"/>
    <w:rsid w:val="004828E3"/>
    <w:rsid w:val="004E073E"/>
    <w:rsid w:val="004F5E8C"/>
    <w:rsid w:val="004F6DBD"/>
    <w:rsid w:val="0052296A"/>
    <w:rsid w:val="00545A13"/>
    <w:rsid w:val="005D7BC2"/>
    <w:rsid w:val="00641C6E"/>
    <w:rsid w:val="0068085A"/>
    <w:rsid w:val="006A2750"/>
    <w:rsid w:val="006C36AD"/>
    <w:rsid w:val="007071D7"/>
    <w:rsid w:val="00730209"/>
    <w:rsid w:val="00734D69"/>
    <w:rsid w:val="00756A15"/>
    <w:rsid w:val="00795809"/>
    <w:rsid w:val="007A5DEF"/>
    <w:rsid w:val="007B173F"/>
    <w:rsid w:val="007D1662"/>
    <w:rsid w:val="0080598B"/>
    <w:rsid w:val="008562C1"/>
    <w:rsid w:val="008745FC"/>
    <w:rsid w:val="008C07A5"/>
    <w:rsid w:val="00904CD1"/>
    <w:rsid w:val="00906427"/>
    <w:rsid w:val="00920569"/>
    <w:rsid w:val="009611A0"/>
    <w:rsid w:val="00965AC2"/>
    <w:rsid w:val="00966CF6"/>
    <w:rsid w:val="00987A19"/>
    <w:rsid w:val="009B4F57"/>
    <w:rsid w:val="009E019A"/>
    <w:rsid w:val="009E28A2"/>
    <w:rsid w:val="00A22535"/>
    <w:rsid w:val="00A27366"/>
    <w:rsid w:val="00A733C4"/>
    <w:rsid w:val="00A914C8"/>
    <w:rsid w:val="00AA0E35"/>
    <w:rsid w:val="00B124C5"/>
    <w:rsid w:val="00B333F4"/>
    <w:rsid w:val="00B36982"/>
    <w:rsid w:val="00B43A6B"/>
    <w:rsid w:val="00B45D85"/>
    <w:rsid w:val="00B703C6"/>
    <w:rsid w:val="00B73D8D"/>
    <w:rsid w:val="00C3027B"/>
    <w:rsid w:val="00C36F15"/>
    <w:rsid w:val="00C9396F"/>
    <w:rsid w:val="00C9791B"/>
    <w:rsid w:val="00CD6071"/>
    <w:rsid w:val="00D1765B"/>
    <w:rsid w:val="00DA4004"/>
    <w:rsid w:val="00DD341F"/>
    <w:rsid w:val="00DF061B"/>
    <w:rsid w:val="00E17ABA"/>
    <w:rsid w:val="00E520A8"/>
    <w:rsid w:val="00E60DE3"/>
    <w:rsid w:val="00E72BF0"/>
    <w:rsid w:val="00E80EC1"/>
    <w:rsid w:val="00E84C3C"/>
    <w:rsid w:val="00E86F46"/>
    <w:rsid w:val="00E87D4C"/>
    <w:rsid w:val="00E97239"/>
    <w:rsid w:val="00F046C0"/>
    <w:rsid w:val="00F62C0A"/>
    <w:rsid w:val="00F70AC0"/>
    <w:rsid w:val="00F770F0"/>
    <w:rsid w:val="00F774EF"/>
    <w:rsid w:val="00FC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00414"/>
  <w15:docId w15:val="{876C1A72-3876-44B2-8A55-8304A58E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1B0"/>
    <w:rPr>
      <w:sz w:val="24"/>
      <w:szCs w:val="24"/>
    </w:rPr>
  </w:style>
  <w:style w:type="paragraph" w:styleId="Nagwek1">
    <w:name w:val="heading 1"/>
    <w:basedOn w:val="Normalny1"/>
    <w:next w:val="Normalny1"/>
    <w:rsid w:val="007418D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7418D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7418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418D5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7418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7418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0">
    <w:name w:val="Normalny1"/>
    <w:rsid w:val="00E84C3C"/>
    <w:rPr>
      <w:sz w:val="24"/>
      <w:szCs w:val="24"/>
    </w:rPr>
  </w:style>
  <w:style w:type="table" w:customStyle="1" w:styleId="TableNormal">
    <w:name w:val="Table Normal"/>
    <w:rsid w:val="00E84C3C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7418D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7418D5"/>
    <w:rPr>
      <w:sz w:val="24"/>
      <w:szCs w:val="24"/>
    </w:rPr>
  </w:style>
  <w:style w:type="table" w:customStyle="1" w:styleId="TableNormal0">
    <w:name w:val="Table Normal"/>
    <w:rsid w:val="007418D5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AC7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02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274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027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7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027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0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3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5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513CC"/>
    <w:rPr>
      <w:vertAlign w:val="superscript"/>
    </w:rPr>
  </w:style>
  <w:style w:type="paragraph" w:styleId="Poprawka">
    <w:name w:val="Revision"/>
    <w:hidden/>
    <w:uiPriority w:val="99"/>
    <w:semiHidden/>
    <w:rsid w:val="00F1686B"/>
    <w:rPr>
      <w:sz w:val="24"/>
      <w:szCs w:val="24"/>
    </w:rPr>
  </w:style>
  <w:style w:type="paragraph" w:styleId="Podtytu">
    <w:name w:val="Subtitle"/>
    <w:basedOn w:val="Normalny10"/>
    <w:next w:val="Normalny10"/>
    <w:rsid w:val="00E84C3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418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418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7418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7418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7418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rsid w:val="007418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rsid w:val="007418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sid w:val="007418D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B08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088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08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0884"/>
    <w:rPr>
      <w:sz w:val="24"/>
      <w:szCs w:val="24"/>
    </w:rPr>
  </w:style>
  <w:style w:type="table" w:customStyle="1" w:styleId="a7">
    <w:basedOn w:val="TableNormal0"/>
    <w:rsid w:val="00E84C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E84C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E84C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E84C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E84C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E84C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rsid w:val="00E84C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rsid w:val="00E84C3C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millanenglish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W05py1cXzEg+rFpzS4vy70XQZA==">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21</Pages>
  <Words>9850</Words>
  <Characters>59100</Characters>
  <Application>Microsoft Office Word</Application>
  <DocSecurity>0</DocSecurity>
  <Lines>492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68813</CharactersWithSpaces>
  <SharedDoc>false</SharedDoc>
  <HLinks>
    <vt:vector size="12" baseType="variant">
      <vt:variant>
        <vt:i4>5308508</vt:i4>
      </vt:variant>
      <vt:variant>
        <vt:i4>0</vt:i4>
      </vt:variant>
      <vt:variant>
        <vt:i4>0</vt:i4>
      </vt:variant>
      <vt:variant>
        <vt:i4>5</vt:i4>
      </vt:variant>
      <vt:variant>
        <vt:lpwstr>http://www.macmillanenglish.com/</vt:lpwstr>
      </vt:variant>
      <vt:variant>
        <vt:lpwstr/>
      </vt:variant>
      <vt:variant>
        <vt:i4>5308508</vt:i4>
      </vt:variant>
      <vt:variant>
        <vt:i4>2198</vt:i4>
      </vt:variant>
      <vt:variant>
        <vt:i4>1025</vt:i4>
      </vt:variant>
      <vt:variant>
        <vt:i4>4</vt:i4>
      </vt:variant>
      <vt:variant>
        <vt:lpwstr>http://www.macmillanenglish.com/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Izabela Witczak</cp:lastModifiedBy>
  <cp:revision>5</cp:revision>
  <dcterms:created xsi:type="dcterms:W3CDTF">2024-08-28T08:51:00Z</dcterms:created>
  <dcterms:modified xsi:type="dcterms:W3CDTF">2024-09-11T14:51:00Z</dcterms:modified>
</cp:coreProperties>
</file>